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AD" w:rsidRPr="008D4DE6" w:rsidRDefault="00813BAD" w:rsidP="00813BAD">
      <w:pPr>
        <w:jc w:val="center"/>
        <w:rPr>
          <w:b/>
          <w:sz w:val="32"/>
          <w:szCs w:val="32"/>
        </w:rPr>
      </w:pPr>
      <w:bookmarkStart w:id="0" w:name="_GoBack"/>
      <w:bookmarkEnd w:id="0"/>
      <w:r w:rsidRPr="008D4DE6">
        <w:rPr>
          <w:b/>
          <w:sz w:val="32"/>
          <w:szCs w:val="32"/>
        </w:rPr>
        <w:t xml:space="preserve">Town of </w:t>
      </w:r>
      <w:smartTag w:uri="urn:schemas-microsoft-com:office:smarttags" w:element="place">
        <w:smartTag w:uri="urn:schemas-microsoft-com:office:smarttags" w:element="PlaceName">
          <w:r w:rsidRPr="008D4DE6">
            <w:rPr>
              <w:b/>
              <w:sz w:val="32"/>
              <w:szCs w:val="32"/>
            </w:rPr>
            <w:t>Washington</w:t>
          </w:r>
        </w:smartTag>
        <w:r>
          <w:rPr>
            <w:b/>
            <w:sz w:val="32"/>
            <w:szCs w:val="32"/>
          </w:rPr>
          <w:t xml:space="preserve"> </w:t>
        </w:r>
        <w:smartTag w:uri="urn:schemas-microsoft-com:office:smarttags" w:element="PlaceName">
          <w:r w:rsidRPr="008D4DE6">
            <w:rPr>
              <w:b/>
              <w:sz w:val="32"/>
              <w:szCs w:val="32"/>
            </w:rPr>
            <w:t>Annual</w:t>
          </w:r>
        </w:smartTag>
        <w:r w:rsidRPr="008D4DE6">
          <w:rPr>
            <w:b/>
            <w:sz w:val="32"/>
            <w:szCs w:val="32"/>
          </w:rPr>
          <w:t xml:space="preserve"> </w:t>
        </w:r>
        <w:smartTag w:uri="urn:schemas-microsoft-com:office:smarttags" w:element="PlaceType">
          <w:r w:rsidRPr="008D4DE6">
            <w:rPr>
              <w:b/>
              <w:sz w:val="32"/>
              <w:szCs w:val="32"/>
            </w:rPr>
            <w:t>Town</w:t>
          </w:r>
        </w:smartTag>
      </w:smartTag>
      <w:r w:rsidRPr="008D4DE6">
        <w:rPr>
          <w:b/>
          <w:sz w:val="32"/>
          <w:szCs w:val="32"/>
        </w:rPr>
        <w:t xml:space="preserve"> Meeting</w:t>
      </w:r>
    </w:p>
    <w:p w:rsidR="00813BAD" w:rsidRPr="00F67BDA" w:rsidRDefault="00813BAD" w:rsidP="00813BAD">
      <w:pPr>
        <w:jc w:val="center"/>
      </w:pPr>
      <w:smartTag w:uri="urn:schemas-microsoft-com:office:smarttags" w:element="place">
        <w:smartTag w:uri="urn:schemas-microsoft-com:office:smarttags" w:element="City">
          <w:r>
            <w:t>Bryan Memorial Town Hall</w:t>
          </w:r>
        </w:smartTag>
        <w:r>
          <w:t xml:space="preserve">, </w:t>
        </w:r>
        <w:smartTag w:uri="urn:schemas-microsoft-com:office:smarttags" w:element="State">
          <w:r>
            <w:t>Washington</w:t>
          </w:r>
        </w:smartTag>
      </w:smartTag>
      <w:r>
        <w:t xml:space="preserve"> Depot, CT</w:t>
      </w:r>
    </w:p>
    <w:p w:rsidR="00813BAD" w:rsidRPr="00F67BDA" w:rsidRDefault="00813BAD" w:rsidP="00813BAD">
      <w:pPr>
        <w:jc w:val="center"/>
      </w:pPr>
      <w:r>
        <w:t>Oct</w:t>
      </w:r>
      <w:r w:rsidR="00376E56">
        <w:t>ober</w:t>
      </w:r>
      <w:r>
        <w:t xml:space="preserve"> 3</w:t>
      </w:r>
      <w:r w:rsidRPr="00F67BDA">
        <w:t>, 201</w:t>
      </w:r>
      <w:r>
        <w:t>7</w:t>
      </w:r>
      <w:r w:rsidRPr="00F67BDA">
        <w:t xml:space="preserve"> at 7:30 p.m.</w:t>
      </w:r>
    </w:p>
    <w:p w:rsidR="00813BAD" w:rsidRPr="00F67BDA" w:rsidRDefault="00813BAD" w:rsidP="00813BAD">
      <w:pPr>
        <w:jc w:val="center"/>
      </w:pPr>
    </w:p>
    <w:p w:rsidR="00813BAD" w:rsidRPr="00F67BDA" w:rsidRDefault="00813BAD" w:rsidP="00813BAD">
      <w:pPr>
        <w:jc w:val="center"/>
      </w:pPr>
      <w:r>
        <w:t>Moderator: Nick Solley</w:t>
      </w:r>
    </w:p>
    <w:p w:rsidR="00813BAD" w:rsidRDefault="00813BAD" w:rsidP="00813BAD">
      <w:pPr>
        <w:jc w:val="center"/>
      </w:pPr>
      <w:r w:rsidRPr="00F67BDA">
        <w:t>Clerk: Sheila Silvernail</w:t>
      </w:r>
    </w:p>
    <w:p w:rsidR="00707482" w:rsidRDefault="00707482" w:rsidP="00813BAD">
      <w:pPr>
        <w:jc w:val="center"/>
      </w:pPr>
    </w:p>
    <w:p w:rsidR="00F10FE9" w:rsidRDefault="00F10FE9" w:rsidP="00813BAD">
      <w:pPr>
        <w:jc w:val="center"/>
      </w:pPr>
    </w:p>
    <w:p w:rsidR="00F10FE9" w:rsidRDefault="00707482" w:rsidP="00813BAD">
      <w:pPr>
        <w:jc w:val="center"/>
        <w:rPr>
          <w:b/>
          <w:u w:val="single"/>
        </w:rPr>
      </w:pPr>
      <w:r>
        <w:rPr>
          <w:b/>
          <w:u w:val="single"/>
        </w:rPr>
        <w:t xml:space="preserve">MOTIONS, AGENDA RESOLUTIONS, </w:t>
      </w:r>
      <w:r w:rsidR="00F10FE9" w:rsidRPr="00F10FE9">
        <w:rPr>
          <w:b/>
          <w:u w:val="single"/>
        </w:rPr>
        <w:t>VOTE</w:t>
      </w:r>
      <w:r w:rsidR="00F10FE9">
        <w:rPr>
          <w:b/>
          <w:u w:val="single"/>
        </w:rPr>
        <w:t>S</w:t>
      </w:r>
    </w:p>
    <w:p w:rsidR="00707482" w:rsidRDefault="00707482" w:rsidP="00813BAD">
      <w:pPr>
        <w:jc w:val="center"/>
        <w:rPr>
          <w:b/>
          <w:u w:val="single"/>
        </w:rPr>
      </w:pPr>
    </w:p>
    <w:p w:rsidR="00707482" w:rsidRDefault="00707482" w:rsidP="00707482">
      <w:r>
        <w:rPr>
          <w:b/>
        </w:rPr>
        <w:t>MODERATOR:</w:t>
      </w:r>
      <w:r>
        <w:t xml:space="preserve"> </w:t>
      </w:r>
      <w:r>
        <w:tab/>
        <w:t>Motion by John Gueniat nominating Nick Solley.</w:t>
      </w:r>
    </w:p>
    <w:p w:rsidR="00707482" w:rsidRDefault="00707482" w:rsidP="00707482">
      <w:pPr>
        <w:ind w:left="1440" w:firstLine="720"/>
      </w:pPr>
      <w:r>
        <w:t>Second by Lillian Lyon. No additional nominations. Passed unanimously.</w:t>
      </w:r>
    </w:p>
    <w:p w:rsidR="00707482" w:rsidRDefault="00707482" w:rsidP="00707482"/>
    <w:p w:rsidR="00F10FE9" w:rsidRDefault="00F10FE9" w:rsidP="00707482">
      <w:pPr>
        <w:ind w:left="2160" w:hanging="2160"/>
      </w:pPr>
      <w:r w:rsidRPr="00856F98">
        <w:rPr>
          <w:b/>
        </w:rPr>
        <w:t>RESOLVED</w:t>
      </w:r>
      <w:r w:rsidR="00707482">
        <w:t>:</w:t>
      </w:r>
      <w:r w:rsidR="00707482">
        <w:tab/>
      </w:r>
      <w:r w:rsidRPr="00F10FE9">
        <w:t>To schedule the annual Town Budget Hearing to consider the 2018-2019 fiscal year budget for May 3, 2018 at 7:30 p.m. and annual Town Budget Meeting for May 17, 2018 at 7:30 p.m.</w:t>
      </w:r>
    </w:p>
    <w:p w:rsidR="00F10FE9" w:rsidRDefault="00F10FE9" w:rsidP="00F10FE9"/>
    <w:p w:rsidR="00F10FE9" w:rsidRDefault="00F10FE9" w:rsidP="00707482">
      <w:pPr>
        <w:ind w:left="1440" w:firstLine="720"/>
      </w:pPr>
      <w:r>
        <w:t>Motion:</w:t>
      </w:r>
      <w:r>
        <w:tab/>
      </w:r>
      <w:r>
        <w:tab/>
        <w:t>Mark Lyon</w:t>
      </w:r>
    </w:p>
    <w:p w:rsidR="00F10FE9" w:rsidRDefault="00F10FE9" w:rsidP="00707482">
      <w:pPr>
        <w:ind w:left="1440" w:firstLine="720"/>
      </w:pPr>
      <w:r>
        <w:t>Second:</w:t>
      </w:r>
      <w:r>
        <w:tab/>
      </w:r>
      <w:r>
        <w:tab/>
        <w:t>John Gueniat</w:t>
      </w:r>
    </w:p>
    <w:p w:rsidR="00F10FE9" w:rsidRDefault="00F10FE9" w:rsidP="00707482">
      <w:pPr>
        <w:ind w:left="2160"/>
      </w:pPr>
      <w:r>
        <w:t>Discussion:</w:t>
      </w:r>
      <w:r>
        <w:tab/>
      </w:r>
      <w:r>
        <w:tab/>
        <w:t>None</w:t>
      </w:r>
    </w:p>
    <w:p w:rsidR="00F10FE9" w:rsidRDefault="00F10FE9" w:rsidP="00707482">
      <w:pPr>
        <w:ind w:left="1440" w:firstLine="720"/>
      </w:pPr>
      <w:r>
        <w:t>Vote:</w:t>
      </w:r>
      <w:r>
        <w:tab/>
      </w:r>
      <w:r>
        <w:tab/>
      </w:r>
      <w:r>
        <w:tab/>
        <w:t>Passed unanimously</w:t>
      </w:r>
    </w:p>
    <w:p w:rsidR="00F10FE9" w:rsidRDefault="00F10FE9" w:rsidP="00F10FE9"/>
    <w:p w:rsidR="00F10FE9" w:rsidRDefault="00F10FE9" w:rsidP="00707482">
      <w:pPr>
        <w:ind w:left="2160" w:hanging="2160"/>
      </w:pPr>
      <w:r w:rsidRPr="00856F98">
        <w:rPr>
          <w:b/>
        </w:rPr>
        <w:t>RESOLVED</w:t>
      </w:r>
      <w:r w:rsidR="00707482">
        <w:t>:</w:t>
      </w:r>
      <w:r w:rsidR="00707482">
        <w:tab/>
      </w:r>
      <w:r w:rsidRPr="00F10FE9">
        <w:t xml:space="preserve">To adopt an ordinance ratifying the prior actions and amendments to the Town of </w:t>
      </w:r>
      <w:smartTag w:uri="urn:schemas-microsoft-com:office:smarttags" w:element="City">
        <w:smartTag w:uri="urn:schemas-microsoft-com:office:smarttags" w:element="place">
          <w:r w:rsidRPr="00F10FE9">
            <w:t>Washington Volunteer Firefighters Award Program</w:t>
          </w:r>
        </w:smartTag>
      </w:smartTag>
      <w:r w:rsidRPr="00F10FE9">
        <w:t xml:space="preserve"> as set forth in the “Amended and Restated Volunteer Firefighters Award Program,” executed September 11, 2013 and on file with the Town Clerk. </w:t>
      </w:r>
    </w:p>
    <w:p w:rsidR="00F10FE9" w:rsidRDefault="00F10FE9" w:rsidP="00F10FE9"/>
    <w:p w:rsidR="00F10FE9" w:rsidRDefault="00F10FE9" w:rsidP="00707482">
      <w:pPr>
        <w:ind w:left="2160"/>
      </w:pPr>
      <w:r>
        <w:t>Motion:</w:t>
      </w:r>
      <w:r>
        <w:tab/>
      </w:r>
      <w:r>
        <w:tab/>
        <w:t>Mark Lyon</w:t>
      </w:r>
    </w:p>
    <w:p w:rsidR="00F10FE9" w:rsidRDefault="00F10FE9" w:rsidP="00707482">
      <w:pPr>
        <w:ind w:left="2160"/>
      </w:pPr>
      <w:r>
        <w:t>Second</w:t>
      </w:r>
      <w:r>
        <w:tab/>
        <w:t>:</w:t>
      </w:r>
      <w:r>
        <w:tab/>
      </w:r>
      <w:r>
        <w:tab/>
        <w:t>David Werkhoven</w:t>
      </w:r>
    </w:p>
    <w:p w:rsidR="00F10FE9" w:rsidRDefault="00F10FE9" w:rsidP="00707482">
      <w:pPr>
        <w:ind w:left="2160"/>
      </w:pPr>
      <w:r>
        <w:t>Discussion:</w:t>
      </w:r>
      <w:r>
        <w:tab/>
      </w:r>
      <w:r>
        <w:tab/>
        <w:t>Explanation for resolution by Mark Lyon</w:t>
      </w:r>
    </w:p>
    <w:p w:rsidR="00F10FE9" w:rsidRDefault="00F10FE9" w:rsidP="00707482">
      <w:pPr>
        <w:ind w:left="2160"/>
      </w:pPr>
      <w:r>
        <w:t>Vote:</w:t>
      </w:r>
      <w:r>
        <w:tab/>
      </w:r>
      <w:r>
        <w:tab/>
      </w:r>
      <w:r>
        <w:tab/>
        <w:t>Passed unanimously</w:t>
      </w:r>
    </w:p>
    <w:p w:rsidR="00F10FE9" w:rsidRDefault="00F10FE9" w:rsidP="00F10FE9"/>
    <w:p w:rsidR="00F10FE9" w:rsidRDefault="00F10FE9" w:rsidP="00707482">
      <w:pPr>
        <w:ind w:left="2160" w:hanging="2160"/>
      </w:pPr>
      <w:r w:rsidRPr="00856F98">
        <w:rPr>
          <w:b/>
        </w:rPr>
        <w:t>RESOLVED</w:t>
      </w:r>
      <w:r w:rsidR="00707482">
        <w:t>:</w:t>
      </w:r>
      <w:r w:rsidR="00707482">
        <w:tab/>
      </w:r>
      <w:r w:rsidR="00856F98">
        <w:t>T</w:t>
      </w:r>
      <w:r w:rsidRPr="00F10FE9">
        <w:t xml:space="preserve">o adopt an ordinance ratifying the actions of the Board of Selectmen establishing a trust with Union Savings Bank as set forth in a certain “Amended and Restated Trust Agreement Between the Town of Washington and the Town of Washington Volunteer Firefighters” executed September 11, 2013 and on file with the Town Clerk. </w:t>
      </w:r>
    </w:p>
    <w:p w:rsidR="00F10FE9" w:rsidRDefault="00F10FE9" w:rsidP="00F10FE9"/>
    <w:p w:rsidR="00F10FE9" w:rsidRDefault="00F10FE9" w:rsidP="00707482">
      <w:pPr>
        <w:ind w:left="2160"/>
      </w:pPr>
      <w:r>
        <w:t>Motion</w:t>
      </w:r>
      <w:r>
        <w:tab/>
        <w:t>:</w:t>
      </w:r>
      <w:r>
        <w:tab/>
      </w:r>
      <w:r>
        <w:tab/>
        <w:t>Mark Lyon</w:t>
      </w:r>
    </w:p>
    <w:p w:rsidR="00F10FE9" w:rsidRDefault="00F10FE9" w:rsidP="00707482">
      <w:pPr>
        <w:ind w:left="2160"/>
      </w:pPr>
      <w:r>
        <w:t>Second:</w:t>
      </w:r>
      <w:r>
        <w:tab/>
      </w:r>
      <w:r>
        <w:tab/>
        <w:t>John Gueniat</w:t>
      </w:r>
    </w:p>
    <w:p w:rsidR="00F10FE9" w:rsidRDefault="00F10FE9" w:rsidP="00707482">
      <w:pPr>
        <w:ind w:left="2160"/>
      </w:pPr>
      <w:r>
        <w:t>Discussion:</w:t>
      </w:r>
      <w:r>
        <w:tab/>
      </w:r>
      <w:r>
        <w:tab/>
        <w:t>Explanation for resolution by Mark Lyon</w:t>
      </w:r>
    </w:p>
    <w:p w:rsidR="00F10FE9" w:rsidRDefault="00F10FE9" w:rsidP="00707482">
      <w:pPr>
        <w:ind w:left="2160"/>
      </w:pPr>
      <w:r>
        <w:t>Vote:</w:t>
      </w:r>
      <w:r>
        <w:tab/>
      </w:r>
      <w:r>
        <w:tab/>
      </w:r>
      <w:r>
        <w:tab/>
        <w:t>Passed unanimously</w:t>
      </w:r>
    </w:p>
    <w:p w:rsidR="00F10FE9" w:rsidRDefault="00F10FE9" w:rsidP="00F10FE9"/>
    <w:p w:rsidR="00856F98" w:rsidRDefault="00F10FE9" w:rsidP="00F10FE9">
      <w:r w:rsidRPr="00856F98">
        <w:rPr>
          <w:b/>
        </w:rPr>
        <w:t>ADJOURNMENT</w:t>
      </w:r>
      <w:r>
        <w:t>:</w:t>
      </w:r>
      <w:r>
        <w:tab/>
        <w:t>Motion by John Gueniat. Second by Lillian Lyon. Passed unanimously.</w:t>
      </w:r>
    </w:p>
    <w:p w:rsidR="00F10FE9" w:rsidRPr="00856F98" w:rsidRDefault="00856F98" w:rsidP="00856F98">
      <w:pPr>
        <w:jc w:val="center"/>
        <w:rPr>
          <w:b/>
          <w:u w:val="single"/>
        </w:rPr>
      </w:pPr>
      <w:r w:rsidRPr="00856F98">
        <w:rPr>
          <w:u w:val="single"/>
        </w:rPr>
        <w:br w:type="page"/>
      </w:r>
      <w:r w:rsidRPr="00856F98">
        <w:rPr>
          <w:b/>
          <w:u w:val="single"/>
        </w:rPr>
        <w:lastRenderedPageBreak/>
        <w:t>MEETING TRANSCRIPT – MINUTES</w:t>
      </w:r>
    </w:p>
    <w:p w:rsidR="00813BAD" w:rsidRDefault="00813BAD" w:rsidP="00813BAD">
      <w:pPr>
        <w:jc w:val="both"/>
      </w:pPr>
    </w:p>
    <w:p w:rsidR="00813BAD" w:rsidRDefault="00813BAD" w:rsidP="00813BAD">
      <w:pPr>
        <w:jc w:val="both"/>
      </w:pPr>
      <w:r>
        <w:t>First Selectmen, Mark Lyon, welcomed everyone and requested nominations for Moderator. John Gueniat nominated Nick Solley with second by Lillian Lyon. With no other nominations and unanimous approval Nick Solley was selected Moderator.</w:t>
      </w:r>
    </w:p>
    <w:p w:rsidR="00813BAD" w:rsidRDefault="00813BAD" w:rsidP="00813BAD">
      <w:pPr>
        <w:jc w:val="both"/>
      </w:pPr>
    </w:p>
    <w:p w:rsidR="00813BAD" w:rsidRDefault="00813BAD" w:rsidP="00813BAD">
      <w:pPr>
        <w:jc w:val="both"/>
      </w:pPr>
      <w:r>
        <w:t>Moderator:</w:t>
      </w:r>
      <w:r>
        <w:tab/>
      </w:r>
      <w:r>
        <w:tab/>
        <w:t>I will ask Sheila Silvernail to read the call of the meeting.</w:t>
      </w:r>
    </w:p>
    <w:p w:rsidR="00813BAD" w:rsidRDefault="00813BAD" w:rsidP="00813BAD">
      <w:pPr>
        <w:jc w:val="both"/>
      </w:pPr>
    </w:p>
    <w:p w:rsidR="00813BAD" w:rsidRPr="00813BAD" w:rsidRDefault="00813BAD" w:rsidP="00813BAD">
      <w:r w:rsidRPr="00813BAD">
        <w:t>Clerk:</w:t>
      </w:r>
      <w:r w:rsidRPr="00813BAD">
        <w:tab/>
      </w:r>
      <w:r w:rsidRPr="00813BAD">
        <w:tab/>
      </w:r>
      <w:r w:rsidRPr="00813BAD">
        <w:tab/>
      </w:r>
      <w:r>
        <w:t xml:space="preserve">Town of </w:t>
      </w:r>
      <w:smartTag w:uri="urn:schemas-microsoft-com:office:smarttags" w:element="City">
        <w:smartTag w:uri="urn:schemas-microsoft-com:office:smarttags" w:element="place">
          <w:r>
            <w:t>Washington</w:t>
          </w:r>
        </w:smartTag>
      </w:smartTag>
      <w:r>
        <w:t xml:space="preserve"> – Annual Town Meeting</w:t>
      </w:r>
    </w:p>
    <w:p w:rsidR="00813BAD" w:rsidRDefault="00813BAD" w:rsidP="00813BAD">
      <w:pPr>
        <w:jc w:val="center"/>
        <w:rPr>
          <w:b/>
          <w:bCs/>
        </w:rPr>
      </w:pPr>
    </w:p>
    <w:p w:rsidR="00813BAD" w:rsidRDefault="00813BAD" w:rsidP="00813BAD">
      <w:pPr>
        <w:ind w:left="2160"/>
      </w:pPr>
      <w:r>
        <w:t>The voters and electors of the Town of Washington are hereby warned that the Annual Town Meeting will be held on Tuesday, October 3, 2017 at 7:30 p.m. at Bryan Memorial Town Hall, Washington Depot, Connecticut to consider and act upon the following:</w:t>
      </w:r>
    </w:p>
    <w:p w:rsidR="00813BAD" w:rsidRDefault="00813BAD" w:rsidP="00813BAD">
      <w:pPr>
        <w:ind w:left="2160"/>
      </w:pPr>
    </w:p>
    <w:p w:rsidR="00813BAD" w:rsidRDefault="00813BAD" w:rsidP="00813BAD">
      <w:pPr>
        <w:numPr>
          <w:ilvl w:val="0"/>
          <w:numId w:val="1"/>
        </w:numPr>
      </w:pPr>
      <w:r>
        <w:t>To set the dates for the annual Town Budget Hearing and annual Town Budget Meeting in May 2018.</w:t>
      </w:r>
    </w:p>
    <w:p w:rsidR="00813BAD" w:rsidRDefault="00813BAD" w:rsidP="00813BAD">
      <w:pPr>
        <w:pStyle w:val="ListParagraph"/>
        <w:numPr>
          <w:ilvl w:val="0"/>
          <w:numId w:val="1"/>
        </w:numPr>
      </w:pPr>
      <w:r>
        <w:t xml:space="preserve">To adopt an ordinance ratifying the prior actions and amendments to the Town of </w:t>
      </w:r>
      <w:smartTag w:uri="urn:schemas-microsoft-com:office:smarttags" w:element="City">
        <w:smartTag w:uri="urn:schemas-microsoft-com:office:smarttags" w:element="place">
          <w:r>
            <w:t>Washington Volunteer Firefighters Award Program</w:t>
          </w:r>
        </w:smartTag>
      </w:smartTag>
      <w:r>
        <w:t>, as set forth in</w:t>
      </w:r>
      <w:r w:rsidRPr="00A56F0A">
        <w:t xml:space="preserve"> the “Amended and Restated Volunteer Firefighters Award Program”, executed September 11, 2013,</w:t>
      </w:r>
      <w:r>
        <w:t xml:space="preserve"> and on file with the Town Clerk.</w:t>
      </w:r>
    </w:p>
    <w:p w:rsidR="00813BAD" w:rsidRDefault="00813BAD" w:rsidP="00813BAD">
      <w:pPr>
        <w:pStyle w:val="ListParagraph"/>
        <w:numPr>
          <w:ilvl w:val="0"/>
          <w:numId w:val="1"/>
        </w:numPr>
      </w:pPr>
      <w:r>
        <w:t xml:space="preserve">To adopt an ordinance ratifying the actions of the Board of Selectmen establishing a trust with Union Savings Bank, as set forth in a certain </w:t>
      </w:r>
      <w:r w:rsidRPr="001A6AC7">
        <w:t xml:space="preserve">“Amended and Restated Trust Agreement Between the Town of Washington and the Town of Washington Volunteer Firefighters”, executed September 11, 2013, </w:t>
      </w:r>
      <w:r>
        <w:t>and on file</w:t>
      </w:r>
      <w:r w:rsidRPr="001A6AC7">
        <w:t xml:space="preserve"> with the Town Clerk.</w:t>
      </w:r>
    </w:p>
    <w:p w:rsidR="00813BAD" w:rsidRDefault="00813BAD" w:rsidP="00813BAD">
      <w:pPr>
        <w:pStyle w:val="ListParagraph"/>
        <w:ind w:left="1800"/>
      </w:pPr>
    </w:p>
    <w:p w:rsidR="00813BAD" w:rsidRDefault="00813BAD" w:rsidP="00813BAD">
      <w:pPr>
        <w:ind w:left="1440" w:firstLine="720"/>
      </w:pPr>
      <w:r>
        <w:t xml:space="preserve">Dated at </w:t>
      </w:r>
      <w:smartTag w:uri="urn:schemas-microsoft-com:office:smarttags" w:element="place">
        <w:smartTag w:uri="urn:schemas-microsoft-com:office:smarttags" w:element="City">
          <w:r>
            <w:t>Washington</w:t>
          </w:r>
        </w:smartTag>
        <w:r>
          <w:t xml:space="preserve">, </w:t>
        </w:r>
        <w:smartTag w:uri="urn:schemas-microsoft-com:office:smarttags" w:element="State">
          <w:r>
            <w:t>Connecticut</w:t>
          </w:r>
        </w:smartTag>
      </w:smartTag>
      <w:r>
        <w:t xml:space="preserve"> this 20th day of September 2017.</w:t>
      </w:r>
    </w:p>
    <w:p w:rsidR="00813BAD" w:rsidRDefault="00813BAD" w:rsidP="00813BAD"/>
    <w:p w:rsidR="00813BAD" w:rsidRDefault="00813BAD" w:rsidP="00813BAD">
      <w:r>
        <w:tab/>
      </w:r>
      <w:r>
        <w:tab/>
      </w:r>
      <w:r>
        <w:tab/>
        <w:t>Mark E. Lyon, David Werkhoven, Jay Hubelbank</w:t>
      </w:r>
      <w:r>
        <w:tab/>
      </w:r>
      <w:r>
        <w:tab/>
      </w:r>
      <w:r>
        <w:tab/>
      </w:r>
      <w:r>
        <w:tab/>
      </w:r>
      <w:r>
        <w:tab/>
      </w:r>
      <w:r>
        <w:tab/>
      </w:r>
      <w:r>
        <w:tab/>
        <w:t>Board of Selectmen</w:t>
      </w:r>
    </w:p>
    <w:p w:rsidR="00813BAD" w:rsidRDefault="00813BAD" w:rsidP="00813BAD"/>
    <w:p w:rsidR="00813BAD" w:rsidRDefault="00813BAD" w:rsidP="00813BAD">
      <w:pPr>
        <w:ind w:left="2160" w:hanging="2160"/>
      </w:pPr>
      <w:r>
        <w:t>Moderator:</w:t>
      </w:r>
      <w:r>
        <w:tab/>
        <w:t xml:space="preserve">Thank you Sheila. I would ask the First Selectman, Mark Lyon, to read the first resolution. </w:t>
      </w:r>
    </w:p>
    <w:p w:rsidR="00813BAD" w:rsidRDefault="00813BAD" w:rsidP="00813BAD">
      <w:pPr>
        <w:ind w:left="2160" w:hanging="2160"/>
      </w:pPr>
    </w:p>
    <w:p w:rsidR="00813BAD" w:rsidRPr="00FD044F" w:rsidRDefault="00813BAD" w:rsidP="00813BAD">
      <w:pPr>
        <w:ind w:left="2160" w:hanging="2160"/>
        <w:rPr>
          <w:b/>
        </w:rPr>
      </w:pPr>
      <w:r>
        <w:t>M. Lyon:</w:t>
      </w:r>
      <w:r>
        <w:tab/>
      </w:r>
      <w:r w:rsidR="00FD044F" w:rsidRPr="00FD044F">
        <w:rPr>
          <w:b/>
        </w:rPr>
        <w:t>RESOLVED</w:t>
      </w:r>
      <w:r w:rsidRPr="00FD044F">
        <w:rPr>
          <w:b/>
        </w:rPr>
        <w:t xml:space="preserve">: To schedule the annual Town Budget Hearing to consider the 2018-2019 fiscal year budget for May 3, 2018 at 7:30 p.m. and annual Town Budget Meeting </w:t>
      </w:r>
      <w:r w:rsidR="004104E1" w:rsidRPr="00FD044F">
        <w:rPr>
          <w:b/>
        </w:rPr>
        <w:t>for May 17, 2018 at 7:30 p.m.</w:t>
      </w:r>
    </w:p>
    <w:p w:rsidR="004104E1" w:rsidRDefault="004104E1" w:rsidP="00813BAD">
      <w:pPr>
        <w:ind w:left="2160" w:hanging="2160"/>
      </w:pPr>
    </w:p>
    <w:p w:rsidR="004104E1" w:rsidRDefault="004104E1" w:rsidP="00813BAD">
      <w:pPr>
        <w:ind w:left="2160" w:hanging="2160"/>
      </w:pPr>
      <w:r>
        <w:t>Moderator:</w:t>
      </w:r>
      <w:r>
        <w:tab/>
        <w:t xml:space="preserve">I will take your resolution. Is there a second. </w:t>
      </w:r>
    </w:p>
    <w:p w:rsidR="004104E1" w:rsidRDefault="004104E1" w:rsidP="00813BAD">
      <w:pPr>
        <w:ind w:left="2160" w:hanging="2160"/>
      </w:pPr>
    </w:p>
    <w:p w:rsidR="004104E1" w:rsidRDefault="004104E1" w:rsidP="00813BAD">
      <w:pPr>
        <w:ind w:left="2160" w:hanging="2160"/>
      </w:pPr>
      <w:r>
        <w:t>J. Gueniat:</w:t>
      </w:r>
      <w:r>
        <w:tab/>
        <w:t>Second.</w:t>
      </w:r>
    </w:p>
    <w:p w:rsidR="004104E1" w:rsidRDefault="004104E1" w:rsidP="00813BAD">
      <w:pPr>
        <w:ind w:left="2160" w:hanging="2160"/>
      </w:pPr>
    </w:p>
    <w:p w:rsidR="004104E1" w:rsidRDefault="004104E1" w:rsidP="004104E1">
      <w:pPr>
        <w:ind w:left="2160" w:hanging="2160"/>
      </w:pPr>
      <w:r>
        <w:t>Moderator:</w:t>
      </w:r>
      <w:r>
        <w:tab/>
        <w:t>John Gueniat. Any discussion? No discussion? All in favor of the resolution to schedule annual Town Budget Hearing to consider the 2018-</w:t>
      </w:r>
      <w:r>
        <w:lastRenderedPageBreak/>
        <w:t xml:space="preserve">2019 fiscal year for May 3, 2018 at 7:30 and the annual Town Budget Meeting for May 17, 2018 at 7:30 all in favor signify by saying aye. </w:t>
      </w:r>
    </w:p>
    <w:p w:rsidR="004104E1" w:rsidRDefault="004104E1" w:rsidP="004104E1">
      <w:pPr>
        <w:ind w:left="2160" w:hanging="2160"/>
      </w:pPr>
    </w:p>
    <w:p w:rsidR="004104E1" w:rsidRDefault="004104E1" w:rsidP="004104E1">
      <w:pPr>
        <w:ind w:left="2160" w:hanging="2160"/>
      </w:pPr>
      <w:r>
        <w:t>Multiple Voices:</w:t>
      </w:r>
      <w:r>
        <w:tab/>
        <w:t>Aye.</w:t>
      </w:r>
    </w:p>
    <w:p w:rsidR="004104E1" w:rsidRDefault="004104E1" w:rsidP="004104E1">
      <w:pPr>
        <w:ind w:left="2160" w:hanging="2160"/>
      </w:pPr>
    </w:p>
    <w:p w:rsidR="004104E1" w:rsidRDefault="004104E1" w:rsidP="004104E1">
      <w:pPr>
        <w:ind w:left="2160" w:hanging="2160"/>
      </w:pPr>
      <w:r>
        <w:t>Moderator:</w:t>
      </w:r>
      <w:r>
        <w:tab/>
        <w:t>Opposed?</w:t>
      </w:r>
    </w:p>
    <w:p w:rsidR="004104E1" w:rsidRDefault="004104E1" w:rsidP="004104E1">
      <w:pPr>
        <w:ind w:left="2160" w:hanging="2160"/>
      </w:pPr>
    </w:p>
    <w:p w:rsidR="004104E1" w:rsidRDefault="004104E1" w:rsidP="004104E1">
      <w:pPr>
        <w:ind w:left="2160" w:hanging="2160"/>
      </w:pPr>
      <w:r>
        <w:t>Audience:</w:t>
      </w:r>
      <w:r>
        <w:tab/>
        <w:t xml:space="preserve">[Silence; </w:t>
      </w:r>
      <w:r w:rsidRPr="00FD044F">
        <w:rPr>
          <w:b/>
        </w:rPr>
        <w:t>Motion Passed Unanimously</w:t>
      </w:r>
      <w:r>
        <w:t>]</w:t>
      </w:r>
    </w:p>
    <w:p w:rsidR="004104E1" w:rsidRDefault="004104E1" w:rsidP="004104E1">
      <w:pPr>
        <w:ind w:left="2160" w:hanging="2160"/>
      </w:pPr>
    </w:p>
    <w:p w:rsidR="004104E1" w:rsidRDefault="004104E1" w:rsidP="004104E1">
      <w:pPr>
        <w:ind w:left="2160" w:hanging="2160"/>
      </w:pPr>
      <w:r>
        <w:t>Moderator:</w:t>
      </w:r>
      <w:r>
        <w:tab/>
        <w:t>Thank you. The second resolution?</w:t>
      </w:r>
    </w:p>
    <w:p w:rsidR="004104E1" w:rsidRDefault="004104E1" w:rsidP="004104E1">
      <w:pPr>
        <w:ind w:left="2160" w:hanging="2160"/>
      </w:pPr>
    </w:p>
    <w:p w:rsidR="004104E1" w:rsidRDefault="004104E1" w:rsidP="004104E1">
      <w:pPr>
        <w:ind w:left="2160" w:hanging="2160"/>
      </w:pPr>
      <w:r>
        <w:t>M. Lyon:</w:t>
      </w:r>
      <w:r>
        <w:tab/>
      </w:r>
      <w:r w:rsidR="00FD044F" w:rsidRPr="00FD044F">
        <w:rPr>
          <w:b/>
        </w:rPr>
        <w:t>RESOLVED</w:t>
      </w:r>
      <w:r w:rsidRPr="00FD044F">
        <w:rPr>
          <w:b/>
        </w:rPr>
        <w:t xml:space="preserve">: To adopt an ordinance ratifying the prior actions and amendments to the Town of </w:t>
      </w:r>
      <w:smartTag w:uri="urn:schemas-microsoft-com:office:smarttags" w:element="place">
        <w:smartTag w:uri="urn:schemas-microsoft-com:office:smarttags" w:element="City">
          <w:r w:rsidRPr="00FD044F">
            <w:rPr>
              <w:b/>
            </w:rPr>
            <w:t>Washington Volunteer Firefighters Award Program</w:t>
          </w:r>
        </w:smartTag>
      </w:smartTag>
      <w:r w:rsidRPr="00FD044F">
        <w:rPr>
          <w:b/>
        </w:rPr>
        <w:t xml:space="preserve"> as set forth in the “Amended and Restated Volunteer Firefighters Award Program,” executed September 11, 2013 and on file with the Town Clerk.</w:t>
      </w:r>
      <w:r>
        <w:t xml:space="preserve"> </w:t>
      </w:r>
    </w:p>
    <w:p w:rsidR="004104E1" w:rsidRDefault="004104E1" w:rsidP="004104E1">
      <w:pPr>
        <w:ind w:left="2160" w:hanging="2160"/>
      </w:pPr>
    </w:p>
    <w:p w:rsidR="004104E1" w:rsidRDefault="004104E1" w:rsidP="004104E1">
      <w:pPr>
        <w:ind w:left="2160" w:hanging="2160"/>
      </w:pPr>
      <w:r>
        <w:t>Moderator:</w:t>
      </w:r>
      <w:r>
        <w:tab/>
        <w:t>Resolution is on the floor. Is there a second?</w:t>
      </w:r>
    </w:p>
    <w:p w:rsidR="004104E1" w:rsidRDefault="004104E1" w:rsidP="004104E1">
      <w:pPr>
        <w:ind w:left="2160" w:hanging="2160"/>
      </w:pPr>
    </w:p>
    <w:p w:rsidR="004104E1" w:rsidRDefault="004104E1" w:rsidP="004104E1">
      <w:pPr>
        <w:ind w:left="2160" w:hanging="2160"/>
      </w:pPr>
      <w:r>
        <w:t>D. Werkhoven:</w:t>
      </w:r>
      <w:r>
        <w:tab/>
        <w:t xml:space="preserve">Second. </w:t>
      </w:r>
    </w:p>
    <w:p w:rsidR="004104E1" w:rsidRDefault="004104E1" w:rsidP="004104E1">
      <w:pPr>
        <w:ind w:left="2160" w:hanging="2160"/>
      </w:pPr>
    </w:p>
    <w:p w:rsidR="004104E1" w:rsidRDefault="004104E1" w:rsidP="004104E1">
      <w:pPr>
        <w:ind w:left="2160" w:hanging="2160"/>
      </w:pPr>
      <w:r>
        <w:t>Moderator:</w:t>
      </w:r>
      <w:r>
        <w:tab/>
        <w:t>Dave Werkhoven, thank you. Any discussion on this?</w:t>
      </w:r>
    </w:p>
    <w:p w:rsidR="004104E1" w:rsidRDefault="004104E1" w:rsidP="004104E1">
      <w:pPr>
        <w:ind w:left="2160" w:hanging="2160"/>
      </w:pPr>
    </w:p>
    <w:p w:rsidR="004104E1" w:rsidRDefault="004104E1" w:rsidP="004104E1">
      <w:pPr>
        <w:ind w:left="2160" w:hanging="2160"/>
      </w:pPr>
      <w:r>
        <w:t>M. Lyon:</w:t>
      </w:r>
      <w:r>
        <w:tab/>
        <w:t xml:space="preserve">This is mostly a housekeeping item. The Selectmen and the Board of Finance pension committee had made some minor changes to the Firefighters Award Program. It’s because we’re making a change to the trust. This Awards Program was created at a town meeting so any changes have to be approved at a town meeting. That’s why it’s here. As a matter of course this does include the EMTs Award Program which was adopted and added in July 1, 2000. </w:t>
      </w:r>
    </w:p>
    <w:p w:rsidR="004104E1" w:rsidRDefault="004104E1" w:rsidP="004104E1">
      <w:pPr>
        <w:ind w:left="2160" w:hanging="2160"/>
      </w:pPr>
    </w:p>
    <w:p w:rsidR="004104E1" w:rsidRDefault="004104E1" w:rsidP="004104E1">
      <w:pPr>
        <w:ind w:left="2160" w:hanging="2160"/>
      </w:pPr>
      <w:r>
        <w:t>Moderator:</w:t>
      </w:r>
      <w:r>
        <w:tab/>
        <w:t xml:space="preserve">Any questions or thoughts on this resolution? Then going to a vote, resolved to adopt an ordinance ratifying the prior actions and amendments to the Town of </w:t>
      </w:r>
      <w:smartTag w:uri="urn:schemas-microsoft-com:office:smarttags" w:element="City">
        <w:smartTag w:uri="urn:schemas-microsoft-com:office:smarttags" w:element="place">
          <w:r>
            <w:t>Washington Volunteer Firefighters Award Program</w:t>
          </w:r>
        </w:smartTag>
      </w:smartTag>
      <w:r>
        <w:t xml:space="preserve"> as set forth in the “Amended and Restated Volunteer Firefighters Award Program” executed September 11, 2013 and on file with the Town Clerk. All in favor of the resolution signify by saying aye. </w:t>
      </w:r>
    </w:p>
    <w:p w:rsidR="004104E1" w:rsidRDefault="004104E1" w:rsidP="004104E1">
      <w:pPr>
        <w:ind w:left="2160" w:hanging="2160"/>
      </w:pPr>
    </w:p>
    <w:p w:rsidR="004104E1" w:rsidRDefault="004104E1" w:rsidP="004104E1">
      <w:pPr>
        <w:ind w:left="2160" w:hanging="2160"/>
      </w:pPr>
      <w:r>
        <w:t>Multiple Voices:</w:t>
      </w:r>
      <w:r>
        <w:tab/>
        <w:t>Aye.</w:t>
      </w:r>
    </w:p>
    <w:p w:rsidR="004104E1" w:rsidRDefault="004104E1" w:rsidP="004104E1">
      <w:pPr>
        <w:ind w:left="2160" w:hanging="2160"/>
      </w:pPr>
    </w:p>
    <w:p w:rsidR="004104E1" w:rsidRDefault="004104E1" w:rsidP="004104E1">
      <w:pPr>
        <w:ind w:left="2160" w:hanging="2160"/>
      </w:pPr>
      <w:r>
        <w:t>Moderator:</w:t>
      </w:r>
      <w:r>
        <w:tab/>
        <w:t>Opposed?</w:t>
      </w:r>
    </w:p>
    <w:p w:rsidR="004104E1" w:rsidRDefault="004104E1" w:rsidP="004104E1">
      <w:pPr>
        <w:ind w:left="2160" w:hanging="2160"/>
      </w:pPr>
    </w:p>
    <w:p w:rsidR="004104E1" w:rsidRDefault="004104E1" w:rsidP="004104E1">
      <w:pPr>
        <w:ind w:left="2160" w:hanging="2160"/>
      </w:pPr>
      <w:r>
        <w:t>Audience:</w:t>
      </w:r>
      <w:r>
        <w:tab/>
        <w:t>[Silence]</w:t>
      </w:r>
    </w:p>
    <w:p w:rsidR="004104E1" w:rsidRDefault="004104E1" w:rsidP="004104E1">
      <w:pPr>
        <w:ind w:left="2160" w:hanging="2160"/>
      </w:pPr>
    </w:p>
    <w:p w:rsidR="004104E1" w:rsidRDefault="004104E1" w:rsidP="004104E1">
      <w:pPr>
        <w:ind w:left="2160" w:hanging="2160"/>
      </w:pPr>
      <w:r>
        <w:t>Moderator:</w:t>
      </w:r>
      <w:r>
        <w:tab/>
      </w:r>
      <w:r w:rsidRPr="003E469B">
        <w:rPr>
          <w:b/>
        </w:rPr>
        <w:t>So carried.</w:t>
      </w:r>
      <w:r>
        <w:t xml:space="preserve"> </w:t>
      </w:r>
    </w:p>
    <w:p w:rsidR="004104E1" w:rsidRDefault="004104E1" w:rsidP="004104E1">
      <w:pPr>
        <w:ind w:left="2160" w:hanging="2160"/>
      </w:pPr>
    </w:p>
    <w:p w:rsidR="004104E1" w:rsidRDefault="001D550D" w:rsidP="004104E1">
      <w:pPr>
        <w:ind w:left="2160" w:hanging="2160"/>
      </w:pPr>
      <w:r>
        <w:t>Moderator:</w:t>
      </w:r>
      <w:r>
        <w:tab/>
        <w:t>Number three please?</w:t>
      </w:r>
    </w:p>
    <w:p w:rsidR="001D550D" w:rsidRDefault="001D550D" w:rsidP="004104E1">
      <w:pPr>
        <w:ind w:left="2160" w:hanging="2160"/>
      </w:pPr>
    </w:p>
    <w:p w:rsidR="001D550D" w:rsidRPr="003E469B" w:rsidRDefault="001D550D" w:rsidP="004104E1">
      <w:pPr>
        <w:ind w:left="2160" w:hanging="2160"/>
        <w:rPr>
          <w:b/>
        </w:rPr>
      </w:pPr>
      <w:r>
        <w:t>M. Lyon:</w:t>
      </w:r>
      <w:r>
        <w:tab/>
      </w:r>
      <w:r w:rsidR="003E469B" w:rsidRPr="003E469B">
        <w:rPr>
          <w:b/>
        </w:rPr>
        <w:t>RESOLVED</w:t>
      </w:r>
      <w:r w:rsidR="003E469B">
        <w:rPr>
          <w:b/>
        </w:rPr>
        <w:t>:</w:t>
      </w:r>
      <w:r w:rsidR="003E469B" w:rsidRPr="003E469B">
        <w:rPr>
          <w:b/>
        </w:rPr>
        <w:t xml:space="preserve"> </w:t>
      </w:r>
      <w:r w:rsidR="00856F98">
        <w:rPr>
          <w:b/>
        </w:rPr>
        <w:t>T</w:t>
      </w:r>
      <w:r w:rsidRPr="003E469B">
        <w:rPr>
          <w:b/>
        </w:rPr>
        <w:t xml:space="preserve">o adopt an ordinance ratifying the actions of the Board of Selectmen establishing a trust with Union Savings Bank as set forth in a certain “Amended and Restated Trust Agreement Between the Town of Washington and the Town of Washington Volunteer Firefighters” executed September 11, 2013 and on file with the Town Clerk. </w:t>
      </w:r>
    </w:p>
    <w:p w:rsidR="001D550D" w:rsidRDefault="001D550D" w:rsidP="004104E1">
      <w:pPr>
        <w:ind w:left="2160" w:hanging="2160"/>
      </w:pPr>
    </w:p>
    <w:p w:rsidR="001D550D" w:rsidRDefault="001D550D" w:rsidP="004104E1">
      <w:pPr>
        <w:ind w:left="2160" w:hanging="2160"/>
      </w:pPr>
      <w:r>
        <w:tab/>
        <w:t xml:space="preserve">This is the pension committee control of the trust. </w:t>
      </w:r>
    </w:p>
    <w:p w:rsidR="001D550D" w:rsidRDefault="001D550D" w:rsidP="004104E1">
      <w:pPr>
        <w:ind w:left="2160" w:hanging="2160"/>
      </w:pPr>
    </w:p>
    <w:p w:rsidR="001D550D" w:rsidRDefault="001D550D" w:rsidP="004104E1">
      <w:pPr>
        <w:ind w:left="2160" w:hanging="2160"/>
      </w:pPr>
      <w:r>
        <w:t>Moderator:</w:t>
      </w:r>
      <w:r>
        <w:tab/>
        <w:t>There’s a motion. Is there a second to this resolution?</w:t>
      </w:r>
    </w:p>
    <w:p w:rsidR="001D550D" w:rsidRDefault="001D550D" w:rsidP="004104E1">
      <w:pPr>
        <w:ind w:left="2160" w:hanging="2160"/>
      </w:pPr>
    </w:p>
    <w:p w:rsidR="001D550D" w:rsidRDefault="001D550D" w:rsidP="004104E1">
      <w:pPr>
        <w:ind w:left="2160" w:hanging="2160"/>
      </w:pPr>
      <w:r>
        <w:t>J. Gueniat:</w:t>
      </w:r>
      <w:r>
        <w:tab/>
        <w:t>Second.</w:t>
      </w:r>
    </w:p>
    <w:p w:rsidR="001D550D" w:rsidRDefault="001D550D" w:rsidP="004104E1">
      <w:pPr>
        <w:ind w:left="2160" w:hanging="2160"/>
      </w:pPr>
    </w:p>
    <w:p w:rsidR="001D550D" w:rsidRDefault="001D550D" w:rsidP="004104E1">
      <w:pPr>
        <w:ind w:left="2160" w:hanging="2160"/>
      </w:pPr>
      <w:r>
        <w:t>Moderator:</w:t>
      </w:r>
      <w:r>
        <w:tab/>
        <w:t xml:space="preserve">John  Gueniat, thank you. </w:t>
      </w:r>
    </w:p>
    <w:p w:rsidR="001D550D" w:rsidRDefault="001D550D" w:rsidP="004104E1">
      <w:pPr>
        <w:ind w:left="2160" w:hanging="2160"/>
      </w:pPr>
    </w:p>
    <w:p w:rsidR="001D550D" w:rsidRDefault="001D550D" w:rsidP="004104E1">
      <w:pPr>
        <w:ind w:left="2160" w:hanging="2160"/>
      </w:pPr>
      <w:r>
        <w:t>M. Lyon:</w:t>
      </w:r>
      <w:r>
        <w:tab/>
        <w:t>This follows with the previous resolution  and it’s just  ratifying what had been done in 2013.</w:t>
      </w:r>
    </w:p>
    <w:p w:rsidR="001D550D" w:rsidRDefault="001D550D" w:rsidP="004104E1">
      <w:pPr>
        <w:ind w:left="2160" w:hanging="2160"/>
      </w:pPr>
    </w:p>
    <w:p w:rsidR="00813BAD" w:rsidRDefault="001D550D" w:rsidP="001D550D">
      <w:pPr>
        <w:ind w:left="2160" w:hanging="2160"/>
      </w:pPr>
      <w:r>
        <w:t>Moderator:</w:t>
      </w:r>
      <w:r>
        <w:tab/>
        <w:t xml:space="preserve">Any thoughts or concerns or questions? Moving right along we’ll go right to a vote. Resolved to adopt an ordinance ratifying the actions of the Board of Selectmen establishing a trust with Union Savings Bank as set forth in a certain “Amended and Restated Trust Agreement Between the Town of Washington and the Town of Washington Volunteer Firefighters” executed September 11, 2013 and on file with the Town Clerk. All those in favor of approving the resolution signify by saying aye. </w:t>
      </w:r>
    </w:p>
    <w:p w:rsidR="001D550D" w:rsidRDefault="001D550D" w:rsidP="001D550D">
      <w:pPr>
        <w:ind w:left="2160" w:hanging="2160"/>
      </w:pPr>
    </w:p>
    <w:p w:rsidR="001D550D" w:rsidRDefault="001D550D" w:rsidP="001D550D">
      <w:pPr>
        <w:ind w:left="2160" w:hanging="2160"/>
      </w:pPr>
      <w:r>
        <w:t>Multiple Voices:</w:t>
      </w:r>
      <w:r>
        <w:tab/>
        <w:t xml:space="preserve">Aye. </w:t>
      </w:r>
    </w:p>
    <w:p w:rsidR="001D550D" w:rsidRDefault="001D550D" w:rsidP="001D550D">
      <w:pPr>
        <w:ind w:left="2160" w:hanging="2160"/>
      </w:pPr>
    </w:p>
    <w:p w:rsidR="001D550D" w:rsidRDefault="001D550D" w:rsidP="001D550D">
      <w:pPr>
        <w:ind w:left="2160" w:hanging="2160"/>
      </w:pPr>
      <w:r>
        <w:t>Moderator:</w:t>
      </w:r>
      <w:r>
        <w:tab/>
        <w:t>Those opposed?</w:t>
      </w:r>
    </w:p>
    <w:p w:rsidR="001D550D" w:rsidRDefault="001D550D" w:rsidP="001D550D">
      <w:pPr>
        <w:ind w:left="2160" w:hanging="2160"/>
      </w:pPr>
    </w:p>
    <w:p w:rsidR="001D550D" w:rsidRDefault="001D550D" w:rsidP="001D550D">
      <w:pPr>
        <w:ind w:left="2160" w:hanging="2160"/>
      </w:pPr>
      <w:r>
        <w:t>Audience:</w:t>
      </w:r>
      <w:r>
        <w:tab/>
        <w:t>[Silence]</w:t>
      </w:r>
    </w:p>
    <w:p w:rsidR="001D550D" w:rsidRDefault="001D550D" w:rsidP="001D550D">
      <w:pPr>
        <w:ind w:left="2160" w:hanging="2160"/>
      </w:pPr>
    </w:p>
    <w:p w:rsidR="001D550D" w:rsidRDefault="001D550D" w:rsidP="001D550D">
      <w:pPr>
        <w:ind w:left="2160" w:hanging="2160"/>
      </w:pPr>
      <w:r>
        <w:t>Moderator:</w:t>
      </w:r>
      <w:r>
        <w:tab/>
      </w:r>
      <w:r w:rsidRPr="003E469B">
        <w:rPr>
          <w:b/>
        </w:rPr>
        <w:t>So carried</w:t>
      </w:r>
      <w:r>
        <w:t xml:space="preserve">. Anything else. </w:t>
      </w:r>
    </w:p>
    <w:p w:rsidR="001D550D" w:rsidRDefault="001D550D" w:rsidP="001D550D">
      <w:pPr>
        <w:ind w:left="2160" w:hanging="2160"/>
      </w:pPr>
    </w:p>
    <w:p w:rsidR="001D550D" w:rsidRDefault="001D550D" w:rsidP="001D550D">
      <w:pPr>
        <w:ind w:left="2160" w:hanging="2160"/>
      </w:pPr>
      <w:r>
        <w:t>M. Lyon:</w:t>
      </w:r>
      <w:r>
        <w:tab/>
        <w:t xml:space="preserve">No. </w:t>
      </w:r>
    </w:p>
    <w:p w:rsidR="001D550D" w:rsidRDefault="001D550D" w:rsidP="001D550D">
      <w:pPr>
        <w:ind w:left="2160" w:hanging="2160"/>
      </w:pPr>
    </w:p>
    <w:p w:rsidR="001D550D" w:rsidRDefault="001D550D" w:rsidP="001D550D">
      <w:pPr>
        <w:ind w:left="2160" w:hanging="2160"/>
      </w:pPr>
      <w:r>
        <w:t>J. Gueniat:</w:t>
      </w:r>
      <w:r>
        <w:tab/>
        <w:t>Motion to adjourn.</w:t>
      </w:r>
    </w:p>
    <w:p w:rsidR="001D550D" w:rsidRDefault="001D550D" w:rsidP="001D550D">
      <w:pPr>
        <w:ind w:left="2160" w:hanging="2160"/>
      </w:pPr>
    </w:p>
    <w:p w:rsidR="001D550D" w:rsidRDefault="001D550D" w:rsidP="001D550D">
      <w:pPr>
        <w:ind w:left="2160" w:hanging="2160"/>
      </w:pPr>
      <w:r>
        <w:t>Moderator:</w:t>
      </w:r>
      <w:r>
        <w:tab/>
        <w:t>I’ll entertain a motion to adjourn. Mr. Gueniat, is there a second?</w:t>
      </w:r>
    </w:p>
    <w:p w:rsidR="001D550D" w:rsidRDefault="001D550D" w:rsidP="001D550D">
      <w:pPr>
        <w:ind w:left="2160" w:hanging="2160"/>
      </w:pPr>
    </w:p>
    <w:p w:rsidR="001D550D" w:rsidRDefault="001D550D" w:rsidP="001D550D">
      <w:pPr>
        <w:ind w:left="2160" w:hanging="2160"/>
      </w:pPr>
      <w:r>
        <w:t>L. Lyon:</w:t>
      </w:r>
      <w:r>
        <w:tab/>
        <w:t xml:space="preserve">Second. </w:t>
      </w:r>
    </w:p>
    <w:p w:rsidR="001D550D" w:rsidRDefault="001D550D" w:rsidP="001D550D">
      <w:pPr>
        <w:ind w:left="2160" w:hanging="2160"/>
      </w:pPr>
    </w:p>
    <w:p w:rsidR="001D550D" w:rsidRDefault="001D550D" w:rsidP="001D550D">
      <w:pPr>
        <w:ind w:left="2160" w:hanging="2160"/>
      </w:pPr>
      <w:r>
        <w:t>Moderator:</w:t>
      </w:r>
      <w:r>
        <w:tab/>
        <w:t xml:space="preserve">Lillian Lyon. All in favor say aye. </w:t>
      </w:r>
    </w:p>
    <w:p w:rsidR="001D550D" w:rsidRDefault="001D550D" w:rsidP="001D550D">
      <w:pPr>
        <w:ind w:left="2160" w:hanging="2160"/>
      </w:pPr>
    </w:p>
    <w:p w:rsidR="001D550D" w:rsidRDefault="001D550D" w:rsidP="001D550D">
      <w:pPr>
        <w:ind w:left="2160" w:hanging="2160"/>
      </w:pPr>
      <w:r>
        <w:t>Multiple Voices:</w:t>
      </w:r>
      <w:r>
        <w:tab/>
        <w:t xml:space="preserve">Aye. </w:t>
      </w:r>
    </w:p>
    <w:p w:rsidR="001D550D" w:rsidRDefault="001D550D" w:rsidP="001D550D">
      <w:pPr>
        <w:ind w:left="2160" w:hanging="2160"/>
      </w:pPr>
    </w:p>
    <w:p w:rsidR="001D550D" w:rsidRDefault="001D550D" w:rsidP="001D550D">
      <w:pPr>
        <w:ind w:left="2160" w:hanging="2160"/>
      </w:pPr>
      <w:r>
        <w:t>Moderator:</w:t>
      </w:r>
      <w:r>
        <w:tab/>
        <w:t xml:space="preserve">Thank you everybody. </w:t>
      </w:r>
    </w:p>
    <w:p w:rsidR="001D550D" w:rsidRDefault="001D550D" w:rsidP="001D550D">
      <w:pPr>
        <w:ind w:left="2160" w:hanging="2160"/>
      </w:pPr>
    </w:p>
    <w:p w:rsidR="001D550D" w:rsidRDefault="001D550D" w:rsidP="001D550D">
      <w:pPr>
        <w:ind w:left="2160"/>
      </w:pPr>
      <w:r>
        <w:t>Meeting adjourned at 7:37 p.m.</w:t>
      </w:r>
    </w:p>
    <w:p w:rsidR="001D550D" w:rsidRDefault="001D550D" w:rsidP="001D550D">
      <w:pPr>
        <w:ind w:left="2160" w:hanging="2160"/>
      </w:pPr>
    </w:p>
    <w:p w:rsidR="001D550D" w:rsidRDefault="001D550D" w:rsidP="001D550D">
      <w:pPr>
        <w:ind w:left="2160" w:hanging="2160"/>
      </w:pPr>
      <w:r>
        <w:t>---------------------------------------------------------------------------------------------------------------------</w:t>
      </w:r>
    </w:p>
    <w:p w:rsidR="001D550D" w:rsidRDefault="001D550D" w:rsidP="001D550D">
      <w:pPr>
        <w:ind w:left="2160" w:hanging="2160"/>
        <w:jc w:val="center"/>
      </w:pPr>
    </w:p>
    <w:p w:rsidR="001D550D" w:rsidRDefault="0087362C" w:rsidP="001D550D">
      <w:pPr>
        <w:jc w:val="both"/>
      </w:pPr>
      <w:r>
        <w:rPr>
          <w:noProof/>
        </w:rPr>
        <w:drawing>
          <wp:anchor distT="0" distB="0" distL="114300" distR="114300" simplePos="0" relativeHeight="251657728" behindDoc="1" locked="0" layoutInCell="1" allowOverlap="1">
            <wp:simplePos x="0" y="0"/>
            <wp:positionH relativeFrom="column">
              <wp:posOffset>113030</wp:posOffset>
            </wp:positionH>
            <wp:positionV relativeFrom="paragraph">
              <wp:posOffset>227965</wp:posOffset>
            </wp:positionV>
            <wp:extent cx="1714500" cy="600075"/>
            <wp:effectExtent l="19050" t="57150" r="0" b="28575"/>
            <wp:wrapNone/>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789">
                      <a:off x="0" y="0"/>
                      <a:ext cx="17145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50D">
        <w:t xml:space="preserve">I, Sheila Silvernail, certify to the best of my ability the foregoing is a true and accurate transcript of the Town of </w:t>
      </w:r>
      <w:smartTag w:uri="urn:schemas-microsoft-com:office:smarttags" w:element="City">
        <w:smartTag w:uri="urn:schemas-microsoft-com:office:smarttags" w:element="place">
          <w:r w:rsidR="001D550D">
            <w:t>Washington</w:t>
          </w:r>
        </w:smartTag>
      </w:smartTag>
      <w:r w:rsidR="001D550D">
        <w:t>’s Annual Town Meeting on October 3, 2017.</w:t>
      </w:r>
    </w:p>
    <w:p w:rsidR="001D550D" w:rsidRDefault="001D550D" w:rsidP="001D550D">
      <w:pPr>
        <w:jc w:val="both"/>
      </w:pPr>
    </w:p>
    <w:p w:rsidR="001D550D" w:rsidRDefault="001D550D" w:rsidP="001D550D">
      <w:pPr>
        <w:jc w:val="both"/>
      </w:pPr>
      <w:r>
        <w:t xml:space="preserve">________________________________  Dated at </w:t>
      </w:r>
      <w:smartTag w:uri="urn:schemas-microsoft-com:office:smarttags" w:element="place">
        <w:smartTag w:uri="urn:schemas-microsoft-com:office:smarttags" w:element="City">
          <w:r>
            <w:t>Washington</w:t>
          </w:r>
        </w:smartTag>
        <w:r>
          <w:t xml:space="preserve">, </w:t>
        </w:r>
        <w:smartTag w:uri="urn:schemas-microsoft-com:office:smarttags" w:element="State">
          <w:r>
            <w:t>CT</w:t>
          </w:r>
        </w:smartTag>
      </w:smartTag>
      <w:r>
        <w:t xml:space="preserve"> this 4th day of October 2017.</w:t>
      </w:r>
    </w:p>
    <w:p w:rsidR="001D550D" w:rsidRDefault="001D550D" w:rsidP="001D550D">
      <w:pPr>
        <w:ind w:left="2160" w:hanging="2160"/>
      </w:pPr>
    </w:p>
    <w:p w:rsidR="001D550D" w:rsidRDefault="001D550D" w:rsidP="001D550D">
      <w:pPr>
        <w:ind w:left="2160" w:hanging="2160"/>
      </w:pPr>
    </w:p>
    <w:p w:rsidR="001D550D" w:rsidRDefault="001D550D" w:rsidP="001D550D">
      <w:pPr>
        <w:ind w:left="2160"/>
      </w:pPr>
    </w:p>
    <w:p w:rsidR="001D550D" w:rsidRDefault="001D550D" w:rsidP="001D550D">
      <w:pPr>
        <w:ind w:left="2160"/>
      </w:pPr>
    </w:p>
    <w:p w:rsidR="006C6E43" w:rsidRDefault="006C6E43"/>
    <w:sectPr w:rsidR="006C6E43" w:rsidSect="00005D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B0" w:rsidRDefault="00C15EB0">
      <w:r>
        <w:separator/>
      </w:r>
    </w:p>
  </w:endnote>
  <w:endnote w:type="continuationSeparator" w:id="0">
    <w:p w:rsidR="00C15EB0" w:rsidRDefault="00C1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B4" w:rsidRPr="003E469B" w:rsidRDefault="00520DB4" w:rsidP="003E469B">
    <w:pPr>
      <w:pStyle w:val="Footer"/>
      <w:jc w:val="right"/>
      <w:rPr>
        <w:i/>
        <w:sz w:val="20"/>
        <w:szCs w:val="20"/>
      </w:rPr>
    </w:pPr>
    <w:r w:rsidRPr="003E469B">
      <w:rPr>
        <w:i/>
        <w:sz w:val="20"/>
        <w:szCs w:val="20"/>
      </w:rPr>
      <w:t xml:space="preserve">Town of Washington Annual Town Meeting Oct 3, 2017 – pg </w:t>
    </w:r>
    <w:r w:rsidRPr="003E469B">
      <w:rPr>
        <w:rStyle w:val="PageNumber"/>
        <w:i/>
        <w:sz w:val="20"/>
        <w:szCs w:val="20"/>
      </w:rPr>
      <w:fldChar w:fldCharType="begin"/>
    </w:r>
    <w:r w:rsidRPr="003E469B">
      <w:rPr>
        <w:rStyle w:val="PageNumber"/>
        <w:i/>
        <w:sz w:val="20"/>
        <w:szCs w:val="20"/>
      </w:rPr>
      <w:instrText xml:space="preserve"> PAGE </w:instrText>
    </w:r>
    <w:r w:rsidRPr="003E469B">
      <w:rPr>
        <w:rStyle w:val="PageNumber"/>
        <w:i/>
        <w:sz w:val="20"/>
        <w:szCs w:val="20"/>
      </w:rPr>
      <w:fldChar w:fldCharType="separate"/>
    </w:r>
    <w:r w:rsidR="0087362C">
      <w:rPr>
        <w:rStyle w:val="PageNumber"/>
        <w:i/>
        <w:noProof/>
        <w:sz w:val="20"/>
        <w:szCs w:val="20"/>
      </w:rPr>
      <w:t>1</w:t>
    </w:r>
    <w:r w:rsidRPr="003E469B">
      <w:rPr>
        <w:rStyle w:val="PageNumber"/>
        <w:i/>
        <w:sz w:val="20"/>
        <w:szCs w:val="20"/>
      </w:rPr>
      <w:fldChar w:fldCharType="end"/>
    </w:r>
    <w:r w:rsidRPr="003E469B">
      <w:rPr>
        <w:rStyle w:val="PageNumber"/>
        <w:i/>
        <w:sz w:val="20"/>
        <w:szCs w:val="20"/>
      </w:rPr>
      <w:t xml:space="preserve"> of </w:t>
    </w:r>
    <w:r w:rsidRPr="003E469B">
      <w:rPr>
        <w:rStyle w:val="PageNumber"/>
        <w:i/>
        <w:sz w:val="20"/>
        <w:szCs w:val="20"/>
      </w:rPr>
      <w:fldChar w:fldCharType="begin"/>
    </w:r>
    <w:r w:rsidRPr="003E469B">
      <w:rPr>
        <w:rStyle w:val="PageNumber"/>
        <w:i/>
        <w:sz w:val="20"/>
        <w:szCs w:val="20"/>
      </w:rPr>
      <w:instrText xml:space="preserve"> NUMPAGES </w:instrText>
    </w:r>
    <w:r w:rsidRPr="003E469B">
      <w:rPr>
        <w:rStyle w:val="PageNumber"/>
        <w:i/>
        <w:sz w:val="20"/>
        <w:szCs w:val="20"/>
      </w:rPr>
      <w:fldChar w:fldCharType="separate"/>
    </w:r>
    <w:r w:rsidR="0087362C">
      <w:rPr>
        <w:rStyle w:val="PageNumber"/>
        <w:i/>
        <w:noProof/>
        <w:sz w:val="20"/>
        <w:szCs w:val="20"/>
      </w:rPr>
      <w:t>5</w:t>
    </w:r>
    <w:r w:rsidRPr="003E469B">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B0" w:rsidRDefault="00C15EB0">
      <w:r>
        <w:separator/>
      </w:r>
    </w:p>
  </w:footnote>
  <w:footnote w:type="continuationSeparator" w:id="0">
    <w:p w:rsidR="00C15EB0" w:rsidRDefault="00C15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118E"/>
    <w:multiLevelType w:val="hybridMultilevel"/>
    <w:tmpl w:val="303E0C94"/>
    <w:lvl w:ilvl="0" w:tplc="04090011">
      <w:start w:val="1"/>
      <w:numFmt w:val="decimal"/>
      <w:lvlText w:val="%1)"/>
      <w:lvlJc w:val="left"/>
      <w:pPr>
        <w:tabs>
          <w:tab w:val="num" w:pos="2160"/>
        </w:tabs>
        <w:ind w:left="2160" w:hanging="360"/>
      </w:pPr>
      <w:rPr>
        <w:rFonts w:cs="Times New Roman"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BAD"/>
    <w:rsid w:val="0000423A"/>
    <w:rsid w:val="00005D4D"/>
    <w:rsid w:val="00022EE7"/>
    <w:rsid w:val="00023B2A"/>
    <w:rsid w:val="00032D6D"/>
    <w:rsid w:val="00044BB8"/>
    <w:rsid w:val="0005255E"/>
    <w:rsid w:val="00056233"/>
    <w:rsid w:val="00070729"/>
    <w:rsid w:val="000B3817"/>
    <w:rsid w:val="000B3A7C"/>
    <w:rsid w:val="000C414F"/>
    <w:rsid w:val="000C43D6"/>
    <w:rsid w:val="000C5EAE"/>
    <w:rsid w:val="000E26D4"/>
    <w:rsid w:val="000E5D60"/>
    <w:rsid w:val="000F0502"/>
    <w:rsid w:val="000F0AA1"/>
    <w:rsid w:val="000F2E4D"/>
    <w:rsid w:val="000F5E7F"/>
    <w:rsid w:val="000F7F7A"/>
    <w:rsid w:val="00111558"/>
    <w:rsid w:val="0011226D"/>
    <w:rsid w:val="001227DA"/>
    <w:rsid w:val="001279F9"/>
    <w:rsid w:val="0014436C"/>
    <w:rsid w:val="00147B6B"/>
    <w:rsid w:val="00155F93"/>
    <w:rsid w:val="00157C15"/>
    <w:rsid w:val="00157F01"/>
    <w:rsid w:val="00157FD2"/>
    <w:rsid w:val="00185011"/>
    <w:rsid w:val="001864DC"/>
    <w:rsid w:val="001901D7"/>
    <w:rsid w:val="001949FE"/>
    <w:rsid w:val="001A1AD1"/>
    <w:rsid w:val="001A4AFF"/>
    <w:rsid w:val="001C533F"/>
    <w:rsid w:val="001D3CF2"/>
    <w:rsid w:val="001D550D"/>
    <w:rsid w:val="0021288E"/>
    <w:rsid w:val="00214732"/>
    <w:rsid w:val="002170DB"/>
    <w:rsid w:val="00231D45"/>
    <w:rsid w:val="0024399A"/>
    <w:rsid w:val="002441CD"/>
    <w:rsid w:val="00244A14"/>
    <w:rsid w:val="002520BA"/>
    <w:rsid w:val="00253AB1"/>
    <w:rsid w:val="00260977"/>
    <w:rsid w:val="00262D8B"/>
    <w:rsid w:val="00265188"/>
    <w:rsid w:val="0026707C"/>
    <w:rsid w:val="002714C7"/>
    <w:rsid w:val="00272470"/>
    <w:rsid w:val="002752FC"/>
    <w:rsid w:val="00286044"/>
    <w:rsid w:val="002914A5"/>
    <w:rsid w:val="002A3BBE"/>
    <w:rsid w:val="002A6FB4"/>
    <w:rsid w:val="002A71D0"/>
    <w:rsid w:val="002B1D8C"/>
    <w:rsid w:val="002B2FA7"/>
    <w:rsid w:val="002B5B0B"/>
    <w:rsid w:val="002B6FEF"/>
    <w:rsid w:val="002C1280"/>
    <w:rsid w:val="002C614D"/>
    <w:rsid w:val="002D540F"/>
    <w:rsid w:val="002D6392"/>
    <w:rsid w:val="002E5FEF"/>
    <w:rsid w:val="002F0A01"/>
    <w:rsid w:val="002F1885"/>
    <w:rsid w:val="003128F3"/>
    <w:rsid w:val="00324665"/>
    <w:rsid w:val="003258F4"/>
    <w:rsid w:val="00325BD7"/>
    <w:rsid w:val="00326C3C"/>
    <w:rsid w:val="00330BE2"/>
    <w:rsid w:val="0034559F"/>
    <w:rsid w:val="00347B79"/>
    <w:rsid w:val="00353571"/>
    <w:rsid w:val="003538B6"/>
    <w:rsid w:val="0035520A"/>
    <w:rsid w:val="003600A2"/>
    <w:rsid w:val="003637CB"/>
    <w:rsid w:val="00363E36"/>
    <w:rsid w:val="00376E56"/>
    <w:rsid w:val="0038074D"/>
    <w:rsid w:val="00380B29"/>
    <w:rsid w:val="003825AF"/>
    <w:rsid w:val="00397A3F"/>
    <w:rsid w:val="003B50B4"/>
    <w:rsid w:val="003C0034"/>
    <w:rsid w:val="003C2EEA"/>
    <w:rsid w:val="003C5086"/>
    <w:rsid w:val="003D2B1D"/>
    <w:rsid w:val="003D70A6"/>
    <w:rsid w:val="003E0013"/>
    <w:rsid w:val="003E312F"/>
    <w:rsid w:val="003E469B"/>
    <w:rsid w:val="003E4AED"/>
    <w:rsid w:val="003E6B8A"/>
    <w:rsid w:val="003E7991"/>
    <w:rsid w:val="003F055B"/>
    <w:rsid w:val="003F36A1"/>
    <w:rsid w:val="00404685"/>
    <w:rsid w:val="0040660A"/>
    <w:rsid w:val="004104E1"/>
    <w:rsid w:val="00412718"/>
    <w:rsid w:val="0041575D"/>
    <w:rsid w:val="00415995"/>
    <w:rsid w:val="00416B27"/>
    <w:rsid w:val="004310C5"/>
    <w:rsid w:val="00434200"/>
    <w:rsid w:val="00444095"/>
    <w:rsid w:val="00446C4E"/>
    <w:rsid w:val="00452C87"/>
    <w:rsid w:val="00454EE0"/>
    <w:rsid w:val="0046635E"/>
    <w:rsid w:val="004715DC"/>
    <w:rsid w:val="0047784B"/>
    <w:rsid w:val="0049796D"/>
    <w:rsid w:val="004A0961"/>
    <w:rsid w:val="004B7780"/>
    <w:rsid w:val="004B7D17"/>
    <w:rsid w:val="004D0918"/>
    <w:rsid w:val="004D4559"/>
    <w:rsid w:val="004E1143"/>
    <w:rsid w:val="004E4F7E"/>
    <w:rsid w:val="004E66D9"/>
    <w:rsid w:val="00510EC1"/>
    <w:rsid w:val="00520DB4"/>
    <w:rsid w:val="00524D77"/>
    <w:rsid w:val="00536E2A"/>
    <w:rsid w:val="005372CD"/>
    <w:rsid w:val="0054189F"/>
    <w:rsid w:val="005540FF"/>
    <w:rsid w:val="00562DB6"/>
    <w:rsid w:val="005667AE"/>
    <w:rsid w:val="00566AF0"/>
    <w:rsid w:val="00580F0C"/>
    <w:rsid w:val="00584F1F"/>
    <w:rsid w:val="005855A3"/>
    <w:rsid w:val="00587146"/>
    <w:rsid w:val="00587DD0"/>
    <w:rsid w:val="005901CC"/>
    <w:rsid w:val="00594A68"/>
    <w:rsid w:val="005A1061"/>
    <w:rsid w:val="005A3606"/>
    <w:rsid w:val="005B1796"/>
    <w:rsid w:val="005B483F"/>
    <w:rsid w:val="005B5073"/>
    <w:rsid w:val="005C4C77"/>
    <w:rsid w:val="005D201A"/>
    <w:rsid w:val="005D3A77"/>
    <w:rsid w:val="005D3FC2"/>
    <w:rsid w:val="005E0504"/>
    <w:rsid w:val="005E06F0"/>
    <w:rsid w:val="005F0189"/>
    <w:rsid w:val="005F1CDD"/>
    <w:rsid w:val="005F4213"/>
    <w:rsid w:val="005F7293"/>
    <w:rsid w:val="0060053D"/>
    <w:rsid w:val="0060195F"/>
    <w:rsid w:val="00605141"/>
    <w:rsid w:val="00605489"/>
    <w:rsid w:val="00606BC0"/>
    <w:rsid w:val="00606D51"/>
    <w:rsid w:val="00611A2B"/>
    <w:rsid w:val="0061310E"/>
    <w:rsid w:val="00620BB4"/>
    <w:rsid w:val="00626714"/>
    <w:rsid w:val="00627119"/>
    <w:rsid w:val="0064109E"/>
    <w:rsid w:val="00641CF6"/>
    <w:rsid w:val="00642865"/>
    <w:rsid w:val="00670700"/>
    <w:rsid w:val="00680625"/>
    <w:rsid w:val="00681867"/>
    <w:rsid w:val="006822B7"/>
    <w:rsid w:val="00690AA7"/>
    <w:rsid w:val="0069145C"/>
    <w:rsid w:val="006A609C"/>
    <w:rsid w:val="006A6F6E"/>
    <w:rsid w:val="006B39F1"/>
    <w:rsid w:val="006B6D53"/>
    <w:rsid w:val="006C244B"/>
    <w:rsid w:val="006C24A8"/>
    <w:rsid w:val="006C36B9"/>
    <w:rsid w:val="006C3D22"/>
    <w:rsid w:val="006C6E43"/>
    <w:rsid w:val="006E5E03"/>
    <w:rsid w:val="006E6D19"/>
    <w:rsid w:val="006E7547"/>
    <w:rsid w:val="006F0E69"/>
    <w:rsid w:val="006F3DB7"/>
    <w:rsid w:val="00705A69"/>
    <w:rsid w:val="00707482"/>
    <w:rsid w:val="0071138C"/>
    <w:rsid w:val="00713C1E"/>
    <w:rsid w:val="00713DBF"/>
    <w:rsid w:val="00717925"/>
    <w:rsid w:val="00724B18"/>
    <w:rsid w:val="00725B40"/>
    <w:rsid w:val="00732982"/>
    <w:rsid w:val="00750025"/>
    <w:rsid w:val="00750FF9"/>
    <w:rsid w:val="0076095B"/>
    <w:rsid w:val="007805BC"/>
    <w:rsid w:val="00782329"/>
    <w:rsid w:val="0078339F"/>
    <w:rsid w:val="00783DD5"/>
    <w:rsid w:val="007847E0"/>
    <w:rsid w:val="00784865"/>
    <w:rsid w:val="00790AE6"/>
    <w:rsid w:val="007A2FEB"/>
    <w:rsid w:val="007A5DAB"/>
    <w:rsid w:val="007A7BF3"/>
    <w:rsid w:val="007C4FF6"/>
    <w:rsid w:val="007D5309"/>
    <w:rsid w:val="007E4DF7"/>
    <w:rsid w:val="007F136C"/>
    <w:rsid w:val="008006E9"/>
    <w:rsid w:val="00813BAD"/>
    <w:rsid w:val="00815CAE"/>
    <w:rsid w:val="0082077C"/>
    <w:rsid w:val="00832EB1"/>
    <w:rsid w:val="00841881"/>
    <w:rsid w:val="00846F03"/>
    <w:rsid w:val="00851603"/>
    <w:rsid w:val="00856F98"/>
    <w:rsid w:val="0085758A"/>
    <w:rsid w:val="00857966"/>
    <w:rsid w:val="00857EC6"/>
    <w:rsid w:val="00861F83"/>
    <w:rsid w:val="008634F8"/>
    <w:rsid w:val="0087011D"/>
    <w:rsid w:val="0087362C"/>
    <w:rsid w:val="00875270"/>
    <w:rsid w:val="00876245"/>
    <w:rsid w:val="00883F7A"/>
    <w:rsid w:val="00890B6B"/>
    <w:rsid w:val="00893798"/>
    <w:rsid w:val="00894160"/>
    <w:rsid w:val="008A3416"/>
    <w:rsid w:val="008A6F03"/>
    <w:rsid w:val="008B1451"/>
    <w:rsid w:val="008B6330"/>
    <w:rsid w:val="008C1D37"/>
    <w:rsid w:val="008C6434"/>
    <w:rsid w:val="008D2ED0"/>
    <w:rsid w:val="008F0BA5"/>
    <w:rsid w:val="008F3751"/>
    <w:rsid w:val="008F7EB7"/>
    <w:rsid w:val="00900C1F"/>
    <w:rsid w:val="00904C62"/>
    <w:rsid w:val="009115AA"/>
    <w:rsid w:val="00914EB7"/>
    <w:rsid w:val="009336AC"/>
    <w:rsid w:val="00945BA8"/>
    <w:rsid w:val="00957C7B"/>
    <w:rsid w:val="009733C1"/>
    <w:rsid w:val="0097543A"/>
    <w:rsid w:val="00983FF2"/>
    <w:rsid w:val="00984E64"/>
    <w:rsid w:val="009851D7"/>
    <w:rsid w:val="00985AE4"/>
    <w:rsid w:val="00987069"/>
    <w:rsid w:val="00991632"/>
    <w:rsid w:val="009926EA"/>
    <w:rsid w:val="009A2DF7"/>
    <w:rsid w:val="009A6003"/>
    <w:rsid w:val="009A7746"/>
    <w:rsid w:val="009A7EE6"/>
    <w:rsid w:val="009B3C38"/>
    <w:rsid w:val="009C1B3A"/>
    <w:rsid w:val="009C337F"/>
    <w:rsid w:val="009C41B6"/>
    <w:rsid w:val="009D0347"/>
    <w:rsid w:val="009D5601"/>
    <w:rsid w:val="009D56D9"/>
    <w:rsid w:val="009D64D9"/>
    <w:rsid w:val="009E1B68"/>
    <w:rsid w:val="009E43A9"/>
    <w:rsid w:val="009E61B4"/>
    <w:rsid w:val="009E729F"/>
    <w:rsid w:val="009F0E1B"/>
    <w:rsid w:val="009F3112"/>
    <w:rsid w:val="00A1026F"/>
    <w:rsid w:val="00A10A30"/>
    <w:rsid w:val="00A13018"/>
    <w:rsid w:val="00A27BA9"/>
    <w:rsid w:val="00A47506"/>
    <w:rsid w:val="00A4797F"/>
    <w:rsid w:val="00A51B8E"/>
    <w:rsid w:val="00A63ED2"/>
    <w:rsid w:val="00A7136A"/>
    <w:rsid w:val="00AA009C"/>
    <w:rsid w:val="00AA11E6"/>
    <w:rsid w:val="00AB0B28"/>
    <w:rsid w:val="00AB117D"/>
    <w:rsid w:val="00AB4778"/>
    <w:rsid w:val="00AC07BC"/>
    <w:rsid w:val="00AC165C"/>
    <w:rsid w:val="00AC185C"/>
    <w:rsid w:val="00AC2A99"/>
    <w:rsid w:val="00AC36E3"/>
    <w:rsid w:val="00AC5B60"/>
    <w:rsid w:val="00AD11FA"/>
    <w:rsid w:val="00AD23E3"/>
    <w:rsid w:val="00AD4278"/>
    <w:rsid w:val="00AE108D"/>
    <w:rsid w:val="00AE5FFA"/>
    <w:rsid w:val="00AE6DFE"/>
    <w:rsid w:val="00AF3137"/>
    <w:rsid w:val="00AF4797"/>
    <w:rsid w:val="00AF6F9B"/>
    <w:rsid w:val="00AF7746"/>
    <w:rsid w:val="00B00127"/>
    <w:rsid w:val="00B13147"/>
    <w:rsid w:val="00B157B3"/>
    <w:rsid w:val="00B24D2C"/>
    <w:rsid w:val="00B32121"/>
    <w:rsid w:val="00B372D4"/>
    <w:rsid w:val="00B445F1"/>
    <w:rsid w:val="00B47548"/>
    <w:rsid w:val="00B51013"/>
    <w:rsid w:val="00B52B44"/>
    <w:rsid w:val="00B549D8"/>
    <w:rsid w:val="00B55317"/>
    <w:rsid w:val="00B705F0"/>
    <w:rsid w:val="00B7118D"/>
    <w:rsid w:val="00B71AB9"/>
    <w:rsid w:val="00B77084"/>
    <w:rsid w:val="00B87A17"/>
    <w:rsid w:val="00B92BEA"/>
    <w:rsid w:val="00B96187"/>
    <w:rsid w:val="00BA0033"/>
    <w:rsid w:val="00BB53EA"/>
    <w:rsid w:val="00BC26EB"/>
    <w:rsid w:val="00BC30E7"/>
    <w:rsid w:val="00BD2DEA"/>
    <w:rsid w:val="00BD56D7"/>
    <w:rsid w:val="00BD6674"/>
    <w:rsid w:val="00BE10F6"/>
    <w:rsid w:val="00BF6B36"/>
    <w:rsid w:val="00BF71CB"/>
    <w:rsid w:val="00C037F7"/>
    <w:rsid w:val="00C05121"/>
    <w:rsid w:val="00C06BB1"/>
    <w:rsid w:val="00C07EBA"/>
    <w:rsid w:val="00C10C18"/>
    <w:rsid w:val="00C15EB0"/>
    <w:rsid w:val="00C208BD"/>
    <w:rsid w:val="00C24EC4"/>
    <w:rsid w:val="00C2719A"/>
    <w:rsid w:val="00C31710"/>
    <w:rsid w:val="00C33908"/>
    <w:rsid w:val="00C35275"/>
    <w:rsid w:val="00C35AB8"/>
    <w:rsid w:val="00C36998"/>
    <w:rsid w:val="00C53423"/>
    <w:rsid w:val="00C6223F"/>
    <w:rsid w:val="00C65043"/>
    <w:rsid w:val="00C6621F"/>
    <w:rsid w:val="00C71823"/>
    <w:rsid w:val="00C727A4"/>
    <w:rsid w:val="00C909E8"/>
    <w:rsid w:val="00C96B89"/>
    <w:rsid w:val="00CB3475"/>
    <w:rsid w:val="00CB3EB6"/>
    <w:rsid w:val="00CC23D7"/>
    <w:rsid w:val="00CC6F76"/>
    <w:rsid w:val="00CD4AB7"/>
    <w:rsid w:val="00CE05E9"/>
    <w:rsid w:val="00CE2CFF"/>
    <w:rsid w:val="00CE578D"/>
    <w:rsid w:val="00CF5731"/>
    <w:rsid w:val="00CF6808"/>
    <w:rsid w:val="00D01C50"/>
    <w:rsid w:val="00D04737"/>
    <w:rsid w:val="00D14D59"/>
    <w:rsid w:val="00D206A5"/>
    <w:rsid w:val="00D207BC"/>
    <w:rsid w:val="00D22E03"/>
    <w:rsid w:val="00D27CFF"/>
    <w:rsid w:val="00D349E8"/>
    <w:rsid w:val="00D349F7"/>
    <w:rsid w:val="00D44214"/>
    <w:rsid w:val="00D4531A"/>
    <w:rsid w:val="00D46B1E"/>
    <w:rsid w:val="00D50675"/>
    <w:rsid w:val="00D52FB0"/>
    <w:rsid w:val="00D55456"/>
    <w:rsid w:val="00D65175"/>
    <w:rsid w:val="00D75173"/>
    <w:rsid w:val="00D77978"/>
    <w:rsid w:val="00D77AA8"/>
    <w:rsid w:val="00D81965"/>
    <w:rsid w:val="00D915C4"/>
    <w:rsid w:val="00D9684F"/>
    <w:rsid w:val="00D969EB"/>
    <w:rsid w:val="00D96D4F"/>
    <w:rsid w:val="00DA1B0F"/>
    <w:rsid w:val="00DA2B89"/>
    <w:rsid w:val="00DA4B67"/>
    <w:rsid w:val="00DA5A44"/>
    <w:rsid w:val="00DB3723"/>
    <w:rsid w:val="00DC04BC"/>
    <w:rsid w:val="00DC45C5"/>
    <w:rsid w:val="00DD3390"/>
    <w:rsid w:val="00DE0147"/>
    <w:rsid w:val="00DE4589"/>
    <w:rsid w:val="00DE76F1"/>
    <w:rsid w:val="00DF1A55"/>
    <w:rsid w:val="00E01482"/>
    <w:rsid w:val="00E062E4"/>
    <w:rsid w:val="00E065A1"/>
    <w:rsid w:val="00E127A8"/>
    <w:rsid w:val="00E12AA3"/>
    <w:rsid w:val="00E16FB3"/>
    <w:rsid w:val="00E26476"/>
    <w:rsid w:val="00E30419"/>
    <w:rsid w:val="00E31D85"/>
    <w:rsid w:val="00E32CDB"/>
    <w:rsid w:val="00E4155B"/>
    <w:rsid w:val="00E45BCA"/>
    <w:rsid w:val="00E57E60"/>
    <w:rsid w:val="00E65246"/>
    <w:rsid w:val="00E72193"/>
    <w:rsid w:val="00E74AE0"/>
    <w:rsid w:val="00E80C41"/>
    <w:rsid w:val="00E81B3D"/>
    <w:rsid w:val="00E872A2"/>
    <w:rsid w:val="00E87625"/>
    <w:rsid w:val="00E92E19"/>
    <w:rsid w:val="00E95C41"/>
    <w:rsid w:val="00E97ADB"/>
    <w:rsid w:val="00EA4E29"/>
    <w:rsid w:val="00EB20C6"/>
    <w:rsid w:val="00EC24DB"/>
    <w:rsid w:val="00ED29C5"/>
    <w:rsid w:val="00EE19E9"/>
    <w:rsid w:val="00EE44A9"/>
    <w:rsid w:val="00EE641B"/>
    <w:rsid w:val="00EF542B"/>
    <w:rsid w:val="00F10ECE"/>
    <w:rsid w:val="00F10FE9"/>
    <w:rsid w:val="00F140F9"/>
    <w:rsid w:val="00F227AC"/>
    <w:rsid w:val="00F32D36"/>
    <w:rsid w:val="00F33646"/>
    <w:rsid w:val="00F43246"/>
    <w:rsid w:val="00F43E0B"/>
    <w:rsid w:val="00F5374E"/>
    <w:rsid w:val="00F53A84"/>
    <w:rsid w:val="00F5573F"/>
    <w:rsid w:val="00F5717F"/>
    <w:rsid w:val="00F60453"/>
    <w:rsid w:val="00F616E4"/>
    <w:rsid w:val="00F673C3"/>
    <w:rsid w:val="00F74152"/>
    <w:rsid w:val="00F84341"/>
    <w:rsid w:val="00F90B1B"/>
    <w:rsid w:val="00F918E6"/>
    <w:rsid w:val="00F91CC9"/>
    <w:rsid w:val="00FA178F"/>
    <w:rsid w:val="00FA620A"/>
    <w:rsid w:val="00FA634A"/>
    <w:rsid w:val="00FC1BF2"/>
    <w:rsid w:val="00FC2C3A"/>
    <w:rsid w:val="00FC530A"/>
    <w:rsid w:val="00FC6DCC"/>
    <w:rsid w:val="00FD044F"/>
    <w:rsid w:val="00FD186D"/>
    <w:rsid w:val="00FD29B8"/>
    <w:rsid w:val="00FD5034"/>
    <w:rsid w:val="00FD528D"/>
    <w:rsid w:val="00FD5A92"/>
    <w:rsid w:val="00FD63AF"/>
    <w:rsid w:val="00FD7509"/>
    <w:rsid w:val="00FE399F"/>
    <w:rsid w:val="00FE3B62"/>
    <w:rsid w:val="00FE3D03"/>
    <w:rsid w:val="00FE6310"/>
    <w:rsid w:val="00FF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322635A6-228A-4799-B449-5C249FEF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A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13BAD"/>
    <w:pPr>
      <w:ind w:left="720"/>
      <w:contextualSpacing/>
    </w:pPr>
    <w:rPr>
      <w:rFonts w:eastAsia="Calibri"/>
    </w:rPr>
  </w:style>
  <w:style w:type="paragraph" w:styleId="Header">
    <w:name w:val="header"/>
    <w:basedOn w:val="Normal"/>
    <w:rsid w:val="003E469B"/>
    <w:pPr>
      <w:tabs>
        <w:tab w:val="center" w:pos="4320"/>
        <w:tab w:val="right" w:pos="8640"/>
      </w:tabs>
    </w:pPr>
  </w:style>
  <w:style w:type="paragraph" w:styleId="Footer">
    <w:name w:val="footer"/>
    <w:basedOn w:val="Normal"/>
    <w:rsid w:val="003E469B"/>
    <w:pPr>
      <w:tabs>
        <w:tab w:val="center" w:pos="4320"/>
        <w:tab w:val="right" w:pos="8640"/>
      </w:tabs>
    </w:pPr>
  </w:style>
  <w:style w:type="character" w:styleId="PageNumber">
    <w:name w:val="page number"/>
    <w:basedOn w:val="DefaultParagraphFont"/>
    <w:rsid w:val="003E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6109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Town of Washington Annual Town Budget Meeting</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 Annual Town Budget Meeting</dc:title>
  <dc:subject/>
  <dc:creator>owner</dc:creator>
  <cp:keywords/>
  <dc:description/>
  <cp:lastModifiedBy>Maryanne Greene</cp:lastModifiedBy>
  <cp:revision>2</cp:revision>
  <cp:lastPrinted>2017-10-04T14:58:00Z</cp:lastPrinted>
  <dcterms:created xsi:type="dcterms:W3CDTF">2017-10-04T15:15:00Z</dcterms:created>
  <dcterms:modified xsi:type="dcterms:W3CDTF">2017-10-04T15:15:00Z</dcterms:modified>
</cp:coreProperties>
</file>