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9" w:rsidRDefault="00AC547F" w:rsidP="00AC547F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AC547F" w:rsidRDefault="00AC547F" w:rsidP="00AC547F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AC547F" w:rsidRDefault="00AC547F" w:rsidP="00AC547F">
      <w:pPr>
        <w:pStyle w:val="NoSpacing"/>
        <w:jc w:val="center"/>
        <w:rPr>
          <w:b/>
        </w:rPr>
      </w:pPr>
      <w:r>
        <w:rPr>
          <w:b/>
        </w:rPr>
        <w:t>April 4, 2019</w:t>
      </w:r>
    </w:p>
    <w:p w:rsidR="00AC547F" w:rsidRDefault="00AC547F" w:rsidP="00AC547F">
      <w:pPr>
        <w:pStyle w:val="NoSpacing"/>
        <w:jc w:val="center"/>
        <w:rPr>
          <w:b/>
        </w:rPr>
      </w:pPr>
    </w:p>
    <w:p w:rsidR="00AC547F" w:rsidRDefault="00AC547F" w:rsidP="00AC547F">
      <w:pPr>
        <w:pStyle w:val="NoSpacing"/>
        <w:jc w:val="center"/>
        <w:rPr>
          <w:b/>
        </w:rPr>
      </w:pPr>
    </w:p>
    <w:p w:rsidR="00AC547F" w:rsidRDefault="00AC547F" w:rsidP="00AC547F">
      <w:pPr>
        <w:pStyle w:val="NoSpacing"/>
      </w:pPr>
      <w:r>
        <w:t>First Selectman Mark E. Lyon called the meeting to order at 7:31p.m.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>To nominate Mark E. Lyon as Moderator.  By Tony Bedini, seconded by Dan Sherr and unanimously approved.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t>Moderator Mark Lyon asked for any nominations for the Region #12 Board of Education.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>To nominate Anthony Amato for a second term on the Region #12 Board of Education.  By Dan Sherr.  Seconded by Barbara Went.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 xml:space="preserve">To nominate May Weber for a position on the Region #12 Board of Education.  By </w:t>
      </w:r>
      <w:proofErr w:type="spellStart"/>
      <w:r>
        <w:t>Jaye</w:t>
      </w:r>
      <w:proofErr w:type="spellEnd"/>
      <w:r>
        <w:t xml:space="preserve"> Stuart.  Seconded by James Kelly.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>To nominate Allan Howard for a position on the Region #12 Board of Education.  By Peter Tagley.  Seconded John Buonaiuto.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 xml:space="preserve">To nominate Joseph </w:t>
      </w:r>
      <w:proofErr w:type="spellStart"/>
      <w:r>
        <w:t>Abdella</w:t>
      </w:r>
      <w:proofErr w:type="spellEnd"/>
      <w:r>
        <w:t xml:space="preserve"> for a position on the Region #12 Board of Education.  By John Buonaiuto.  Seconded by Peter Tagley.  </w:t>
      </w:r>
    </w:p>
    <w:p w:rsidR="00AC547F" w:rsidRDefault="00AC547F" w:rsidP="00AC547F">
      <w:pPr>
        <w:pStyle w:val="NoSpacing"/>
      </w:pPr>
    </w:p>
    <w:p w:rsidR="00AC547F" w:rsidRDefault="00AC547F" w:rsidP="00AC547F">
      <w:pPr>
        <w:pStyle w:val="NoSpacing"/>
      </w:pPr>
      <w:r>
        <w:rPr>
          <w:b/>
        </w:rPr>
        <w:t xml:space="preserve">Motion:  </w:t>
      </w:r>
      <w:r>
        <w:t>To close the nominations for candidates for the Region #12 Board of Education.  By Dave Werkhoven.  Seconded by Jay Hubelbank and unanimously approved.</w:t>
      </w:r>
    </w:p>
    <w:p w:rsidR="00AC547F" w:rsidRDefault="00AC547F" w:rsidP="00AC547F">
      <w:pPr>
        <w:pStyle w:val="NoSpacing"/>
      </w:pPr>
    </w:p>
    <w:p w:rsidR="00AC547F" w:rsidRDefault="008D5DF0" w:rsidP="00AC547F">
      <w:pPr>
        <w:pStyle w:val="NoSpacing"/>
      </w:pPr>
      <w:r>
        <w:t>Each of the four candidates presented short statements.</w:t>
      </w:r>
    </w:p>
    <w:p w:rsidR="008D5DF0" w:rsidRDefault="008D5DF0" w:rsidP="00AC547F">
      <w:pPr>
        <w:pStyle w:val="NoSpacing"/>
      </w:pPr>
    </w:p>
    <w:p w:rsidR="008D5DF0" w:rsidRDefault="008D5DF0" w:rsidP="00AC547F">
      <w:pPr>
        <w:pStyle w:val="NoSpacing"/>
      </w:pPr>
      <w:r>
        <w:t>The Republican and Democratic Town Committees will be asked if a forum will be scheduled to give the candidates an opportunity to present their platforms.</w:t>
      </w:r>
    </w:p>
    <w:p w:rsidR="008D5DF0" w:rsidRDefault="008D5DF0" w:rsidP="00AC547F">
      <w:pPr>
        <w:pStyle w:val="NoSpacing"/>
      </w:pPr>
    </w:p>
    <w:p w:rsidR="008D5DF0" w:rsidRDefault="008D5DF0" w:rsidP="00AC547F">
      <w:pPr>
        <w:pStyle w:val="NoSpacing"/>
      </w:pPr>
      <w:r>
        <w:rPr>
          <w:b/>
        </w:rPr>
        <w:t xml:space="preserve">MOTION:  </w:t>
      </w:r>
      <w:r>
        <w:t>To adjourn the meeting at 7:49p.m. as there was no further business for discussion.  By Peter Tagley, seconded by Bob Weber and unanimously approved.</w:t>
      </w:r>
    </w:p>
    <w:p w:rsidR="008D5DF0" w:rsidRDefault="008D5DF0" w:rsidP="00AC547F">
      <w:pPr>
        <w:pStyle w:val="NoSpacing"/>
      </w:pPr>
    </w:p>
    <w:p w:rsidR="008D5DF0" w:rsidRDefault="008D5DF0" w:rsidP="00AC547F">
      <w:pPr>
        <w:pStyle w:val="NoSpacing"/>
      </w:pPr>
      <w:r>
        <w:t>Respectfully submitted,</w:t>
      </w:r>
    </w:p>
    <w:p w:rsidR="008D5DF0" w:rsidRDefault="008D5DF0" w:rsidP="00AC547F">
      <w:pPr>
        <w:pStyle w:val="NoSpacing"/>
      </w:pPr>
      <w:r>
        <w:t>Mary Anne Greene</w:t>
      </w:r>
    </w:p>
    <w:p w:rsidR="008D5DF0" w:rsidRPr="008D5DF0" w:rsidRDefault="008D5DF0" w:rsidP="00AC547F">
      <w:pPr>
        <w:pStyle w:val="NoSpacing"/>
      </w:pPr>
      <w:r>
        <w:t>Clerk</w:t>
      </w:r>
      <w:bookmarkStart w:id="0" w:name="_GoBack"/>
      <w:bookmarkEnd w:id="0"/>
    </w:p>
    <w:sectPr w:rsidR="008D5DF0" w:rsidRPr="008D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7F"/>
    <w:rsid w:val="008D5DF0"/>
    <w:rsid w:val="00AC547F"/>
    <w:rsid w:val="00A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4978"/>
  <w15:chartTrackingRefBased/>
  <w15:docId w15:val="{E6DF3652-4B5C-479B-A090-364E80A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1</cp:revision>
  <dcterms:created xsi:type="dcterms:W3CDTF">2019-04-05T14:43:00Z</dcterms:created>
  <dcterms:modified xsi:type="dcterms:W3CDTF">2019-04-05T14:57:00Z</dcterms:modified>
</cp:coreProperties>
</file>