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3C" w:rsidRDefault="000D0A3C" w:rsidP="0017560A">
      <w:pPr>
        <w:pStyle w:val="NoSpacing"/>
        <w:jc w:val="center"/>
      </w:pPr>
      <w:r>
        <w:t>BOARD OF SELECTMAN</w:t>
      </w:r>
    </w:p>
    <w:p w:rsidR="000D0A3C" w:rsidRDefault="000D0A3C" w:rsidP="0017560A">
      <w:pPr>
        <w:pStyle w:val="NoSpacing"/>
        <w:jc w:val="center"/>
      </w:pPr>
      <w:r>
        <w:t>BOARD OF FINANCE</w:t>
      </w:r>
    </w:p>
    <w:p w:rsidR="00137C65" w:rsidRDefault="000D0A3C" w:rsidP="0017560A">
      <w:pPr>
        <w:pStyle w:val="NoSpacing"/>
        <w:jc w:val="center"/>
      </w:pPr>
      <w:r>
        <w:t>SPECIAL</w:t>
      </w:r>
      <w:r w:rsidR="0017560A">
        <w:t xml:space="preserve"> 2015-2016</w:t>
      </w:r>
      <w:r>
        <w:t xml:space="preserve"> BUDGET MEETING</w:t>
      </w:r>
    </w:p>
    <w:p w:rsidR="0017560A" w:rsidRDefault="0017560A" w:rsidP="0017560A">
      <w:pPr>
        <w:pStyle w:val="NoSpacing"/>
        <w:jc w:val="center"/>
      </w:pPr>
      <w:r>
        <w:t>APRIL 16, 2015</w:t>
      </w:r>
    </w:p>
    <w:p w:rsidR="0017560A" w:rsidRDefault="0017560A" w:rsidP="0017560A">
      <w:pPr>
        <w:pStyle w:val="NoSpacing"/>
        <w:jc w:val="center"/>
      </w:pPr>
    </w:p>
    <w:p w:rsidR="0017560A" w:rsidRDefault="0017560A" w:rsidP="0017560A">
      <w:pPr>
        <w:pStyle w:val="NoSpacing"/>
        <w:jc w:val="center"/>
      </w:pPr>
    </w:p>
    <w:p w:rsidR="0017560A" w:rsidRDefault="0017560A" w:rsidP="0017560A">
      <w:pPr>
        <w:pStyle w:val="NoSpacing"/>
      </w:pPr>
    </w:p>
    <w:p w:rsidR="0017560A" w:rsidRDefault="0017560A" w:rsidP="0017560A">
      <w:pPr>
        <w:pStyle w:val="NoSpacing"/>
      </w:pPr>
      <w:r>
        <w:t>Meeting was called to order at 5 p.m.</w:t>
      </w:r>
    </w:p>
    <w:p w:rsidR="0017560A" w:rsidRDefault="0017560A" w:rsidP="0017560A">
      <w:pPr>
        <w:pStyle w:val="NoSpacing"/>
      </w:pPr>
    </w:p>
    <w:p w:rsidR="0017560A" w:rsidRDefault="0017560A" w:rsidP="0017560A">
      <w:pPr>
        <w:pStyle w:val="NoSpacing"/>
      </w:pPr>
      <w:r>
        <w:t xml:space="preserve">Present: </w:t>
      </w:r>
      <w:r>
        <w:tab/>
        <w:t xml:space="preserve">Selectman:  Mark Lyons, Richard Carey, Jay </w:t>
      </w:r>
      <w:r w:rsidR="00F520B3">
        <w:t>Hubelbank</w:t>
      </w:r>
    </w:p>
    <w:p w:rsidR="0017560A" w:rsidRDefault="0017560A" w:rsidP="0017560A">
      <w:pPr>
        <w:pStyle w:val="NoSpacing"/>
      </w:pPr>
    </w:p>
    <w:p w:rsidR="0017560A" w:rsidRDefault="0017560A" w:rsidP="0017560A">
      <w:pPr>
        <w:pStyle w:val="NoSpacing"/>
        <w:ind w:left="1440"/>
      </w:pPr>
      <w:r>
        <w:t xml:space="preserve">Finance:  Michael Jackson, </w:t>
      </w:r>
      <w:r w:rsidR="00F520B3">
        <w:t>Lisabeth Adams</w:t>
      </w:r>
      <w:r>
        <w:t>, Craig Schoon, Peter Arturi</w:t>
      </w:r>
      <w:r w:rsidR="00F520B3">
        <w:t>, Keith</w:t>
      </w:r>
      <w:r>
        <w:t xml:space="preserve"> Templeton, Barbara Brown, Ted Bent</w:t>
      </w:r>
    </w:p>
    <w:p w:rsidR="003C4BFC" w:rsidRDefault="003C4BFC" w:rsidP="0017560A">
      <w:pPr>
        <w:pStyle w:val="NoSpacing"/>
        <w:ind w:left="1440"/>
      </w:pPr>
    </w:p>
    <w:p w:rsidR="003C4BFC" w:rsidRDefault="003C4BFC" w:rsidP="003C4BFC">
      <w:pPr>
        <w:pStyle w:val="NoSpacing"/>
      </w:pPr>
    </w:p>
    <w:p w:rsidR="003C4BFC" w:rsidRDefault="00722A8B" w:rsidP="003C4BFC">
      <w:pPr>
        <w:pStyle w:val="NoSpacing"/>
      </w:pPr>
      <w:r>
        <w:t xml:space="preserve">First Selectman Mark Lyon </w:t>
      </w:r>
      <w:r w:rsidR="00F520B3">
        <w:t>reviews</w:t>
      </w:r>
      <w:r>
        <w:t xml:space="preserve"> the budget.   Overall the budget is a </w:t>
      </w:r>
      <w:r w:rsidR="00F520B3">
        <w:t>little</w:t>
      </w:r>
      <w:r>
        <w:t xml:space="preserve"> over 5</w:t>
      </w:r>
      <w:r w:rsidR="00F520B3">
        <w:t xml:space="preserve">% </w:t>
      </w:r>
      <w:r w:rsidR="006938D4">
        <w:t xml:space="preserve">increase from last year to a total of $6,564,376.  </w:t>
      </w:r>
      <w:r>
        <w:t xml:space="preserve">Highlights </w:t>
      </w:r>
      <w:r w:rsidR="006938D4">
        <w:t>are a</w:t>
      </w:r>
      <w:r>
        <w:t>s follows;</w:t>
      </w:r>
    </w:p>
    <w:p w:rsidR="00722A8B" w:rsidRDefault="00722A8B" w:rsidP="003C4BFC">
      <w:pPr>
        <w:pStyle w:val="NoSpacing"/>
      </w:pPr>
    </w:p>
    <w:p w:rsidR="00722A8B" w:rsidRDefault="00722A8B" w:rsidP="00722A8B">
      <w:pPr>
        <w:pStyle w:val="NoSpacing"/>
        <w:numPr>
          <w:ilvl w:val="0"/>
          <w:numId w:val="1"/>
        </w:numPr>
      </w:pPr>
      <w:r>
        <w:t>2% wage increase</w:t>
      </w:r>
      <w:r w:rsidR="006938D4">
        <w:t xml:space="preserve"> to town employees</w:t>
      </w:r>
    </w:p>
    <w:p w:rsidR="00722A8B" w:rsidRDefault="00722A8B" w:rsidP="00722A8B">
      <w:pPr>
        <w:pStyle w:val="NoSpacing"/>
        <w:numPr>
          <w:ilvl w:val="0"/>
          <w:numId w:val="1"/>
        </w:numPr>
      </w:pPr>
      <w:r>
        <w:t xml:space="preserve">Health </w:t>
      </w:r>
      <w:r w:rsidR="00F520B3">
        <w:t>Benefits</w:t>
      </w:r>
      <w:r w:rsidR="006938D4">
        <w:t xml:space="preserve"> – Meet with Art M</w:t>
      </w:r>
      <w:r>
        <w:t>ulligan, Ted Bent,</w:t>
      </w:r>
      <w:r w:rsidR="006938D4">
        <w:t xml:space="preserve"> and</w:t>
      </w:r>
      <w:r>
        <w:t xml:space="preserve"> Craig Schoon – it is a </w:t>
      </w:r>
      <w:r w:rsidR="00F520B3">
        <w:t>healthy</w:t>
      </w:r>
      <w:r>
        <w:t xml:space="preserve"> increase but</w:t>
      </w:r>
      <w:r w:rsidR="006938D4">
        <w:t xml:space="preserve"> he</w:t>
      </w:r>
      <w:r>
        <w:t xml:space="preserve"> is research</w:t>
      </w:r>
      <w:r w:rsidR="006938D4">
        <w:t>ing</w:t>
      </w:r>
      <w:r>
        <w:t xml:space="preserve"> </w:t>
      </w:r>
      <w:r w:rsidR="006938D4">
        <w:t>alternative.  I</w:t>
      </w:r>
      <w:r w:rsidR="00F520B3">
        <w:t>t</w:t>
      </w:r>
      <w:r w:rsidR="002F7074">
        <w:t xml:space="preserve"> is a 12% increase which is covered in the budget amount.  We have been </w:t>
      </w:r>
      <w:r w:rsidR="00F520B3">
        <w:t>carrying</w:t>
      </w:r>
      <w:r w:rsidR="002F7074">
        <w:t xml:space="preserve"> an increase for couple of years.   We are going to ask this year for employees to pay toward their deductible which </w:t>
      </w:r>
      <w:r w:rsidR="00F520B3">
        <w:t>they</w:t>
      </w:r>
      <w:r w:rsidR="002F7074">
        <w:t xml:space="preserve"> do not presently do. </w:t>
      </w:r>
      <w:r w:rsidR="003E1E16">
        <w:t xml:space="preserve"> The employee will pay the </w:t>
      </w:r>
      <w:r w:rsidR="00F520B3">
        <w:t>first $</w:t>
      </w:r>
      <w:r w:rsidR="002F7074">
        <w:t xml:space="preserve">250.00 </w:t>
      </w:r>
      <w:r w:rsidR="00F520B3">
        <w:t>deductible</w:t>
      </w:r>
      <w:r w:rsidR="003E1E16">
        <w:t xml:space="preserve"> </w:t>
      </w:r>
      <w:r w:rsidR="002F7074">
        <w:t>for individuals and $500.00 for families.  This</w:t>
      </w:r>
      <w:r w:rsidR="003E1E16">
        <w:t xml:space="preserve"> will decrease the Health Insurance </w:t>
      </w:r>
      <w:r w:rsidR="00F520B3">
        <w:t>deductible</w:t>
      </w:r>
      <w:r w:rsidR="003E1E16">
        <w:t xml:space="preserve"> liability by $</w:t>
      </w:r>
      <w:r w:rsidR="00F520B3">
        <w:t>8,700</w:t>
      </w:r>
      <w:r w:rsidR="006938D4">
        <w:t xml:space="preserve">. </w:t>
      </w:r>
      <w:r w:rsidR="00F520B3">
        <w:t xml:space="preserve"> Per</w:t>
      </w:r>
      <w:r w:rsidR="003E1E16">
        <w:t xml:space="preserve"> Ted Bent</w:t>
      </w:r>
      <w:r w:rsidR="006938D4">
        <w:t>, t</w:t>
      </w:r>
      <w:r w:rsidR="003E1E16">
        <w:t>his will encourage employees</w:t>
      </w:r>
      <w:r w:rsidR="006938D4">
        <w:t xml:space="preserve"> to look at  </w:t>
      </w:r>
      <w:r w:rsidR="003E1E16">
        <w:t xml:space="preserve"> what they spend.  </w:t>
      </w:r>
      <w:r w:rsidR="00F520B3">
        <w:t>This</w:t>
      </w:r>
      <w:r w:rsidR="003E1E16">
        <w:t xml:space="preserve"> is </w:t>
      </w:r>
      <w:r w:rsidR="00F520B3">
        <w:t>happening</w:t>
      </w:r>
      <w:r w:rsidR="003E1E16">
        <w:t xml:space="preserve"> in the industry.   Art Mulligan still has to come back with </w:t>
      </w:r>
      <w:r w:rsidR="00F520B3">
        <w:t>other</w:t>
      </w:r>
      <w:r w:rsidR="003E1E16">
        <w:t xml:space="preserve"> </w:t>
      </w:r>
      <w:r w:rsidR="00F520B3">
        <w:t>carrier</w:t>
      </w:r>
      <w:r w:rsidR="006938D4">
        <w:t>s.</w:t>
      </w:r>
      <w:r w:rsidR="003E1E16">
        <w:t xml:space="preserve">   Michael asked about maybe being </w:t>
      </w:r>
      <w:r w:rsidR="00F520B3">
        <w:t>self-insured</w:t>
      </w:r>
      <w:r w:rsidR="003E1E16">
        <w:t xml:space="preserve">.   Being a small group limits the options.   Michael asked about joining with </w:t>
      </w:r>
      <w:r w:rsidR="00F520B3">
        <w:t>other</w:t>
      </w:r>
      <w:r w:rsidR="003E1E16">
        <w:t xml:space="preserve"> towns.   Mark did know of towns in eastern Ct that did this but where large to start with.   Mark said we had looked into the regional board of education but their plan would cost more and is much richer.   </w:t>
      </w:r>
    </w:p>
    <w:p w:rsidR="00722A8B" w:rsidRDefault="00207717" w:rsidP="00722A8B">
      <w:pPr>
        <w:pStyle w:val="NoSpacing"/>
        <w:numPr>
          <w:ilvl w:val="0"/>
          <w:numId w:val="1"/>
        </w:numPr>
      </w:pPr>
      <w:r>
        <w:t>Decrease in Selectman due to the personnel changes</w:t>
      </w:r>
      <w:r w:rsidR="006938D4">
        <w:t>.</w:t>
      </w:r>
    </w:p>
    <w:p w:rsidR="00207717" w:rsidRDefault="00F520B3" w:rsidP="00722A8B">
      <w:pPr>
        <w:pStyle w:val="NoSpacing"/>
        <w:numPr>
          <w:ilvl w:val="0"/>
          <w:numId w:val="1"/>
        </w:numPr>
      </w:pPr>
      <w:r>
        <w:t>Assessor</w:t>
      </w:r>
      <w:r w:rsidR="00207717">
        <w:t xml:space="preserve"> </w:t>
      </w:r>
      <w:r>
        <w:t>increases</w:t>
      </w:r>
      <w:r w:rsidR="00207717">
        <w:t xml:space="preserve">  for QDS system and web Hosting</w:t>
      </w:r>
    </w:p>
    <w:p w:rsidR="00207717" w:rsidRDefault="00207717" w:rsidP="00722A8B">
      <w:pPr>
        <w:pStyle w:val="NoSpacing"/>
        <w:numPr>
          <w:ilvl w:val="0"/>
          <w:numId w:val="1"/>
        </w:numPr>
      </w:pPr>
      <w:r>
        <w:t xml:space="preserve">Tax collector requested increase </w:t>
      </w:r>
      <w:r w:rsidR="005B2D68">
        <w:t>for legal fees</w:t>
      </w:r>
      <w:r w:rsidR="004914AF">
        <w:t xml:space="preserve"> and Lexis </w:t>
      </w:r>
      <w:r w:rsidR="006938D4">
        <w:t>N</w:t>
      </w:r>
      <w:r w:rsidR="004914AF">
        <w:t xml:space="preserve">exus program to track down motor vehicle </w:t>
      </w:r>
      <w:r w:rsidR="006938D4">
        <w:t>that are</w:t>
      </w:r>
      <w:r w:rsidR="004914AF">
        <w:t xml:space="preserve"> out of state to collect back tax</w:t>
      </w:r>
      <w:r w:rsidR="006938D4">
        <w:t>es This</w:t>
      </w:r>
      <w:r w:rsidR="004914AF">
        <w:t xml:space="preserve"> has paid for itself</w:t>
      </w:r>
    </w:p>
    <w:p w:rsidR="004914AF" w:rsidRDefault="004914AF" w:rsidP="00722A8B">
      <w:pPr>
        <w:pStyle w:val="NoSpacing"/>
        <w:numPr>
          <w:ilvl w:val="0"/>
          <w:numId w:val="1"/>
        </w:numPr>
      </w:pPr>
      <w:r>
        <w:t xml:space="preserve">Planning </w:t>
      </w:r>
      <w:r w:rsidR="00F520B3">
        <w:t>commission increase due</w:t>
      </w:r>
      <w:r>
        <w:t xml:space="preserve"> to legal review of SubDiv Regs</w:t>
      </w:r>
      <w:r w:rsidR="006B5B58">
        <w:t xml:space="preserve">. Did not increase the </w:t>
      </w:r>
      <w:r w:rsidR="00F520B3">
        <w:t>consultant</w:t>
      </w:r>
      <w:r w:rsidR="006938D4">
        <w:t>.</w:t>
      </w:r>
    </w:p>
    <w:p w:rsidR="006B5B58" w:rsidRDefault="006B5B58" w:rsidP="00722A8B">
      <w:pPr>
        <w:pStyle w:val="NoSpacing"/>
        <w:numPr>
          <w:ilvl w:val="0"/>
          <w:numId w:val="1"/>
        </w:numPr>
      </w:pPr>
      <w:r>
        <w:t>Inland Wetland decreas</w:t>
      </w:r>
      <w:r w:rsidR="006938D4">
        <w:t>ed legal fees.   If request for</w:t>
      </w:r>
      <w:r>
        <w:t xml:space="preserve"> legal information it falls under this account when it goes to court it is legal litigation account</w:t>
      </w:r>
      <w:r w:rsidR="006938D4">
        <w:t xml:space="preserve">. </w:t>
      </w:r>
      <w:r>
        <w:t xml:space="preserve"> Janet Hill and Linda McGarr keep </w:t>
      </w:r>
      <w:r w:rsidR="00F520B3">
        <w:t>track</w:t>
      </w:r>
    </w:p>
    <w:p w:rsidR="006B5B58" w:rsidRDefault="00F520B3" w:rsidP="00722A8B">
      <w:pPr>
        <w:pStyle w:val="NoSpacing"/>
        <w:numPr>
          <w:ilvl w:val="0"/>
          <w:numId w:val="1"/>
        </w:numPr>
      </w:pPr>
      <w:r>
        <w:t>Historic</w:t>
      </w:r>
      <w:r w:rsidR="006B5B58">
        <w:t xml:space="preserve"> District Commission increase due to update </w:t>
      </w:r>
      <w:r w:rsidR="002F7074">
        <w:t xml:space="preserve">on </w:t>
      </w:r>
      <w:r w:rsidR="006B5B58">
        <w:t>their brochure and</w:t>
      </w:r>
      <w:r w:rsidR="006938D4">
        <w:t xml:space="preserve"> to make sure</w:t>
      </w:r>
      <w:r w:rsidR="006B5B58">
        <w:t xml:space="preserve"> procedure </w:t>
      </w:r>
      <w:r w:rsidR="002F7074">
        <w:t xml:space="preserve">and </w:t>
      </w:r>
      <w:r>
        <w:t>regulation</w:t>
      </w:r>
      <w:r w:rsidR="002F7074">
        <w:t xml:space="preserve"> are in order</w:t>
      </w:r>
      <w:r w:rsidR="006938D4">
        <w:t>.</w:t>
      </w:r>
    </w:p>
    <w:p w:rsidR="00AA3154" w:rsidRDefault="00AA3154" w:rsidP="00722A8B">
      <w:pPr>
        <w:pStyle w:val="NoSpacing"/>
        <w:numPr>
          <w:ilvl w:val="0"/>
          <w:numId w:val="1"/>
        </w:numPr>
      </w:pPr>
      <w:r>
        <w:t xml:space="preserve">Housing Commission clerk is now a volunteer but a </w:t>
      </w:r>
      <w:r w:rsidR="00F520B3">
        <w:t>stipend</w:t>
      </w:r>
      <w:r>
        <w:t xml:space="preserve"> is kept in.</w:t>
      </w:r>
    </w:p>
    <w:p w:rsidR="002F7074" w:rsidRDefault="002F7074" w:rsidP="00722A8B">
      <w:pPr>
        <w:pStyle w:val="NoSpacing"/>
        <w:numPr>
          <w:ilvl w:val="0"/>
          <w:numId w:val="1"/>
        </w:numPr>
      </w:pPr>
      <w:r>
        <w:t>Town Hall has two major changes</w:t>
      </w:r>
      <w:r w:rsidR="00F520B3">
        <w:t>; Fuel</w:t>
      </w:r>
      <w:r>
        <w:t xml:space="preserve"> change</w:t>
      </w:r>
      <w:r w:rsidR="006938D4">
        <w:t xml:space="preserve"> in rates. </w:t>
      </w:r>
      <w:proofErr w:type="gramStart"/>
      <w:r w:rsidR="006938D4">
        <w:t>The</w:t>
      </w:r>
      <w:r w:rsidR="00DD1F10">
        <w:t xml:space="preserve">  </w:t>
      </w:r>
      <w:r w:rsidR="006938D4">
        <w:t>I</w:t>
      </w:r>
      <w:proofErr w:type="gramEnd"/>
      <w:r w:rsidR="006938D4">
        <w:t>/T</w:t>
      </w:r>
      <w:r w:rsidR="00AA3154">
        <w:t xml:space="preserve"> company that installed the server </w:t>
      </w:r>
      <w:r w:rsidR="00F520B3">
        <w:t>suggest</w:t>
      </w:r>
      <w:r w:rsidR="00AA3154">
        <w:t xml:space="preserve"> that we have </w:t>
      </w:r>
      <w:r w:rsidR="00F520B3">
        <w:t>an I</w:t>
      </w:r>
      <w:r>
        <w:t>/T support for on call and monthly review and maintenance.  It would go out to bid</w:t>
      </w:r>
      <w:r w:rsidR="00AA3154">
        <w:t>.  Recommended $10,000 budget line item</w:t>
      </w:r>
      <w:r w:rsidR="00DD1F10">
        <w:t>.</w:t>
      </w:r>
    </w:p>
    <w:p w:rsidR="002F7074" w:rsidRDefault="002F7074" w:rsidP="00722A8B">
      <w:pPr>
        <w:pStyle w:val="NoSpacing"/>
        <w:numPr>
          <w:ilvl w:val="0"/>
          <w:numId w:val="1"/>
        </w:numPr>
      </w:pPr>
      <w:r>
        <w:t>On many of our building there has been adjustment on our heating line item due to lower of per gallon rate which is locked in.</w:t>
      </w:r>
    </w:p>
    <w:p w:rsidR="002F7074" w:rsidRDefault="00982FB9" w:rsidP="00722A8B">
      <w:pPr>
        <w:pStyle w:val="NoSpacing"/>
        <w:numPr>
          <w:ilvl w:val="0"/>
          <w:numId w:val="1"/>
        </w:numPr>
      </w:pPr>
      <w:r>
        <w:t>Increase in office is doing online p</w:t>
      </w:r>
      <w:r w:rsidR="006B389A">
        <w:t>ayroll instead of calling it in.  Increase in supplies</w:t>
      </w:r>
    </w:p>
    <w:p w:rsidR="00982FB9" w:rsidRDefault="00982FB9" w:rsidP="00722A8B">
      <w:pPr>
        <w:pStyle w:val="NoSpacing"/>
        <w:numPr>
          <w:ilvl w:val="0"/>
          <w:numId w:val="1"/>
        </w:numPr>
      </w:pPr>
      <w:r>
        <w:t xml:space="preserve">Fire Marshal </w:t>
      </w:r>
      <w:r w:rsidR="00F520B3">
        <w:t>requested the</w:t>
      </w:r>
      <w:r>
        <w:t xml:space="preserve"> position to be full time position and had good backup for that request but the board of selectman were not ready to make that step.   Most of his job is inspection.   The selectman agreed to increase the position by 4 hours a week which makes it a 3 day a week job.  </w:t>
      </w:r>
      <w:r w:rsidR="00DD1F10">
        <w:lastRenderedPageBreak/>
        <w:t>Also the deput</w:t>
      </w:r>
      <w:r>
        <w:t xml:space="preserve">y increase by 25 day just to do inspections.  Michael asked if there was any </w:t>
      </w:r>
      <w:r w:rsidR="00F520B3">
        <w:t>statistics</w:t>
      </w:r>
      <w:r>
        <w:t xml:space="preserve"> if the </w:t>
      </w:r>
      <w:r w:rsidR="00F520B3">
        <w:t>inspections save</w:t>
      </w:r>
      <w:r>
        <w:t xml:space="preserve"> fires.   Many </w:t>
      </w:r>
      <w:r w:rsidR="00F520B3">
        <w:t>inspections</w:t>
      </w:r>
      <w:r w:rsidR="00BE11ED">
        <w:t xml:space="preserve"> that are being </w:t>
      </w:r>
      <w:r w:rsidR="00F520B3">
        <w:t>done are</w:t>
      </w:r>
      <w:r w:rsidR="00BE11ED">
        <w:t xml:space="preserve"> catch</w:t>
      </w:r>
      <w:r>
        <w:t xml:space="preserve"> up for years tha</w:t>
      </w:r>
      <w:r w:rsidR="00DD1F10">
        <w:t>t were not done.   He does 317 a</w:t>
      </w:r>
      <w:r>
        <w:t xml:space="preserve">nnual inspections, 9 </w:t>
      </w:r>
      <w:r w:rsidR="00DD1F10">
        <w:t xml:space="preserve">bi annual </w:t>
      </w:r>
      <w:r>
        <w:t xml:space="preserve">inspections and 99 buildings that need to be done every 3 years.   A question was asked if </w:t>
      </w:r>
      <w:r w:rsidR="00F520B3">
        <w:t>insurance</w:t>
      </w:r>
      <w:r>
        <w:t xml:space="preserve"> policy require inspections.</w:t>
      </w:r>
      <w:r w:rsidR="006B389A">
        <w:t xml:space="preserve"> But not sure.  Liddy said this is true to the First Cong. Church policy are required to have it done.</w:t>
      </w:r>
    </w:p>
    <w:p w:rsidR="006B389A" w:rsidRDefault="006B389A" w:rsidP="00722A8B">
      <w:pPr>
        <w:pStyle w:val="NoSpacing"/>
        <w:numPr>
          <w:ilvl w:val="0"/>
          <w:numId w:val="1"/>
        </w:numPr>
      </w:pPr>
      <w:r>
        <w:t xml:space="preserve">Fire Department – Increase in facilities but decrease in awards due to </w:t>
      </w:r>
      <w:r w:rsidR="00BE11ED">
        <w:t xml:space="preserve">fewer member eligible for </w:t>
      </w:r>
      <w:r w:rsidR="00F520B3">
        <w:t>program</w:t>
      </w:r>
    </w:p>
    <w:p w:rsidR="006B389A" w:rsidRDefault="006B389A" w:rsidP="00722A8B">
      <w:pPr>
        <w:pStyle w:val="NoSpacing"/>
        <w:numPr>
          <w:ilvl w:val="0"/>
          <w:numId w:val="1"/>
        </w:numPr>
      </w:pPr>
      <w:r>
        <w:t xml:space="preserve">Police – Increase is mostly salary.   Still up in the air about the </w:t>
      </w:r>
      <w:r w:rsidR="00DD1F10">
        <w:t>R</w:t>
      </w:r>
      <w:r w:rsidR="00F520B3">
        <w:t>esident</w:t>
      </w:r>
      <w:r w:rsidR="00DD1F10">
        <w:t xml:space="preserve"> Trooper increase to 100% per state budget proposal.  Town b</w:t>
      </w:r>
      <w:r>
        <w:t xml:space="preserve">udgeted is at 70% not 100% </w:t>
      </w:r>
      <w:r w:rsidR="00DD1F10">
        <w:t>which is presently what the town pays</w:t>
      </w:r>
      <w:proofErr w:type="gramStart"/>
      <w:r w:rsidR="00DD1F10">
        <w:t>.</w:t>
      </w:r>
      <w:r w:rsidR="00F520B3">
        <w:t>.</w:t>
      </w:r>
      <w:proofErr w:type="gramEnd"/>
      <w:r w:rsidR="00F520B3">
        <w:t xml:space="preserve"> Even</w:t>
      </w:r>
      <w:r>
        <w:t xml:space="preserve"> at 70% </w:t>
      </w:r>
      <w:r w:rsidR="00F520B3">
        <w:t>the resident</w:t>
      </w:r>
      <w:r>
        <w:t xml:space="preserve"> </w:t>
      </w:r>
      <w:r w:rsidR="00F520B3">
        <w:t>trooper</w:t>
      </w:r>
      <w:r>
        <w:t xml:space="preserve"> contact</w:t>
      </w:r>
      <w:r w:rsidR="00BE11ED">
        <w:t xml:space="preserve"> will possible </w:t>
      </w:r>
      <w:r w:rsidR="00DD1F10">
        <w:t xml:space="preserve">get </w:t>
      </w:r>
      <w:proofErr w:type="gramStart"/>
      <w:r w:rsidR="00DD1F10">
        <w:t>a</w:t>
      </w:r>
      <w:r w:rsidR="00BE11ED">
        <w:t xml:space="preserve">  3</w:t>
      </w:r>
      <w:proofErr w:type="gramEnd"/>
      <w:r w:rsidR="00BE11ED">
        <w:t>% increase in</w:t>
      </w:r>
      <w:r>
        <w:t xml:space="preserve"> salaries and </w:t>
      </w:r>
      <w:r w:rsidR="00F520B3">
        <w:t>benefits</w:t>
      </w:r>
      <w:r>
        <w:t xml:space="preserve">.    </w:t>
      </w:r>
      <w:r w:rsidR="00DD1F10">
        <w:t>If the state budget goes through at</w:t>
      </w:r>
      <w:r>
        <w:t xml:space="preserve"> 100</w:t>
      </w:r>
      <w:r w:rsidR="00BE11ED">
        <w:t xml:space="preserve">% it will be </w:t>
      </w:r>
      <w:r w:rsidR="00DD1F10">
        <w:t>$1</w:t>
      </w:r>
      <w:r w:rsidR="00BE11ED">
        <w:t xml:space="preserve">86.000 instead of $130,235. </w:t>
      </w:r>
      <w:r>
        <w:t xml:space="preserve">  Most of the </w:t>
      </w:r>
      <w:r w:rsidR="00F520B3">
        <w:t>benefits</w:t>
      </w:r>
      <w:r>
        <w:t xml:space="preserve"> that </w:t>
      </w:r>
      <w:r w:rsidR="00F520B3">
        <w:t>are</w:t>
      </w:r>
      <w:r>
        <w:t xml:space="preserve"> being paid for the state </w:t>
      </w:r>
      <w:r w:rsidR="00F520B3">
        <w:t>are</w:t>
      </w:r>
      <w:r>
        <w:t xml:space="preserve"> the </w:t>
      </w:r>
      <w:r w:rsidR="0059422C">
        <w:t xml:space="preserve">catch up of the police pension.  </w:t>
      </w:r>
      <w:r w:rsidR="00BE11ED">
        <w:t xml:space="preserve"> Our fo</w:t>
      </w:r>
      <w:r w:rsidR="00D243D5">
        <w:t>r</w:t>
      </w:r>
      <w:r w:rsidR="00BE11ED">
        <w:t xml:space="preserve">ce is a resident trooper and </w:t>
      </w:r>
      <w:r w:rsidR="00F520B3">
        <w:t>two police</w:t>
      </w:r>
      <w:r w:rsidR="00BE11ED">
        <w:t xml:space="preserve"> </w:t>
      </w:r>
      <w:r w:rsidR="00F520B3">
        <w:t>man which</w:t>
      </w:r>
      <w:r w:rsidR="00BE11ED">
        <w:t xml:space="preserve"> </w:t>
      </w:r>
      <w:r w:rsidR="00F520B3">
        <w:t>provide</w:t>
      </w:r>
      <w:r w:rsidR="00DD1F10">
        <w:t xml:space="preserve"> 80 hours a</w:t>
      </w:r>
      <w:r w:rsidR="00BE11ED">
        <w:t xml:space="preserve"> week of patrol time.   </w:t>
      </w:r>
      <w:r w:rsidR="00DD1F10">
        <w:t>W</w:t>
      </w:r>
      <w:r w:rsidR="00BE11ED">
        <w:t>e did do awa</w:t>
      </w:r>
      <w:r w:rsidR="00DD1F10">
        <w:t>y with a</w:t>
      </w:r>
      <w:r w:rsidR="00BE11ED">
        <w:t xml:space="preserve"> part</w:t>
      </w:r>
      <w:r w:rsidR="00DD1F10">
        <w:t xml:space="preserve"> time police officer 3 years ago</w:t>
      </w:r>
      <w:r w:rsidR="00BE11ED">
        <w:t xml:space="preserve">.   </w:t>
      </w:r>
      <w:r w:rsidR="00D243D5">
        <w:t xml:space="preserve">It gives </w:t>
      </w:r>
      <w:r w:rsidR="00F520B3">
        <w:t>continuity</w:t>
      </w:r>
      <w:r w:rsidR="00D243D5">
        <w:t xml:space="preserve"> then </w:t>
      </w:r>
      <w:r w:rsidR="00DD1F10">
        <w:t>relying</w:t>
      </w:r>
      <w:r w:rsidR="00D243D5">
        <w:t xml:space="preserve"> on the State police troop.  By using </w:t>
      </w:r>
      <w:r w:rsidR="00F520B3">
        <w:t>the</w:t>
      </w:r>
      <w:r w:rsidR="00D243D5">
        <w:t xml:space="preserve"> resident trooper system we are able to </w:t>
      </w:r>
      <w:r w:rsidR="00F520B3">
        <w:t>rely</w:t>
      </w:r>
      <w:r w:rsidR="00D243D5">
        <w:t xml:space="preserve"> on the state police </w:t>
      </w:r>
      <w:r w:rsidR="00F520B3">
        <w:t>infrastructure</w:t>
      </w:r>
      <w:r w:rsidR="00D243D5">
        <w:t xml:space="preserve">.  Town of New </w:t>
      </w:r>
      <w:r w:rsidR="00F520B3">
        <w:t>Milford</w:t>
      </w:r>
      <w:r w:rsidR="00D243D5">
        <w:t xml:space="preserve"> was approached but the bottom line </w:t>
      </w:r>
      <w:r w:rsidR="00DD1F10">
        <w:t xml:space="preserve">it </w:t>
      </w:r>
      <w:r w:rsidR="00D243D5">
        <w:t xml:space="preserve">would not be saving </w:t>
      </w:r>
      <w:r w:rsidR="00DD1F10">
        <w:t>s.</w:t>
      </w:r>
      <w:r w:rsidR="00D243D5">
        <w:t xml:space="preserve">   A request of data of what kind </w:t>
      </w:r>
      <w:r w:rsidR="00F520B3">
        <w:t>of calls</w:t>
      </w:r>
      <w:r w:rsidR="00D243D5">
        <w:t xml:space="preserve"> </w:t>
      </w:r>
      <w:r w:rsidR="00DD1F10">
        <w:t>the town has was requested</w:t>
      </w:r>
      <w:proofErr w:type="gramStart"/>
      <w:r w:rsidR="00DD1F10">
        <w:t>.</w:t>
      </w:r>
      <w:r w:rsidR="00D243D5">
        <w:t>.</w:t>
      </w:r>
      <w:proofErr w:type="gramEnd"/>
    </w:p>
    <w:p w:rsidR="0059422C" w:rsidRDefault="0059422C" w:rsidP="0059422C">
      <w:pPr>
        <w:pStyle w:val="NoSpacing"/>
      </w:pPr>
    </w:p>
    <w:p w:rsidR="0059422C" w:rsidRDefault="0059422C" w:rsidP="00722A8B">
      <w:pPr>
        <w:pStyle w:val="NoSpacing"/>
        <w:numPr>
          <w:ilvl w:val="0"/>
          <w:numId w:val="1"/>
        </w:numPr>
      </w:pPr>
      <w:r>
        <w:t xml:space="preserve">Emergency </w:t>
      </w:r>
      <w:r w:rsidR="00BE11ED">
        <w:t xml:space="preserve">management increase </w:t>
      </w:r>
      <w:r>
        <w:t xml:space="preserve"> is </w:t>
      </w:r>
      <w:r w:rsidR="00BE11ED">
        <w:t xml:space="preserve"> due to the </w:t>
      </w:r>
      <w:r>
        <w:t>contracts with LCD, and maintenance contracts on equipment</w:t>
      </w:r>
    </w:p>
    <w:p w:rsidR="00BE11ED" w:rsidRDefault="00BE11ED" w:rsidP="00BE11ED">
      <w:pPr>
        <w:pStyle w:val="ListParagraph"/>
      </w:pPr>
    </w:p>
    <w:p w:rsidR="00BE11ED" w:rsidRDefault="00D243D5" w:rsidP="00722A8B">
      <w:pPr>
        <w:pStyle w:val="NoSpacing"/>
        <w:numPr>
          <w:ilvl w:val="0"/>
          <w:numId w:val="1"/>
        </w:numPr>
      </w:pPr>
      <w:r>
        <w:t xml:space="preserve">Highway </w:t>
      </w:r>
      <w:r w:rsidR="00F520B3">
        <w:t>Maintenance fuel</w:t>
      </w:r>
      <w:r>
        <w:t xml:space="preserve"> was not adjusted since price per gallon is down but gallon </w:t>
      </w:r>
      <w:r w:rsidR="00F520B3">
        <w:t>usage</w:t>
      </w:r>
      <w:r>
        <w:t xml:space="preserve"> is up.  The new trucks do not get better fuel mileage but are EPA compliant.  Contact Services are up </w:t>
      </w:r>
      <w:proofErr w:type="spellStart"/>
      <w:r>
        <w:t>do</w:t>
      </w:r>
      <w:proofErr w:type="spellEnd"/>
      <w:r w:rsidR="00DD1F10">
        <w:t xml:space="preserve"> to</w:t>
      </w:r>
      <w:r>
        <w:t xml:space="preserve"> more tree work needed.   Tree work is endless.   We try to work with the Utilities</w:t>
      </w:r>
      <w:r w:rsidR="00DD1F10">
        <w:t xml:space="preserve"> when possible</w:t>
      </w:r>
      <w:r w:rsidR="00BB6E0C">
        <w:t xml:space="preserve">.  The </w:t>
      </w:r>
      <w:r w:rsidR="00F520B3">
        <w:t>gravel</w:t>
      </w:r>
      <w:r>
        <w:t xml:space="preserve"> is down because gravel was </w:t>
      </w:r>
      <w:r w:rsidR="00F520B3">
        <w:t>processed</w:t>
      </w:r>
      <w:r w:rsidR="00BB6E0C">
        <w:t xml:space="preserve"> from the stone that was </w:t>
      </w:r>
      <w:r w:rsidR="00F520B3">
        <w:t>blasted</w:t>
      </w:r>
      <w:r w:rsidR="00BB6E0C">
        <w:t xml:space="preserve"> up at the </w:t>
      </w:r>
      <w:r w:rsidR="00F520B3">
        <w:t>town</w:t>
      </w:r>
      <w:r w:rsidR="00BB6E0C">
        <w:t xml:space="preserve"> garage.    Winter </w:t>
      </w:r>
      <w:r w:rsidR="00F520B3">
        <w:t>Maintenance</w:t>
      </w:r>
      <w:r w:rsidR="00BB6E0C">
        <w:t xml:space="preserve"> has been increased for winter salt and sand.  We been over budgeted for the last two years </w:t>
      </w:r>
    </w:p>
    <w:p w:rsidR="00BB6E0C" w:rsidRDefault="00BB6E0C" w:rsidP="00BB6E0C">
      <w:pPr>
        <w:pStyle w:val="ListParagraph"/>
      </w:pPr>
    </w:p>
    <w:p w:rsidR="00BB6E0C" w:rsidRDefault="007E14DA" w:rsidP="00722A8B">
      <w:pPr>
        <w:pStyle w:val="NoSpacing"/>
        <w:numPr>
          <w:ilvl w:val="0"/>
          <w:numId w:val="1"/>
        </w:numPr>
      </w:pPr>
      <w:r>
        <w:t xml:space="preserve">Recycling </w:t>
      </w:r>
      <w:proofErr w:type="gramStart"/>
      <w:r>
        <w:t>-</w:t>
      </w:r>
      <w:r w:rsidR="00991398">
        <w:t xml:space="preserve">  A</w:t>
      </w:r>
      <w:proofErr w:type="gramEnd"/>
      <w:r w:rsidR="00991398">
        <w:t xml:space="preserve"> fund to be </w:t>
      </w:r>
      <w:r w:rsidR="00F520B3">
        <w:t>created</w:t>
      </w:r>
      <w:r w:rsidR="00991398">
        <w:t xml:space="preserve"> from the rebates </w:t>
      </w:r>
      <w:r w:rsidR="00F520B3">
        <w:t>from</w:t>
      </w:r>
      <w:r w:rsidR="00991398">
        <w:t xml:space="preserve"> </w:t>
      </w:r>
      <w:r w:rsidR="00F520B3">
        <w:t>recycle</w:t>
      </w:r>
      <w:r w:rsidR="00991398">
        <w:t xml:space="preserve"> to pay for of the  recycling bins which will remove that purchase out of the general fund</w:t>
      </w:r>
      <w:r>
        <w:t>.</w:t>
      </w:r>
    </w:p>
    <w:p w:rsidR="00991398" w:rsidRDefault="00991398" w:rsidP="00991398">
      <w:pPr>
        <w:pStyle w:val="ListParagraph"/>
      </w:pPr>
    </w:p>
    <w:p w:rsidR="00991398" w:rsidRDefault="00991398" w:rsidP="00722A8B">
      <w:pPr>
        <w:pStyle w:val="NoSpacing"/>
        <w:numPr>
          <w:ilvl w:val="0"/>
          <w:numId w:val="1"/>
        </w:numPr>
      </w:pPr>
      <w:r>
        <w:t xml:space="preserve">Paramedic Service. Increase is based on a proration of Washington call </w:t>
      </w:r>
      <w:r w:rsidR="00F520B3">
        <w:t>volume</w:t>
      </w:r>
      <w:r>
        <w:t xml:space="preserve"> based on other towns involved in the service.   New Milford hire</w:t>
      </w:r>
      <w:r w:rsidR="007E14DA">
        <w:t>d</w:t>
      </w:r>
      <w:r>
        <w:t xml:space="preserve"> it</w:t>
      </w:r>
      <w:r w:rsidR="002E7359">
        <w:t xml:space="preserve">s own paramedic which </w:t>
      </w:r>
      <w:r w:rsidR="00F520B3">
        <w:t>cause their</w:t>
      </w:r>
      <w:r w:rsidR="002E7359">
        <w:t xml:space="preserve"> call </w:t>
      </w:r>
      <w:r w:rsidR="00F520B3">
        <w:t>volume</w:t>
      </w:r>
      <w:r w:rsidR="002E7359">
        <w:t xml:space="preserve"> down which created our</w:t>
      </w:r>
      <w:r>
        <w:t xml:space="preserve"> proration b</w:t>
      </w:r>
      <w:r w:rsidR="007E14DA">
        <w:t>eing</w:t>
      </w:r>
      <w:r>
        <w:t xml:space="preserve"> higher.  </w:t>
      </w:r>
      <w:r w:rsidR="00F520B3">
        <w:t>Paramedics</w:t>
      </w:r>
      <w:r>
        <w:t xml:space="preserve"> are dispatch per the type of call or request by our EMT.</w:t>
      </w:r>
    </w:p>
    <w:p w:rsidR="00991398" w:rsidRDefault="00991398" w:rsidP="00991398">
      <w:pPr>
        <w:pStyle w:val="ListParagraph"/>
      </w:pPr>
    </w:p>
    <w:p w:rsidR="00991398" w:rsidRDefault="00991398" w:rsidP="00722A8B">
      <w:pPr>
        <w:pStyle w:val="NoSpacing"/>
        <w:numPr>
          <w:ilvl w:val="0"/>
          <w:numId w:val="1"/>
        </w:numPr>
      </w:pPr>
      <w:r>
        <w:t>Visiting nurse is paid per usage on a set contract</w:t>
      </w:r>
    </w:p>
    <w:p w:rsidR="00991398" w:rsidRDefault="00991398" w:rsidP="00991398">
      <w:pPr>
        <w:pStyle w:val="ListParagraph"/>
      </w:pPr>
    </w:p>
    <w:p w:rsidR="00991398" w:rsidRDefault="00991398" w:rsidP="00722A8B">
      <w:pPr>
        <w:pStyle w:val="NoSpacing"/>
        <w:numPr>
          <w:ilvl w:val="0"/>
          <w:numId w:val="1"/>
        </w:numPr>
      </w:pPr>
      <w:r>
        <w:t>Parks &amp; recreation. – They want to expand their summe</w:t>
      </w:r>
      <w:r w:rsidR="007E14DA">
        <w:t>r program from 2, 2 week sessions</w:t>
      </w:r>
      <w:r>
        <w:t xml:space="preserve"> </w:t>
      </w:r>
      <w:proofErr w:type="gramStart"/>
      <w:r>
        <w:t>to  5</w:t>
      </w:r>
      <w:proofErr w:type="gramEnd"/>
      <w:r>
        <w:t xml:space="preserve"> one week </w:t>
      </w:r>
      <w:r w:rsidR="00F520B3">
        <w:t>sessions</w:t>
      </w:r>
      <w:r>
        <w:t xml:space="preserve">.   They will increase fees by $10 and reimburse the town of that $10 which </w:t>
      </w:r>
      <w:r w:rsidR="00F520B3">
        <w:t>will</w:t>
      </w:r>
      <w:r>
        <w:t xml:space="preserve"> be an </w:t>
      </w:r>
      <w:r w:rsidR="00F520B3">
        <w:t>estimated</w:t>
      </w:r>
      <w:r>
        <w:t xml:space="preserve"> total </w:t>
      </w:r>
      <w:r w:rsidR="00F520B3">
        <w:t>of $</w:t>
      </w:r>
      <w:r>
        <w:t xml:space="preserve">2,000.00.  Increase for the tee lighting and summer concerts/ </w:t>
      </w:r>
      <w:r w:rsidR="00F520B3">
        <w:t>winter</w:t>
      </w:r>
      <w:r>
        <w:t xml:space="preserve"> fest.</w:t>
      </w:r>
    </w:p>
    <w:p w:rsidR="00991398" w:rsidRDefault="00991398" w:rsidP="00991398">
      <w:pPr>
        <w:pStyle w:val="ListParagraph"/>
      </w:pPr>
    </w:p>
    <w:p w:rsidR="00991398" w:rsidRDefault="00991398" w:rsidP="00722A8B">
      <w:pPr>
        <w:pStyle w:val="NoSpacing"/>
        <w:numPr>
          <w:ilvl w:val="0"/>
          <w:numId w:val="1"/>
        </w:numPr>
      </w:pPr>
      <w:r>
        <w:t xml:space="preserve">Senior Center has increase in electric and cable </w:t>
      </w:r>
    </w:p>
    <w:p w:rsidR="00991398" w:rsidRDefault="00991398" w:rsidP="00991398">
      <w:pPr>
        <w:pStyle w:val="ListParagraph"/>
      </w:pPr>
    </w:p>
    <w:p w:rsidR="00BB6E0C" w:rsidRDefault="00F520B3" w:rsidP="001D59EC">
      <w:pPr>
        <w:pStyle w:val="NoSpacing"/>
        <w:ind w:left="720"/>
      </w:pPr>
      <w:r>
        <w:t>Gunn Memorial Library</w:t>
      </w:r>
      <w:r w:rsidR="001D59EC">
        <w:t xml:space="preserve"> came in with the </w:t>
      </w:r>
      <w:r>
        <w:t>request of</w:t>
      </w:r>
      <w:r w:rsidR="001D59EC">
        <w:t xml:space="preserve"> 169,000 and was ap</w:t>
      </w:r>
      <w:r w:rsidR="007E14DA">
        <w:t>proved for $162,000.   They are</w:t>
      </w:r>
      <w:r w:rsidR="001D59EC">
        <w:t xml:space="preserve"> historically </w:t>
      </w:r>
      <w:r>
        <w:t>working</w:t>
      </w:r>
      <w:r w:rsidR="001D59EC">
        <w:t xml:space="preserve"> toward the town supporting 33% of their operating expense which has been consisting</w:t>
      </w:r>
      <w:r w:rsidR="007E14DA">
        <w:t>.   Michael requested that the l</w:t>
      </w:r>
      <w:r w:rsidR="001D59EC">
        <w:t>ibrary</w:t>
      </w:r>
      <w:r w:rsidR="007E14DA">
        <w:t>’s</w:t>
      </w:r>
      <w:r w:rsidR="001D59EC">
        <w:t xml:space="preserve"> presentation </w:t>
      </w:r>
      <w:r w:rsidR="007E14DA">
        <w:t>that was given to the selectmen b</w:t>
      </w:r>
      <w:r w:rsidR="001D59EC">
        <w:t>e given to them on Monday</w:t>
      </w:r>
      <w:r w:rsidR="007E14DA">
        <w:t>s</w:t>
      </w:r>
      <w:r w:rsidR="001D59EC">
        <w:t xml:space="preserve"> Board </w:t>
      </w:r>
      <w:r>
        <w:t>of Finance</w:t>
      </w:r>
      <w:r w:rsidR="001D59EC">
        <w:t xml:space="preserve"> meeting.  If after that they may look at them coming in and presenting to the Board of Finance</w:t>
      </w:r>
    </w:p>
    <w:p w:rsidR="001D59EC" w:rsidRDefault="001D59EC" w:rsidP="001D59EC">
      <w:pPr>
        <w:pStyle w:val="NoSpacing"/>
        <w:ind w:left="720"/>
      </w:pPr>
    </w:p>
    <w:p w:rsidR="00BB6E0C" w:rsidRDefault="001D59EC" w:rsidP="00722A8B">
      <w:pPr>
        <w:pStyle w:val="NoSpacing"/>
        <w:numPr>
          <w:ilvl w:val="0"/>
          <w:numId w:val="1"/>
        </w:numPr>
      </w:pPr>
      <w:r>
        <w:t xml:space="preserve">Pension estimate came in Thursday morning at $128,000 and change.  </w:t>
      </w:r>
      <w:r w:rsidR="00F520B3">
        <w:t xml:space="preserve">They have been </w:t>
      </w:r>
      <w:proofErr w:type="spellStart"/>
      <w:r w:rsidR="007E14DA">
        <w:t>consistly</w:t>
      </w:r>
      <w:proofErr w:type="spellEnd"/>
      <w:r w:rsidR="007E14DA">
        <w:t xml:space="preserve"> </w:t>
      </w:r>
      <w:r w:rsidR="00F520B3">
        <w:t xml:space="preserve">over funding the pension which may be why the figure came in lower.  </w:t>
      </w:r>
      <w:r>
        <w:t xml:space="preserve">Mark felt comfortable to take out $10,000 out of the budget to bring it to $150,000.   The </w:t>
      </w:r>
      <w:r w:rsidR="00F520B3">
        <w:t>performance</w:t>
      </w:r>
      <w:r>
        <w:t xml:space="preserve"> has been keeping up </w:t>
      </w:r>
      <w:r w:rsidR="00F520B3">
        <w:t>with</w:t>
      </w:r>
      <w:r>
        <w:t xml:space="preserve"> the market.   About 50-60% is in equities</w:t>
      </w:r>
    </w:p>
    <w:p w:rsidR="001D59EC" w:rsidRDefault="001D59EC" w:rsidP="00722A8B">
      <w:pPr>
        <w:pStyle w:val="NoSpacing"/>
        <w:numPr>
          <w:ilvl w:val="0"/>
          <w:numId w:val="1"/>
        </w:numPr>
      </w:pPr>
      <w:r>
        <w:t>Interlocal Adviso</w:t>
      </w:r>
      <w:r w:rsidR="00DF13DD">
        <w:t>ry Board   is for the change to a</w:t>
      </w:r>
      <w:r w:rsidR="007E14DA">
        <w:t xml:space="preserve"> </w:t>
      </w:r>
      <w:r>
        <w:t xml:space="preserve">new bubblier </w:t>
      </w:r>
      <w:r w:rsidR="00DF13DD">
        <w:t xml:space="preserve">for Lake </w:t>
      </w:r>
      <w:r w:rsidR="00F520B3">
        <w:t>Waramaug</w:t>
      </w:r>
    </w:p>
    <w:p w:rsidR="00DF13DD" w:rsidRDefault="00DF13DD" w:rsidP="00722A8B">
      <w:pPr>
        <w:pStyle w:val="NoSpacing"/>
        <w:numPr>
          <w:ilvl w:val="0"/>
          <w:numId w:val="1"/>
        </w:numPr>
      </w:pPr>
      <w:r>
        <w:t>Annual repair stayed flat except for utilities that we will for the Pavilion Hall – The Boys Club.   It is a town own building and is currently being rented but not sure if that will continue.  Once the Boys Club is finished with it the town will have assess what to do with it.</w:t>
      </w:r>
    </w:p>
    <w:p w:rsidR="00DF13DD" w:rsidRDefault="00DF13DD" w:rsidP="00722A8B">
      <w:pPr>
        <w:pStyle w:val="NoSpacing"/>
        <w:numPr>
          <w:ilvl w:val="0"/>
          <w:numId w:val="1"/>
        </w:numPr>
      </w:pPr>
      <w:r>
        <w:t xml:space="preserve">Judea Cemetery asked for a large </w:t>
      </w:r>
      <w:r w:rsidR="00F520B3">
        <w:t>increase for</w:t>
      </w:r>
      <w:r>
        <w:t xml:space="preserve"> its </w:t>
      </w:r>
      <w:r w:rsidR="00F520B3">
        <w:t>maintenance</w:t>
      </w:r>
      <w:r>
        <w:t xml:space="preserve">.  If they cannot </w:t>
      </w:r>
      <w:r w:rsidR="00F520B3">
        <w:t>maintain</w:t>
      </w:r>
      <w:r>
        <w:t xml:space="preserve"> it becomes the </w:t>
      </w:r>
      <w:r w:rsidR="00F520B3">
        <w:t>responsibility</w:t>
      </w:r>
      <w:r>
        <w:t xml:space="preserve"> of the town</w:t>
      </w:r>
      <w:r w:rsidR="007E14DA">
        <w:t xml:space="preserve">. </w:t>
      </w:r>
      <w:r>
        <w:t xml:space="preserve">That is why $3,000 goes to New Preston Cemetery.  </w:t>
      </w:r>
      <w:r w:rsidR="00F520B3">
        <w:t>Judea has an endowment that cannot be touch. The</w:t>
      </w:r>
      <w:r>
        <w:t xml:space="preserve"> town </w:t>
      </w:r>
      <w:r w:rsidR="00F520B3">
        <w:t>treasurer</w:t>
      </w:r>
      <w:r>
        <w:t xml:space="preserve"> has been approach to help with </w:t>
      </w:r>
      <w:r w:rsidR="00F520B3">
        <w:t>its</w:t>
      </w:r>
      <w:r>
        <w:t xml:space="preserve"> investment.     It was discussed that a review of how </w:t>
      </w:r>
      <w:r w:rsidR="004E1007">
        <w:t>their endowment  is to be invested</w:t>
      </w:r>
    </w:p>
    <w:p w:rsidR="004E1007" w:rsidRDefault="004E1007" w:rsidP="00722A8B">
      <w:pPr>
        <w:pStyle w:val="NoSpacing"/>
        <w:numPr>
          <w:ilvl w:val="0"/>
          <w:numId w:val="1"/>
        </w:numPr>
      </w:pPr>
      <w:r>
        <w:t xml:space="preserve">Website/ </w:t>
      </w:r>
      <w:r w:rsidR="00F520B3">
        <w:t>Webmaster</w:t>
      </w:r>
      <w:r>
        <w:t xml:space="preserve"> increase is to a hired</w:t>
      </w:r>
      <w:r w:rsidR="007E14DA">
        <w:t xml:space="preserve"> a</w:t>
      </w:r>
      <w:r>
        <w:t xml:space="preserve"> person to </w:t>
      </w:r>
      <w:r w:rsidR="00F520B3">
        <w:t>maintain</w:t>
      </w:r>
      <w:r>
        <w:t xml:space="preserve"> the website.  Presently a volunteer position</w:t>
      </w:r>
    </w:p>
    <w:p w:rsidR="004E1007" w:rsidRDefault="00020C76" w:rsidP="00722A8B">
      <w:pPr>
        <w:pStyle w:val="NoSpacing"/>
        <w:numPr>
          <w:ilvl w:val="0"/>
          <w:numId w:val="1"/>
        </w:numPr>
      </w:pPr>
      <w:r>
        <w:t xml:space="preserve">We contract with the CWAWA in Danbury for our Social Service and the program has worked well.  </w:t>
      </w:r>
      <w:r w:rsidR="00F520B3">
        <w:t>Its</w:t>
      </w:r>
      <w:r>
        <w:t xml:space="preserve"> cost has gone down.</w:t>
      </w:r>
    </w:p>
    <w:p w:rsidR="00020C76" w:rsidRDefault="00020C76" w:rsidP="00722A8B">
      <w:pPr>
        <w:pStyle w:val="NoSpacing"/>
        <w:numPr>
          <w:ilvl w:val="0"/>
          <w:numId w:val="1"/>
        </w:numPr>
      </w:pPr>
      <w:r>
        <w:t xml:space="preserve">We were </w:t>
      </w:r>
      <w:r w:rsidR="00F520B3">
        <w:t>approach</w:t>
      </w:r>
      <w:r>
        <w:t xml:space="preserve"> by member </w:t>
      </w:r>
      <w:r w:rsidR="005125E9">
        <w:t xml:space="preserve">of the school </w:t>
      </w:r>
      <w:r w:rsidR="00F520B3">
        <w:t>board headed</w:t>
      </w:r>
      <w:r>
        <w:t xml:space="preserve"> by Michele Go</w:t>
      </w:r>
      <w:r w:rsidR="005125E9">
        <w:t xml:space="preserve">rra for an after school program.  It will be </w:t>
      </w:r>
      <w:r w:rsidR="00F520B3">
        <w:t>administer by</w:t>
      </w:r>
      <w:r w:rsidR="005125E9">
        <w:t xml:space="preserve"> Education </w:t>
      </w:r>
      <w:r w:rsidR="00F520B3">
        <w:t>Connection</w:t>
      </w:r>
      <w:r w:rsidR="007E14DA">
        <w:t>.  T</w:t>
      </w:r>
      <w:r w:rsidR="00F520B3">
        <w:t>he</w:t>
      </w:r>
      <w:r w:rsidR="004835D1">
        <w:t xml:space="preserve"> town was asked if they would budget for the shortfall.   It was considered since it would help the young families.  It was initially a $20,000 budget item and it was considered </w:t>
      </w:r>
      <w:r w:rsidR="007E14DA">
        <w:t>at $</w:t>
      </w:r>
      <w:r w:rsidR="004835D1">
        <w:t xml:space="preserve">10,000 to be budgeted.  At the end it was </w:t>
      </w:r>
      <w:r w:rsidR="00F520B3">
        <w:t>eliminated</w:t>
      </w:r>
      <w:r w:rsidR="004835D1">
        <w:t xml:space="preserve"> from the </w:t>
      </w:r>
      <w:r w:rsidR="00F520B3">
        <w:t>budget. And</w:t>
      </w:r>
      <w:r w:rsidR="004835D1">
        <w:t xml:space="preserve"> question</w:t>
      </w:r>
      <w:r w:rsidR="007E14DA">
        <w:t xml:space="preserve"> is</w:t>
      </w:r>
      <w:r w:rsidR="004835D1">
        <w:t xml:space="preserve"> if afterschool care is a municipal function.  They are going ahead to see if they have enough interest and need to let Education Connection know by the end of May.</w:t>
      </w:r>
    </w:p>
    <w:p w:rsidR="004835D1" w:rsidRDefault="00F520B3" w:rsidP="00722A8B">
      <w:pPr>
        <w:pStyle w:val="NoSpacing"/>
        <w:numPr>
          <w:ilvl w:val="0"/>
          <w:numId w:val="1"/>
        </w:numPr>
      </w:pPr>
      <w:r>
        <w:t>Economic</w:t>
      </w:r>
      <w:r w:rsidR="004835D1">
        <w:t xml:space="preserve"> Development coordinator is a $55,000 budget item whic</w:t>
      </w:r>
      <w:r w:rsidR="00D35456">
        <w:t>h is a third of the budget increase.</w:t>
      </w:r>
      <w:r w:rsidR="004835D1">
        <w:t xml:space="preserve"> </w:t>
      </w:r>
      <w:r w:rsidR="00D35456">
        <w:t xml:space="preserve">  The program is a month to month process if it does not seem like it is working we can end it.  </w:t>
      </w:r>
      <w:r w:rsidR="004835D1">
        <w:t xml:space="preserve"> Question is if it is the </w:t>
      </w:r>
      <w:r>
        <w:t>responsiblity</w:t>
      </w:r>
      <w:r w:rsidR="004835D1">
        <w:t xml:space="preserve"> of the town</w:t>
      </w:r>
      <w:r w:rsidR="007E14DA">
        <w:t xml:space="preserve"> to provide the economic for local business.</w:t>
      </w:r>
      <w:r w:rsidR="004835D1">
        <w:t xml:space="preserve">   Barbara stress that much of the problem is that the rents are too high.  As </w:t>
      </w:r>
      <w:r>
        <w:t>Michael</w:t>
      </w:r>
      <w:r w:rsidR="004835D1">
        <w:t xml:space="preserve"> stated </w:t>
      </w:r>
      <w:r w:rsidR="00D35456">
        <w:t>that child population has declined 10-15</w:t>
      </w:r>
      <w:r>
        <w:t>% and</w:t>
      </w:r>
      <w:r w:rsidR="00D35456">
        <w:t xml:space="preserve"> that there </w:t>
      </w:r>
      <w:r>
        <w:t>is lack</w:t>
      </w:r>
      <w:r w:rsidR="00D35456">
        <w:t xml:space="preserve"> of employment.  This is a northwestern C</w:t>
      </w:r>
      <w:r w:rsidR="007E14DA">
        <w:t>T</w:t>
      </w:r>
      <w:r w:rsidR="00D35456">
        <w:t xml:space="preserve"> problem.  There </w:t>
      </w:r>
      <w:r>
        <w:t>is</w:t>
      </w:r>
      <w:r w:rsidR="00D35456">
        <w:t xml:space="preserve"> another 8 town organization that </w:t>
      </w:r>
      <w:r>
        <w:t>has</w:t>
      </w:r>
      <w:r w:rsidR="00D35456">
        <w:t xml:space="preserve"> been working on this for the last couple of years and they are </w:t>
      </w:r>
      <w:r w:rsidR="007E14DA">
        <w:t>very positive.   Per Michael</w:t>
      </w:r>
      <w:proofErr w:type="gramStart"/>
      <w:r w:rsidR="007E14DA">
        <w:t xml:space="preserve">, </w:t>
      </w:r>
      <w:r w:rsidR="00D35456">
        <w:t xml:space="preserve"> New</w:t>
      </w:r>
      <w:proofErr w:type="gramEnd"/>
      <w:r w:rsidR="00D35456">
        <w:t xml:space="preserve"> Hartford has taken an industrial approach which seems to have some success.   The economic development committee should have town committee and local businesses involved in this process to see if this coordinator </w:t>
      </w:r>
      <w:r w:rsidR="002F243D">
        <w:t xml:space="preserve">is working.   Michael is </w:t>
      </w:r>
      <w:r>
        <w:t>concerned since</w:t>
      </w:r>
      <w:r w:rsidR="00D35456">
        <w:t xml:space="preserve"> Gorman &amp; York is working with the 8 town committee</w:t>
      </w:r>
      <w:r w:rsidR="002F243D">
        <w:t xml:space="preserve"> if a good </w:t>
      </w:r>
      <w:r>
        <w:t>opportunity</w:t>
      </w:r>
      <w:r w:rsidR="002F243D">
        <w:t xml:space="preserve"> </w:t>
      </w:r>
      <w:r w:rsidR="007E14DA">
        <w:t>comes along which town will get it</w:t>
      </w:r>
    </w:p>
    <w:p w:rsidR="002F243D" w:rsidRDefault="002F243D" w:rsidP="002F243D">
      <w:pPr>
        <w:pStyle w:val="NoSpacing"/>
      </w:pPr>
    </w:p>
    <w:p w:rsidR="00020C76" w:rsidRDefault="002F243D" w:rsidP="00722A8B">
      <w:pPr>
        <w:pStyle w:val="NoSpacing"/>
        <w:numPr>
          <w:ilvl w:val="0"/>
          <w:numId w:val="1"/>
        </w:numPr>
      </w:pPr>
      <w:r>
        <w:t xml:space="preserve">Legal </w:t>
      </w:r>
      <w:r w:rsidR="00F520B3">
        <w:t>Litigation</w:t>
      </w:r>
      <w:r>
        <w:t xml:space="preserve"> has a decrease of $20,000 which will bring the </w:t>
      </w:r>
      <w:r w:rsidR="00F520B3">
        <w:t>balance</w:t>
      </w:r>
      <w:r w:rsidR="007E14DA">
        <w:t xml:space="preserve"> </w:t>
      </w:r>
      <w:proofErr w:type="gramStart"/>
      <w:r w:rsidR="007E14DA">
        <w:t xml:space="preserve">to </w:t>
      </w:r>
      <w:r>
        <w:t xml:space="preserve"> $</w:t>
      </w:r>
      <w:proofErr w:type="gramEnd"/>
      <w:r>
        <w:t>200,000 in the fund which was</w:t>
      </w:r>
      <w:r w:rsidR="007E14DA">
        <w:t xml:space="preserve"> the</w:t>
      </w:r>
      <w:r>
        <w:t xml:space="preserve"> figure where it has be </w:t>
      </w:r>
      <w:r w:rsidR="00F520B3">
        <w:t>previously</w:t>
      </w:r>
      <w:r>
        <w:t xml:space="preserve"> agreed.</w:t>
      </w:r>
    </w:p>
    <w:p w:rsidR="002F243D" w:rsidRDefault="002F243D" w:rsidP="002F243D">
      <w:pPr>
        <w:pStyle w:val="ListParagraph"/>
      </w:pPr>
    </w:p>
    <w:p w:rsidR="002F243D" w:rsidRDefault="00F520B3" w:rsidP="002F243D">
      <w:pPr>
        <w:pStyle w:val="NoSpacing"/>
      </w:pPr>
      <w:r>
        <w:t>Non</w:t>
      </w:r>
      <w:r w:rsidR="002F243D">
        <w:t xml:space="preserve"> </w:t>
      </w:r>
      <w:r>
        <w:t>recurring</w:t>
      </w:r>
    </w:p>
    <w:p w:rsidR="002F243D" w:rsidRDefault="002F243D" w:rsidP="002F243D">
      <w:pPr>
        <w:pStyle w:val="NoSpacing"/>
      </w:pPr>
    </w:p>
    <w:p w:rsidR="002F243D" w:rsidRDefault="002F243D" w:rsidP="002F243D">
      <w:pPr>
        <w:pStyle w:val="NoSpacing"/>
      </w:pPr>
      <w:r>
        <w:t xml:space="preserve">Generator for Depot Fire House and the Senior Van are based on grant request.  If we do not get the </w:t>
      </w:r>
      <w:r w:rsidR="007E14DA">
        <w:t>grant we will not be purchasing.</w:t>
      </w:r>
    </w:p>
    <w:p w:rsidR="002F243D" w:rsidRDefault="002F243D" w:rsidP="002F243D">
      <w:pPr>
        <w:pStyle w:val="NoSpacing"/>
      </w:pPr>
      <w:proofErr w:type="gramStart"/>
      <w:r>
        <w:t>Police.</w:t>
      </w:r>
      <w:proofErr w:type="gramEnd"/>
      <w:r>
        <w:t xml:space="preserve"> – Radio need to be </w:t>
      </w:r>
      <w:r w:rsidR="00F520B3">
        <w:t>replaced</w:t>
      </w:r>
      <w:r>
        <w:t xml:space="preserve"> since the present ones will be not be services.</w:t>
      </w:r>
    </w:p>
    <w:p w:rsidR="002F243D" w:rsidRDefault="002F243D" w:rsidP="002F243D">
      <w:pPr>
        <w:pStyle w:val="NoSpacing"/>
      </w:pPr>
      <w:r>
        <w:tab/>
        <w:t xml:space="preserve">Request for new </w:t>
      </w:r>
      <w:r w:rsidR="00F520B3">
        <w:t>vehicle</w:t>
      </w:r>
      <w:r>
        <w:t>.  It will replace current one that has over 100,000.</w:t>
      </w:r>
    </w:p>
    <w:p w:rsidR="002F243D" w:rsidRDefault="002F243D" w:rsidP="002F243D">
      <w:pPr>
        <w:pStyle w:val="NoSpacing"/>
      </w:pPr>
      <w:r>
        <w:tab/>
        <w:t>A gun Safe which they do not presently have</w:t>
      </w:r>
    </w:p>
    <w:p w:rsidR="002F243D" w:rsidRDefault="002F243D" w:rsidP="002F243D">
      <w:pPr>
        <w:pStyle w:val="NoSpacing"/>
      </w:pPr>
    </w:p>
    <w:p w:rsidR="002F243D" w:rsidRDefault="002F243D" w:rsidP="002F243D">
      <w:pPr>
        <w:pStyle w:val="NoSpacing"/>
      </w:pPr>
      <w:r>
        <w:t>Fire Department</w:t>
      </w:r>
    </w:p>
    <w:p w:rsidR="002F243D" w:rsidRDefault="002F243D" w:rsidP="002F243D">
      <w:pPr>
        <w:pStyle w:val="NoSpacing"/>
      </w:pPr>
      <w:r>
        <w:tab/>
        <w:t xml:space="preserve">Transmission for ladder #1 </w:t>
      </w:r>
    </w:p>
    <w:p w:rsidR="002F243D" w:rsidRDefault="002F243D" w:rsidP="002F243D">
      <w:pPr>
        <w:pStyle w:val="NoSpacing"/>
      </w:pPr>
      <w:r>
        <w:tab/>
        <w:t>Fire Extrication equipment</w:t>
      </w:r>
    </w:p>
    <w:p w:rsidR="002F243D" w:rsidRDefault="002F243D" w:rsidP="002F243D">
      <w:pPr>
        <w:pStyle w:val="NoSpacing"/>
      </w:pPr>
      <w:r>
        <w:tab/>
        <w:t>Fire PPE and Hose replace which is annually</w:t>
      </w:r>
    </w:p>
    <w:p w:rsidR="002F243D" w:rsidRDefault="002F243D" w:rsidP="002F243D">
      <w:pPr>
        <w:pStyle w:val="NoSpacing"/>
      </w:pPr>
    </w:p>
    <w:p w:rsidR="002F243D" w:rsidRDefault="002F243D" w:rsidP="002F243D">
      <w:pPr>
        <w:pStyle w:val="NoSpacing"/>
      </w:pPr>
      <w:r>
        <w:t>Parks and Rec</w:t>
      </w:r>
    </w:p>
    <w:p w:rsidR="002F243D" w:rsidRDefault="002F243D" w:rsidP="002F243D">
      <w:pPr>
        <w:pStyle w:val="NoSpacing"/>
      </w:pPr>
      <w:r>
        <w:t>`</w:t>
      </w:r>
      <w:r>
        <w:tab/>
        <w:t>Wood Safety Surfacing, Motion Detectors</w:t>
      </w:r>
      <w:r w:rsidR="00864918">
        <w:t xml:space="preserve"> </w:t>
      </w:r>
      <w:r w:rsidR="00143387">
        <w:t>those records</w:t>
      </w:r>
      <w:r>
        <w:t xml:space="preserve"> at River Walk Park, </w:t>
      </w:r>
      <w:r w:rsidR="00864918">
        <w:t>Life</w:t>
      </w:r>
      <w:r>
        <w:t xml:space="preserve"> Guard Stand</w:t>
      </w:r>
    </w:p>
    <w:p w:rsidR="00864918" w:rsidRDefault="00864918" w:rsidP="002F243D">
      <w:pPr>
        <w:pStyle w:val="NoSpacing"/>
      </w:pPr>
    </w:p>
    <w:p w:rsidR="00864918" w:rsidRDefault="00864918" w:rsidP="002F243D">
      <w:pPr>
        <w:pStyle w:val="NoSpacing"/>
      </w:pPr>
      <w:r>
        <w:t>Highway</w:t>
      </w:r>
    </w:p>
    <w:p w:rsidR="00864918" w:rsidRDefault="00864918" w:rsidP="00864918">
      <w:pPr>
        <w:pStyle w:val="NoSpacing"/>
        <w:ind w:left="720"/>
      </w:pPr>
      <w:r>
        <w:t xml:space="preserve">Upper Material </w:t>
      </w:r>
      <w:r w:rsidR="00143387">
        <w:t>Storage Clearing</w:t>
      </w:r>
      <w:r>
        <w:t xml:space="preserve"> which will create gravel which will lower gravel on general budget</w:t>
      </w:r>
      <w:r w:rsidR="00BB3293">
        <w:t xml:space="preserve"> $100,000</w:t>
      </w:r>
    </w:p>
    <w:p w:rsidR="00864918" w:rsidRDefault="00864918" w:rsidP="002F243D">
      <w:pPr>
        <w:pStyle w:val="NoSpacing"/>
      </w:pPr>
      <w:r>
        <w:tab/>
        <w:t>Sand/ Salt Storage so can get the salt in the beginning of season</w:t>
      </w:r>
      <w:r w:rsidR="00BB3293">
        <w:t xml:space="preserve"> $40,000</w:t>
      </w:r>
    </w:p>
    <w:p w:rsidR="00864918" w:rsidRDefault="00864918" w:rsidP="002F243D">
      <w:pPr>
        <w:pStyle w:val="NoSpacing"/>
      </w:pPr>
      <w:r>
        <w:tab/>
        <w:t>Fuel Storage Tank so they do not run out in the winter</w:t>
      </w:r>
      <w:r w:rsidR="00143387">
        <w:t>. $</w:t>
      </w:r>
      <w:r w:rsidR="00BB3293">
        <w:t>40,000</w:t>
      </w:r>
    </w:p>
    <w:p w:rsidR="00864918" w:rsidRDefault="00864918" w:rsidP="00BB3293">
      <w:pPr>
        <w:pStyle w:val="NoSpacing"/>
        <w:ind w:left="720"/>
      </w:pPr>
      <w:r>
        <w:t xml:space="preserve">Highway </w:t>
      </w:r>
      <w:r w:rsidR="00143387">
        <w:t>Loader and</w:t>
      </w:r>
      <w:r>
        <w:t xml:space="preserve"> Highway Truck replacement are balances from previously year budgets</w:t>
      </w:r>
      <w:r w:rsidR="00BB3293">
        <w:t xml:space="preserve"> $105,000 and $110,000 respectfully</w:t>
      </w:r>
    </w:p>
    <w:p w:rsidR="00864918" w:rsidRDefault="00864918" w:rsidP="00BB3293">
      <w:pPr>
        <w:pStyle w:val="NoSpacing"/>
        <w:ind w:left="720"/>
      </w:pPr>
      <w:r>
        <w:t xml:space="preserve">Highway plow and Wing Plow </w:t>
      </w:r>
      <w:r w:rsidR="00143387">
        <w:t>will be</w:t>
      </w:r>
      <w:r>
        <w:t xml:space="preserve"> able to move snow high</w:t>
      </w:r>
      <w:r w:rsidR="00BB3293">
        <w:t>er</w:t>
      </w:r>
      <w:r>
        <w:t xml:space="preserve"> so they will not have to contract out.</w:t>
      </w:r>
      <w:r w:rsidR="00BB3293">
        <w:t xml:space="preserve"> $23,000 and $22,000 respectfully</w:t>
      </w:r>
    </w:p>
    <w:p w:rsidR="00864918" w:rsidRDefault="00864918" w:rsidP="00BB3293">
      <w:pPr>
        <w:pStyle w:val="NoSpacing"/>
        <w:ind w:left="720"/>
      </w:pPr>
      <w:r>
        <w:t>Bridge Repairs</w:t>
      </w:r>
      <w:r w:rsidR="00BB3293">
        <w:t xml:space="preserve"> to add to previous budget funds for bridges that are to be done.  The town has to pay 20% of bridge repairs $300,000</w:t>
      </w:r>
    </w:p>
    <w:p w:rsidR="00BB3293" w:rsidRDefault="00BB3293" w:rsidP="00BB3293">
      <w:pPr>
        <w:pStyle w:val="NoSpacing"/>
        <w:ind w:left="720"/>
      </w:pPr>
      <w:r>
        <w:t>Guardrails to be added to previous budget.  Guard rails are $180 foot. Total $50,000</w:t>
      </w:r>
    </w:p>
    <w:p w:rsidR="00BB3293" w:rsidRDefault="00BB3293" w:rsidP="00BB3293">
      <w:pPr>
        <w:pStyle w:val="NoSpacing"/>
        <w:ind w:left="720"/>
      </w:pPr>
      <w:r>
        <w:t>Pavement Maintenance in chip sealing</w:t>
      </w:r>
    </w:p>
    <w:p w:rsidR="00BB3293" w:rsidRDefault="00BB3293" w:rsidP="00BB3293">
      <w:pPr>
        <w:pStyle w:val="NoSpacing"/>
        <w:ind w:left="720"/>
      </w:pPr>
      <w:r>
        <w:t>Paving &amp; Drainage</w:t>
      </w:r>
      <w:r w:rsidR="00143387">
        <w:t xml:space="preserve"> $1</w:t>
      </w:r>
    </w:p>
    <w:p w:rsidR="00BB3293" w:rsidRDefault="00BB3293" w:rsidP="00BB3293">
      <w:pPr>
        <w:pStyle w:val="NoSpacing"/>
        <w:ind w:left="720"/>
      </w:pPr>
      <w:r>
        <w:t>Refurbish road is on going</w:t>
      </w:r>
    </w:p>
    <w:p w:rsidR="002F243D" w:rsidRDefault="002F243D" w:rsidP="002F243D">
      <w:pPr>
        <w:pStyle w:val="NoSpacing"/>
      </w:pPr>
      <w:r>
        <w:t xml:space="preserve"> </w:t>
      </w:r>
    </w:p>
    <w:p w:rsidR="00BB3293" w:rsidRDefault="00BB3293" w:rsidP="002F243D">
      <w:pPr>
        <w:pStyle w:val="NoSpacing"/>
      </w:pPr>
      <w:r>
        <w:t xml:space="preserve">Town Hall Painting is an </w:t>
      </w:r>
      <w:r w:rsidR="00143387">
        <w:t>estimate</w:t>
      </w:r>
      <w:r>
        <w:t xml:space="preserve"> of </w:t>
      </w:r>
      <w:r w:rsidR="007E14DA">
        <w:t>p</w:t>
      </w:r>
      <w:r>
        <w:t>ainting the town hall.</w:t>
      </w:r>
    </w:p>
    <w:p w:rsidR="00BB3293" w:rsidRDefault="00BB3293" w:rsidP="002F243D">
      <w:pPr>
        <w:pStyle w:val="NoSpacing"/>
      </w:pPr>
    </w:p>
    <w:p w:rsidR="00BB3293" w:rsidRDefault="00BB3293" w:rsidP="002F243D">
      <w:pPr>
        <w:pStyle w:val="NoSpacing"/>
      </w:pPr>
      <w:r>
        <w:t>Compute</w:t>
      </w:r>
      <w:r w:rsidR="007E14DA">
        <w:t>r repair and replacement is on</w:t>
      </w:r>
      <w:bookmarkStart w:id="0" w:name="_GoBack"/>
      <w:bookmarkEnd w:id="0"/>
      <w:r>
        <w:t xml:space="preserve"> going to keep system upgrade.  </w:t>
      </w:r>
      <w:r w:rsidR="00143387">
        <w:t>Question was</w:t>
      </w:r>
      <w:r>
        <w:t xml:space="preserve"> raise if it should be capital or in operating.   At this time they will leave it there</w:t>
      </w:r>
      <w:r w:rsidR="00143387">
        <w:t>.</w:t>
      </w:r>
    </w:p>
    <w:p w:rsidR="00143387" w:rsidRDefault="00143387" w:rsidP="00143387">
      <w:pPr>
        <w:pStyle w:val="ListParagraph"/>
      </w:pPr>
    </w:p>
    <w:p w:rsidR="00143387" w:rsidRDefault="00143387" w:rsidP="00143387">
      <w:pPr>
        <w:pStyle w:val="ListParagraph"/>
        <w:ind w:left="0"/>
      </w:pPr>
      <w:r>
        <w:t xml:space="preserve">Michael recommended everyone think about it and review </w:t>
      </w:r>
      <w:r>
        <w:t>for Monday’s</w:t>
      </w:r>
      <w:r>
        <w:t xml:space="preserve"> Meeting.  The decision to approve is for the total budget on a whole.  If The Board of </w:t>
      </w:r>
      <w:r>
        <w:t>Finance</w:t>
      </w:r>
      <w:r>
        <w:t xml:space="preserve"> chose not </w:t>
      </w:r>
      <w:r>
        <w:t>to</w:t>
      </w:r>
      <w:r>
        <w:t xml:space="preserve"> approve </w:t>
      </w:r>
      <w:r>
        <w:t>it is</w:t>
      </w:r>
      <w:r>
        <w:t xml:space="preserve"> the selectman’s decision to cut any particular line item. </w:t>
      </w:r>
    </w:p>
    <w:p w:rsidR="00143387" w:rsidRDefault="00143387" w:rsidP="00143387">
      <w:pPr>
        <w:pStyle w:val="ListParagraph"/>
        <w:ind w:left="0"/>
      </w:pPr>
    </w:p>
    <w:p w:rsidR="00143387" w:rsidRDefault="00143387" w:rsidP="00143387">
      <w:pPr>
        <w:pStyle w:val="ListParagraph"/>
        <w:ind w:left="0"/>
      </w:pPr>
      <w:r>
        <w:t xml:space="preserve">Meeting </w:t>
      </w:r>
      <w:r>
        <w:t>adjourned 6:59</w:t>
      </w:r>
    </w:p>
    <w:p w:rsidR="00143387" w:rsidRDefault="00143387" w:rsidP="00143387">
      <w:pPr>
        <w:pStyle w:val="ListParagraph"/>
        <w:ind w:left="0"/>
      </w:pPr>
    </w:p>
    <w:p w:rsidR="00143387" w:rsidRDefault="00143387" w:rsidP="00143387">
      <w:pPr>
        <w:pStyle w:val="ListParagraph"/>
      </w:pPr>
    </w:p>
    <w:p w:rsidR="00143387" w:rsidRDefault="00143387" w:rsidP="002F243D">
      <w:pPr>
        <w:pStyle w:val="NoSpacing"/>
      </w:pPr>
    </w:p>
    <w:p w:rsidR="00143387" w:rsidRDefault="00143387" w:rsidP="0059422C">
      <w:pPr>
        <w:pStyle w:val="ListParagraph"/>
      </w:pPr>
    </w:p>
    <w:p w:rsidR="00143387" w:rsidRDefault="00143387" w:rsidP="0059422C">
      <w:pPr>
        <w:pStyle w:val="ListParagraph"/>
      </w:pPr>
      <w:r>
        <w:tab/>
      </w:r>
      <w:r>
        <w:tab/>
      </w:r>
      <w:r>
        <w:tab/>
      </w:r>
      <w:r>
        <w:tab/>
      </w:r>
      <w:r>
        <w:tab/>
      </w:r>
      <w:r>
        <w:tab/>
        <w:t>Respectfully Submitted</w:t>
      </w:r>
      <w:r w:rsidR="006938D4">
        <w:t>,</w:t>
      </w:r>
    </w:p>
    <w:p w:rsidR="006938D4" w:rsidRDefault="006938D4" w:rsidP="0059422C">
      <w:pPr>
        <w:pStyle w:val="ListParagraph"/>
      </w:pPr>
      <w:r>
        <w:tab/>
      </w:r>
      <w:r>
        <w:tab/>
      </w:r>
      <w:r>
        <w:tab/>
      </w:r>
      <w:r>
        <w:tab/>
      </w:r>
      <w:r>
        <w:tab/>
      </w:r>
      <w:r>
        <w:tab/>
        <w:t>Linda Kennedy Gomez,</w:t>
      </w:r>
    </w:p>
    <w:p w:rsidR="006938D4" w:rsidRDefault="006938D4" w:rsidP="0059422C">
      <w:pPr>
        <w:pStyle w:val="ListParagraph"/>
      </w:pPr>
      <w:r>
        <w:tab/>
      </w:r>
      <w:r>
        <w:tab/>
      </w:r>
      <w:r>
        <w:tab/>
      </w:r>
      <w:r>
        <w:tab/>
      </w:r>
      <w:r>
        <w:tab/>
      </w:r>
      <w:r>
        <w:tab/>
        <w:t>Financial Administrator</w:t>
      </w:r>
      <w:r>
        <w:tab/>
      </w:r>
    </w:p>
    <w:p w:rsidR="00143387" w:rsidRDefault="00143387" w:rsidP="0059422C">
      <w:pPr>
        <w:pStyle w:val="ListParagraph"/>
      </w:pPr>
    </w:p>
    <w:p w:rsidR="00143387" w:rsidRDefault="00143387" w:rsidP="0059422C">
      <w:pPr>
        <w:pStyle w:val="ListParagraph"/>
      </w:pPr>
    </w:p>
    <w:p w:rsidR="0017560A" w:rsidRDefault="0017560A" w:rsidP="0017560A">
      <w:pPr>
        <w:pStyle w:val="NoSpacing"/>
        <w:ind w:left="1440"/>
      </w:pPr>
    </w:p>
    <w:p w:rsidR="0017560A" w:rsidRDefault="0017560A" w:rsidP="0017560A">
      <w:pPr>
        <w:pStyle w:val="NoSpacing"/>
        <w:ind w:left="1440"/>
      </w:pPr>
    </w:p>
    <w:p w:rsidR="0017560A" w:rsidRDefault="0017560A" w:rsidP="0017560A">
      <w:pPr>
        <w:pStyle w:val="NoSpacing"/>
        <w:ind w:left="1440"/>
      </w:pPr>
    </w:p>
    <w:p w:rsidR="0017560A" w:rsidRDefault="0017560A" w:rsidP="0017560A">
      <w:pPr>
        <w:pStyle w:val="NoSpacing"/>
        <w:ind w:left="1440"/>
      </w:pPr>
    </w:p>
    <w:p w:rsidR="0017560A" w:rsidRDefault="0017560A" w:rsidP="0017560A">
      <w:pPr>
        <w:pStyle w:val="NoSpacing"/>
        <w:jc w:val="center"/>
      </w:pPr>
    </w:p>
    <w:sectPr w:rsidR="00175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5031C"/>
    <w:multiLevelType w:val="hybridMultilevel"/>
    <w:tmpl w:val="CD50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3C"/>
    <w:rsid w:val="00020C76"/>
    <w:rsid w:val="000D0A3C"/>
    <w:rsid w:val="00137C65"/>
    <w:rsid w:val="00143387"/>
    <w:rsid w:val="0017560A"/>
    <w:rsid w:val="001D59EC"/>
    <w:rsid w:val="00207717"/>
    <w:rsid w:val="002E7359"/>
    <w:rsid w:val="002F243D"/>
    <w:rsid w:val="002F7074"/>
    <w:rsid w:val="003C4BFC"/>
    <w:rsid w:val="003E1E16"/>
    <w:rsid w:val="004835D1"/>
    <w:rsid w:val="004914AF"/>
    <w:rsid w:val="004E1007"/>
    <w:rsid w:val="005125E9"/>
    <w:rsid w:val="0059422C"/>
    <w:rsid w:val="005B2D68"/>
    <w:rsid w:val="00686ACD"/>
    <w:rsid w:val="006938D4"/>
    <w:rsid w:val="006B389A"/>
    <w:rsid w:val="006B5B58"/>
    <w:rsid w:val="00722A8B"/>
    <w:rsid w:val="007E14DA"/>
    <w:rsid w:val="00841FCE"/>
    <w:rsid w:val="00864918"/>
    <w:rsid w:val="00982FB9"/>
    <w:rsid w:val="00991398"/>
    <w:rsid w:val="00AA3154"/>
    <w:rsid w:val="00BB3293"/>
    <w:rsid w:val="00BB6E0C"/>
    <w:rsid w:val="00BE11ED"/>
    <w:rsid w:val="00D243D5"/>
    <w:rsid w:val="00D35456"/>
    <w:rsid w:val="00DD1F10"/>
    <w:rsid w:val="00DF13DD"/>
    <w:rsid w:val="00F5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60A"/>
    <w:pPr>
      <w:spacing w:after="0"/>
    </w:pPr>
  </w:style>
  <w:style w:type="paragraph" w:styleId="ListParagraph">
    <w:name w:val="List Paragraph"/>
    <w:basedOn w:val="Normal"/>
    <w:uiPriority w:val="34"/>
    <w:qFormat/>
    <w:rsid w:val="00594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60A"/>
    <w:pPr>
      <w:spacing w:after="0"/>
    </w:pPr>
  </w:style>
  <w:style w:type="paragraph" w:styleId="ListParagraph">
    <w:name w:val="List Paragraph"/>
    <w:basedOn w:val="Normal"/>
    <w:uiPriority w:val="34"/>
    <w:qFormat/>
    <w:rsid w:val="0059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Gollow</dc:creator>
  <cp:lastModifiedBy>Kathy Gollow</cp:lastModifiedBy>
  <cp:revision>3</cp:revision>
  <cp:lastPrinted>2015-04-28T17:46:00Z</cp:lastPrinted>
  <dcterms:created xsi:type="dcterms:W3CDTF">2015-04-21T14:27:00Z</dcterms:created>
  <dcterms:modified xsi:type="dcterms:W3CDTF">2015-04-28T18:15:00Z</dcterms:modified>
</cp:coreProperties>
</file>