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D1" w:rsidRDefault="00135DD1" w:rsidP="00135DD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Economic Development Director </w:t>
      </w:r>
    </w:p>
    <w:p w:rsidR="00135DD1" w:rsidRDefault="00135DD1" w:rsidP="00135DD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Planning Sub-Committee </w:t>
      </w:r>
    </w:p>
    <w:p w:rsidR="00135DD1" w:rsidRDefault="00135DD1" w:rsidP="00135DD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Meeting Minutes</w:t>
      </w:r>
    </w:p>
    <w:p w:rsidR="00135DD1" w:rsidRDefault="00135DD1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January 22, 2015</w:t>
      </w:r>
    </w:p>
    <w:p w:rsidR="00135DD1" w:rsidRDefault="00135DD1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TIME: 6:30 pm</w:t>
      </w:r>
    </w:p>
    <w:p w:rsidR="00135DD1" w:rsidRDefault="00135DD1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PLACE: Lower conference, Town Hall</w:t>
      </w:r>
    </w:p>
    <w:p w:rsidR="00135DD1" w:rsidRDefault="00135DD1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ATTENDEES: Dan Sherr, Dimitri Rimsky, Wayne Hileman, Tony Bedini</w:t>
      </w:r>
    </w:p>
    <w:p w:rsidR="00135DD1" w:rsidRDefault="00135DD1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meeting was called to order at 6:32 pm to discuss issues pertaining to the writing of a proposal to hire an Economic Development Director.</w:t>
      </w:r>
    </w:p>
    <w:p w:rsidR="00135DD1" w:rsidRDefault="00135DD1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did a recap of the January 13</w:t>
      </w:r>
      <w:r w:rsidRPr="00135DD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meeting with the stakeholders</w:t>
      </w:r>
      <w:r w:rsidR="00FB73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discussing the questions that were raised, the lessons we learned and how to maintain stakeholder’s engagement and support. </w:t>
      </w:r>
    </w:p>
    <w:p w:rsidR="00135DD1" w:rsidRPr="00135DD1" w:rsidRDefault="00135DD1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discussed the letter that was written to the stakeholders asking for </w:t>
      </w:r>
      <w:r>
        <w:rPr>
          <w:rFonts w:ascii="Arial" w:hAnsi="Arial" w:cs="Arial"/>
        </w:rPr>
        <w:t xml:space="preserve">their </w:t>
      </w:r>
      <w:r w:rsidRPr="00135DD1">
        <w:rPr>
          <w:rFonts w:ascii="Arial" w:hAnsi="Arial" w:cs="Arial"/>
          <w:sz w:val="24"/>
        </w:rPr>
        <w:t>Big Three Economic Development Initiatives for Washington. At meeting time we had received two responses. It was decided to send a reminder email in the morning.</w:t>
      </w:r>
    </w:p>
    <w:p w:rsidR="00135DD1" w:rsidRDefault="00135DD1" w:rsidP="00135DD1">
      <w:pPr>
        <w:rPr>
          <w:rFonts w:ascii="Arial" w:hAnsi="Arial" w:cs="Arial"/>
          <w:sz w:val="24"/>
        </w:rPr>
      </w:pPr>
      <w:r w:rsidRPr="00135DD1">
        <w:rPr>
          <w:rFonts w:ascii="Arial" w:hAnsi="Arial" w:cs="Arial"/>
          <w:sz w:val="24"/>
        </w:rPr>
        <w:t xml:space="preserve">We discussed the pros and cons of </w:t>
      </w:r>
      <w:r>
        <w:rPr>
          <w:rFonts w:ascii="Arial" w:hAnsi="Arial" w:cs="Arial"/>
          <w:sz w:val="24"/>
        </w:rPr>
        <w:t xml:space="preserve">having the EDD be a full time or part-time position and how the reporting </w:t>
      </w:r>
      <w:r w:rsidR="00087024">
        <w:rPr>
          <w:rFonts w:ascii="Arial" w:hAnsi="Arial" w:cs="Arial"/>
          <w:sz w:val="24"/>
        </w:rPr>
        <w:t>arrangement</w:t>
      </w:r>
      <w:r>
        <w:rPr>
          <w:rFonts w:ascii="Arial" w:hAnsi="Arial" w:cs="Arial"/>
          <w:sz w:val="24"/>
        </w:rPr>
        <w:t xml:space="preserve"> </w:t>
      </w:r>
      <w:r w:rsidR="00087024">
        <w:rPr>
          <w:rFonts w:ascii="Arial" w:hAnsi="Arial" w:cs="Arial"/>
          <w:sz w:val="24"/>
        </w:rPr>
        <w:t>would be structured. Whether it would be a contracted position or a town employee. The consensus was a part-time</w:t>
      </w:r>
      <w:r w:rsidR="00FB7380">
        <w:rPr>
          <w:rFonts w:ascii="Arial" w:hAnsi="Arial" w:cs="Arial"/>
          <w:sz w:val="24"/>
        </w:rPr>
        <w:t>,</w:t>
      </w:r>
      <w:r w:rsidR="00087024">
        <w:rPr>
          <w:rFonts w:ascii="Arial" w:hAnsi="Arial" w:cs="Arial"/>
          <w:sz w:val="24"/>
        </w:rPr>
        <w:t xml:space="preserve"> contracted person.</w:t>
      </w:r>
    </w:p>
    <w:p w:rsidR="00087024" w:rsidRDefault="00087024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made some educated guesses at what the cost of salary and materials might be and how best to structure a proposal to the BoF and the BoS.</w:t>
      </w:r>
    </w:p>
    <w:p w:rsidR="00087024" w:rsidRDefault="00087024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 and Tony will possibly meet with the Gorman + York firm to get a better handle on costs and feasibility. </w:t>
      </w:r>
    </w:p>
    <w:p w:rsidR="00087024" w:rsidRDefault="00920374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Wayne</w:t>
      </w:r>
      <w:r w:rsidR="00087024">
        <w:rPr>
          <w:rFonts w:ascii="Arial" w:hAnsi="Arial" w:cs="Arial"/>
          <w:sz w:val="24"/>
        </w:rPr>
        <w:t xml:space="preserve"> will draft a scope of work and deliverables for the proposal to be reviewed by the group.</w:t>
      </w:r>
    </w:p>
    <w:p w:rsidR="00087024" w:rsidRDefault="00087024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motions were made and no votes taken in this working session.</w:t>
      </w:r>
    </w:p>
    <w:p w:rsidR="00087024" w:rsidRDefault="00087024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meeting was adjourned at 8:35 pm.</w:t>
      </w:r>
    </w:p>
    <w:p w:rsidR="00087024" w:rsidRDefault="00087024" w:rsidP="00135D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Respectively submitted,</w:t>
      </w:r>
    </w:p>
    <w:p w:rsidR="00087024" w:rsidRPr="00135DD1" w:rsidRDefault="00087024" w:rsidP="00135DD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Tony Bedini</w:t>
      </w:r>
    </w:p>
    <w:sectPr w:rsidR="00087024" w:rsidRPr="0013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D1"/>
    <w:rsid w:val="000048C0"/>
    <w:rsid w:val="00010DA9"/>
    <w:rsid w:val="0003797C"/>
    <w:rsid w:val="000765A8"/>
    <w:rsid w:val="00087024"/>
    <w:rsid w:val="00097795"/>
    <w:rsid w:val="000B00E1"/>
    <w:rsid w:val="000C1CAC"/>
    <w:rsid w:val="000C4D3C"/>
    <w:rsid w:val="000F1D60"/>
    <w:rsid w:val="00102907"/>
    <w:rsid w:val="00103C29"/>
    <w:rsid w:val="00117842"/>
    <w:rsid w:val="0012229B"/>
    <w:rsid w:val="00125650"/>
    <w:rsid w:val="001319EF"/>
    <w:rsid w:val="00131FDF"/>
    <w:rsid w:val="00135DD1"/>
    <w:rsid w:val="00151DBC"/>
    <w:rsid w:val="00167605"/>
    <w:rsid w:val="001739C0"/>
    <w:rsid w:val="00185FC9"/>
    <w:rsid w:val="001877F6"/>
    <w:rsid w:val="001A2BB4"/>
    <w:rsid w:val="001A2E0F"/>
    <w:rsid w:val="001B119B"/>
    <w:rsid w:val="001B7E20"/>
    <w:rsid w:val="00207384"/>
    <w:rsid w:val="00214DE9"/>
    <w:rsid w:val="00215A8C"/>
    <w:rsid w:val="00240D9D"/>
    <w:rsid w:val="00252C5C"/>
    <w:rsid w:val="00255CCD"/>
    <w:rsid w:val="00256EC2"/>
    <w:rsid w:val="0026126A"/>
    <w:rsid w:val="0026466E"/>
    <w:rsid w:val="00267554"/>
    <w:rsid w:val="0027538F"/>
    <w:rsid w:val="002851F4"/>
    <w:rsid w:val="0029492B"/>
    <w:rsid w:val="0029634F"/>
    <w:rsid w:val="002A1C4D"/>
    <w:rsid w:val="002C0614"/>
    <w:rsid w:val="002C49BA"/>
    <w:rsid w:val="002D729C"/>
    <w:rsid w:val="003136EC"/>
    <w:rsid w:val="0032519D"/>
    <w:rsid w:val="0033157E"/>
    <w:rsid w:val="00333821"/>
    <w:rsid w:val="00341976"/>
    <w:rsid w:val="00365E1A"/>
    <w:rsid w:val="003733AF"/>
    <w:rsid w:val="003B5F85"/>
    <w:rsid w:val="003D060D"/>
    <w:rsid w:val="003E00DD"/>
    <w:rsid w:val="003F1E44"/>
    <w:rsid w:val="003F6F70"/>
    <w:rsid w:val="00402776"/>
    <w:rsid w:val="00403FC5"/>
    <w:rsid w:val="004072CB"/>
    <w:rsid w:val="00414B17"/>
    <w:rsid w:val="00421B97"/>
    <w:rsid w:val="00421E0D"/>
    <w:rsid w:val="00437352"/>
    <w:rsid w:val="004444B2"/>
    <w:rsid w:val="00486695"/>
    <w:rsid w:val="004910CF"/>
    <w:rsid w:val="00491E87"/>
    <w:rsid w:val="0049587C"/>
    <w:rsid w:val="004A217F"/>
    <w:rsid w:val="004D7376"/>
    <w:rsid w:val="004E27F1"/>
    <w:rsid w:val="004E52D9"/>
    <w:rsid w:val="004F0C67"/>
    <w:rsid w:val="00503884"/>
    <w:rsid w:val="00533AEE"/>
    <w:rsid w:val="00536C11"/>
    <w:rsid w:val="00536CA5"/>
    <w:rsid w:val="00536F7A"/>
    <w:rsid w:val="0054760A"/>
    <w:rsid w:val="00557C2C"/>
    <w:rsid w:val="00580165"/>
    <w:rsid w:val="00585140"/>
    <w:rsid w:val="005C2BBF"/>
    <w:rsid w:val="005D62B6"/>
    <w:rsid w:val="005E55C9"/>
    <w:rsid w:val="00602578"/>
    <w:rsid w:val="00602786"/>
    <w:rsid w:val="00625463"/>
    <w:rsid w:val="00634806"/>
    <w:rsid w:val="006412DA"/>
    <w:rsid w:val="00650793"/>
    <w:rsid w:val="00651D73"/>
    <w:rsid w:val="006527F6"/>
    <w:rsid w:val="00661CC4"/>
    <w:rsid w:val="0066401C"/>
    <w:rsid w:val="00667BE7"/>
    <w:rsid w:val="00683CC1"/>
    <w:rsid w:val="00693AFE"/>
    <w:rsid w:val="00695047"/>
    <w:rsid w:val="006B1F8F"/>
    <w:rsid w:val="006B4728"/>
    <w:rsid w:val="006C0091"/>
    <w:rsid w:val="006C4AA4"/>
    <w:rsid w:val="006E10FB"/>
    <w:rsid w:val="006E639B"/>
    <w:rsid w:val="006F770A"/>
    <w:rsid w:val="00707B97"/>
    <w:rsid w:val="00722AC1"/>
    <w:rsid w:val="007251AA"/>
    <w:rsid w:val="00726B77"/>
    <w:rsid w:val="00727DC7"/>
    <w:rsid w:val="00731AB0"/>
    <w:rsid w:val="007652E2"/>
    <w:rsid w:val="00770818"/>
    <w:rsid w:val="0078545A"/>
    <w:rsid w:val="007D0445"/>
    <w:rsid w:val="007D3B12"/>
    <w:rsid w:val="007E1707"/>
    <w:rsid w:val="007E1835"/>
    <w:rsid w:val="007F3423"/>
    <w:rsid w:val="007F7354"/>
    <w:rsid w:val="007F7B70"/>
    <w:rsid w:val="00804733"/>
    <w:rsid w:val="00854C62"/>
    <w:rsid w:val="00861FBE"/>
    <w:rsid w:val="00863AFF"/>
    <w:rsid w:val="0087266A"/>
    <w:rsid w:val="00876C03"/>
    <w:rsid w:val="00894531"/>
    <w:rsid w:val="008A0B24"/>
    <w:rsid w:val="008B3320"/>
    <w:rsid w:val="008D4B6C"/>
    <w:rsid w:val="008D5886"/>
    <w:rsid w:val="008D797B"/>
    <w:rsid w:val="008F2064"/>
    <w:rsid w:val="008F3D09"/>
    <w:rsid w:val="00916E19"/>
    <w:rsid w:val="009173AA"/>
    <w:rsid w:val="00920374"/>
    <w:rsid w:val="00934535"/>
    <w:rsid w:val="009347E4"/>
    <w:rsid w:val="00944BD2"/>
    <w:rsid w:val="00971F1A"/>
    <w:rsid w:val="009827A5"/>
    <w:rsid w:val="00991638"/>
    <w:rsid w:val="009926A4"/>
    <w:rsid w:val="009B429B"/>
    <w:rsid w:val="009C05D7"/>
    <w:rsid w:val="009D12FE"/>
    <w:rsid w:val="009E49C5"/>
    <w:rsid w:val="009F6F54"/>
    <w:rsid w:val="00A002A9"/>
    <w:rsid w:val="00A10940"/>
    <w:rsid w:val="00A22352"/>
    <w:rsid w:val="00A30482"/>
    <w:rsid w:val="00A341C1"/>
    <w:rsid w:val="00A62C32"/>
    <w:rsid w:val="00A828CB"/>
    <w:rsid w:val="00A87CBA"/>
    <w:rsid w:val="00AB6DE3"/>
    <w:rsid w:val="00AC048A"/>
    <w:rsid w:val="00AD4474"/>
    <w:rsid w:val="00AE627C"/>
    <w:rsid w:val="00AF0EA2"/>
    <w:rsid w:val="00AF72E5"/>
    <w:rsid w:val="00B005E0"/>
    <w:rsid w:val="00B20D7B"/>
    <w:rsid w:val="00B23B17"/>
    <w:rsid w:val="00B251E4"/>
    <w:rsid w:val="00B25A3B"/>
    <w:rsid w:val="00B30EC7"/>
    <w:rsid w:val="00B40A49"/>
    <w:rsid w:val="00B43E76"/>
    <w:rsid w:val="00B46EE7"/>
    <w:rsid w:val="00B545FB"/>
    <w:rsid w:val="00B74A6A"/>
    <w:rsid w:val="00B82F9C"/>
    <w:rsid w:val="00BA21B2"/>
    <w:rsid w:val="00BA4371"/>
    <w:rsid w:val="00BB26E8"/>
    <w:rsid w:val="00BF12C0"/>
    <w:rsid w:val="00BF2A4C"/>
    <w:rsid w:val="00C018F0"/>
    <w:rsid w:val="00C047C1"/>
    <w:rsid w:val="00C20F0B"/>
    <w:rsid w:val="00C300B2"/>
    <w:rsid w:val="00C35350"/>
    <w:rsid w:val="00C410E1"/>
    <w:rsid w:val="00C42B54"/>
    <w:rsid w:val="00C73B36"/>
    <w:rsid w:val="00C755BE"/>
    <w:rsid w:val="00C77F79"/>
    <w:rsid w:val="00C83BF3"/>
    <w:rsid w:val="00CA06B7"/>
    <w:rsid w:val="00CA0853"/>
    <w:rsid w:val="00CA3764"/>
    <w:rsid w:val="00CA49AD"/>
    <w:rsid w:val="00CF1B19"/>
    <w:rsid w:val="00D211E4"/>
    <w:rsid w:val="00D25A13"/>
    <w:rsid w:val="00D26CC4"/>
    <w:rsid w:val="00D37EE8"/>
    <w:rsid w:val="00D54D44"/>
    <w:rsid w:val="00D55015"/>
    <w:rsid w:val="00D55936"/>
    <w:rsid w:val="00D6109D"/>
    <w:rsid w:val="00D61170"/>
    <w:rsid w:val="00D64B91"/>
    <w:rsid w:val="00D72A1B"/>
    <w:rsid w:val="00D82928"/>
    <w:rsid w:val="00D92EC9"/>
    <w:rsid w:val="00DA0F24"/>
    <w:rsid w:val="00DA1F7F"/>
    <w:rsid w:val="00DA2B9A"/>
    <w:rsid w:val="00DA7C37"/>
    <w:rsid w:val="00DA7CC0"/>
    <w:rsid w:val="00DC5435"/>
    <w:rsid w:val="00DD0863"/>
    <w:rsid w:val="00DE4AE0"/>
    <w:rsid w:val="00E069F3"/>
    <w:rsid w:val="00E2350B"/>
    <w:rsid w:val="00E25FFE"/>
    <w:rsid w:val="00E3223C"/>
    <w:rsid w:val="00E35E85"/>
    <w:rsid w:val="00E468D8"/>
    <w:rsid w:val="00E6075C"/>
    <w:rsid w:val="00E63F60"/>
    <w:rsid w:val="00E66E43"/>
    <w:rsid w:val="00E74A25"/>
    <w:rsid w:val="00E80D49"/>
    <w:rsid w:val="00E837F5"/>
    <w:rsid w:val="00E852A6"/>
    <w:rsid w:val="00E857E0"/>
    <w:rsid w:val="00EA4A01"/>
    <w:rsid w:val="00EC5B4F"/>
    <w:rsid w:val="00ED4CF8"/>
    <w:rsid w:val="00ED6640"/>
    <w:rsid w:val="00EE4DAD"/>
    <w:rsid w:val="00EF3F5E"/>
    <w:rsid w:val="00F06D37"/>
    <w:rsid w:val="00F26C26"/>
    <w:rsid w:val="00F26E4D"/>
    <w:rsid w:val="00F40AA7"/>
    <w:rsid w:val="00F74AFD"/>
    <w:rsid w:val="00F77AB6"/>
    <w:rsid w:val="00F77F06"/>
    <w:rsid w:val="00F91882"/>
    <w:rsid w:val="00F9499D"/>
    <w:rsid w:val="00FA78CC"/>
    <w:rsid w:val="00FB139F"/>
    <w:rsid w:val="00FB7380"/>
    <w:rsid w:val="00FC582F"/>
    <w:rsid w:val="00FE4475"/>
    <w:rsid w:val="00FE7F18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23589-98DF-4ACA-B4BB-B196079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Land Use Admin</cp:lastModifiedBy>
  <cp:revision>2</cp:revision>
  <dcterms:created xsi:type="dcterms:W3CDTF">2015-01-23T14:44:00Z</dcterms:created>
  <dcterms:modified xsi:type="dcterms:W3CDTF">2015-01-23T14:44:00Z</dcterms:modified>
</cp:coreProperties>
</file>