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31" w:rsidRPr="003E6ECC" w:rsidRDefault="008F4931" w:rsidP="008F49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931" w:rsidRPr="003E6ECC" w:rsidRDefault="008F4931" w:rsidP="008F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CC">
        <w:rPr>
          <w:rFonts w:ascii="Times New Roman" w:hAnsi="Times New Roman" w:cs="Times New Roman"/>
          <w:b/>
          <w:sz w:val="28"/>
          <w:szCs w:val="28"/>
        </w:rPr>
        <w:t>WASHINGTON HISTORIC DISTRICT COMMISSION</w:t>
      </w:r>
    </w:p>
    <w:p w:rsidR="008F4931" w:rsidRDefault="008F4931" w:rsidP="008F4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CC">
        <w:rPr>
          <w:rFonts w:ascii="Times New Roman" w:hAnsi="Times New Roman" w:cs="Times New Roman"/>
          <w:b/>
          <w:sz w:val="24"/>
          <w:szCs w:val="24"/>
        </w:rPr>
        <w:t>Calhoun-Ives, Sunny Ridge and Washington Green Historic Districts</w:t>
      </w:r>
    </w:p>
    <w:p w:rsidR="008F4931" w:rsidRPr="003E6ECC" w:rsidRDefault="008F4931" w:rsidP="008F49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ECC">
        <w:rPr>
          <w:rFonts w:ascii="Times New Roman" w:hAnsi="Times New Roman" w:cs="Times New Roman"/>
          <w:b/>
          <w:sz w:val="20"/>
          <w:szCs w:val="20"/>
        </w:rPr>
        <w:t>Bryan Memorial Town Hall</w:t>
      </w:r>
    </w:p>
    <w:p w:rsidR="008F4931" w:rsidRPr="003E6ECC" w:rsidRDefault="008F4931" w:rsidP="008F49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ECC">
        <w:rPr>
          <w:rFonts w:ascii="Times New Roman" w:hAnsi="Times New Roman" w:cs="Times New Roman"/>
          <w:b/>
          <w:sz w:val="20"/>
          <w:szCs w:val="20"/>
        </w:rPr>
        <w:t>Washington Depot   CT   06794</w:t>
      </w:r>
    </w:p>
    <w:p w:rsidR="00060824" w:rsidRPr="00BD229F" w:rsidRDefault="00060824" w:rsidP="00CC6C4F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3F5" w:rsidRDefault="006133A0" w:rsidP="00CC6C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December 15, 2014 - </w:t>
      </w:r>
      <w:r w:rsidR="00CC6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Executive Session </w:t>
      </w:r>
    </w:p>
    <w:p w:rsidR="005815FE" w:rsidRDefault="005815FE" w:rsidP="00CC6C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6:30 PM</w:t>
      </w:r>
    </w:p>
    <w:p w:rsidR="006133A0" w:rsidRDefault="006133A0" w:rsidP="00CC6C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03F5" w:rsidRPr="00BD229F" w:rsidRDefault="00E003F5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824" w:rsidRPr="00BD229F" w:rsidRDefault="00FF67E6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>Members Present:</w:t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0824"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>Jane Boyer,</w:t>
      </w:r>
      <w:r w:rsidR="007B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 Hollinger, </w:t>
      </w:r>
      <w:r w:rsidR="00CD6183"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Alison Gilchrist, </w:t>
      </w:r>
      <w:r w:rsidR="007B2DE7">
        <w:rPr>
          <w:rFonts w:ascii="Times New Roman" w:hAnsi="Times New Roman" w:cs="Times New Roman"/>
          <w:color w:val="000000" w:themeColor="text1"/>
          <w:sz w:val="24"/>
          <w:szCs w:val="24"/>
        </w:rPr>
        <w:t>Phyllis Mills</w:t>
      </w:r>
    </w:p>
    <w:p w:rsidR="00CD6183" w:rsidRPr="00BD229F" w:rsidRDefault="00CD6183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>Members Absent:</w:t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2DE7">
        <w:rPr>
          <w:rFonts w:ascii="Times New Roman" w:hAnsi="Times New Roman" w:cs="Times New Roman"/>
          <w:color w:val="000000" w:themeColor="text1"/>
          <w:sz w:val="24"/>
          <w:szCs w:val="24"/>
        </w:rPr>
        <w:t>George Krimsky</w:t>
      </w:r>
    </w:p>
    <w:p w:rsidR="00CC6C4F" w:rsidRDefault="00FF67E6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Alternates Present: </w:t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2DE7">
        <w:rPr>
          <w:rFonts w:ascii="Times New Roman" w:hAnsi="Times New Roman" w:cs="Times New Roman"/>
          <w:color w:val="000000" w:themeColor="text1"/>
          <w:sz w:val="24"/>
          <w:szCs w:val="24"/>
        </w:rPr>
        <w:t>Sally Woodroofe, Susan Averill</w:t>
      </w:r>
    </w:p>
    <w:p w:rsidR="00E75932" w:rsidRDefault="00E75932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Alternates Absent: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Louise Van Tartwijk</w:t>
      </w:r>
    </w:p>
    <w:p w:rsidR="007C5235" w:rsidRDefault="007C5235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Staff: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None</w:t>
      </w:r>
    </w:p>
    <w:p w:rsidR="00E433DA" w:rsidRDefault="00FF67E6" w:rsidP="00CC6C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>Others:</w:t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2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Attorney </w:t>
      </w:r>
      <w:r w:rsidR="00E433DA">
        <w:rPr>
          <w:rFonts w:ascii="Times New Roman" w:hAnsi="Times New Roman" w:cs="Times New Roman"/>
          <w:color w:val="000000" w:themeColor="text1"/>
          <w:sz w:val="24"/>
          <w:szCs w:val="24"/>
        </w:rPr>
        <w:t>Kari L. Olson</w:t>
      </w:r>
    </w:p>
    <w:p w:rsidR="00E433DA" w:rsidRDefault="00E433DA" w:rsidP="00CC6C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7CE5" w:rsidRPr="000E7CE5" w:rsidRDefault="000E7CE5" w:rsidP="00CC6C4F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  <w:u w:val="single"/>
        </w:rPr>
      </w:pPr>
      <w:r w:rsidRPr="000E7CE5">
        <w:rPr>
          <w:rFonts w:ascii="Times New Roman" w:hAnsi="Times New Roman"/>
          <w:szCs w:val="24"/>
          <w:u w:val="single"/>
        </w:rPr>
        <w:t>Executive Session</w:t>
      </w:r>
    </w:p>
    <w:p w:rsidR="000E7CE5" w:rsidRDefault="000E7CE5" w:rsidP="00CC6C4F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6133A0" w:rsidRDefault="006133A0" w:rsidP="006133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Cs w:val="24"/>
        </w:rPr>
        <w:t>Ms. Boyer requested this</w:t>
      </w:r>
      <w:r>
        <w:rPr>
          <w:rFonts w:ascii="Times New Roman" w:hAnsi="Times New Roman"/>
          <w:szCs w:val="24"/>
        </w:rPr>
        <w:t xml:space="preserve"> Executive Session</w:t>
      </w:r>
      <w:r>
        <w:rPr>
          <w:rFonts w:ascii="Times New Roman" w:hAnsi="Times New Roman"/>
          <w:szCs w:val="24"/>
        </w:rPr>
        <w:t xml:space="preserve"> to discuss</w:t>
      </w:r>
      <w:r w:rsidRPr="001B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Pr="001B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B4237">
        <w:rPr>
          <w:rFonts w:ascii="Times New Roman" w:hAnsi="Times New Roman" w:cs="Times New Roman"/>
          <w:color w:val="000000" w:themeColor="text1"/>
          <w:sz w:val="24"/>
          <w:szCs w:val="24"/>
        </w:rPr>
        <w:t>itigation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</w:t>
      </w:r>
      <w:r w:rsidRPr="001B4237">
        <w:rPr>
          <w:rFonts w:ascii="Times New Roman" w:hAnsi="Times New Roman" w:cs="Times New Roman"/>
          <w:color w:val="000000" w:themeColor="text1"/>
          <w:sz w:val="24"/>
          <w:szCs w:val="24"/>
        </w:rPr>
        <w:t>St. John’s Episcopal Church vs. The Town of Washington and the Washington Historic District Commission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commission’s attorney, Kari Olson.</w:t>
      </w:r>
    </w:p>
    <w:p w:rsidR="006133A0" w:rsidRDefault="006133A0" w:rsidP="006133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3A0" w:rsidRDefault="000E7CE5" w:rsidP="001B423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 w:rsidR="00E433DA">
        <w:rPr>
          <w:rFonts w:ascii="Times New Roman" w:hAnsi="Times New Roman"/>
          <w:szCs w:val="24"/>
        </w:rPr>
        <w:t xml:space="preserve">, Jane Boyer, </w:t>
      </w:r>
      <w:r w:rsidR="00CC6C4F">
        <w:rPr>
          <w:rFonts w:ascii="Times New Roman" w:hAnsi="Times New Roman"/>
          <w:szCs w:val="24"/>
        </w:rPr>
        <w:t xml:space="preserve">called the Executive Session to order </w:t>
      </w:r>
      <w:r w:rsidR="00CF06FC">
        <w:rPr>
          <w:rFonts w:ascii="Times New Roman" w:hAnsi="Times New Roman"/>
          <w:szCs w:val="24"/>
        </w:rPr>
        <w:t>at 6:35</w:t>
      </w:r>
      <w:r w:rsidR="006133A0">
        <w:rPr>
          <w:rFonts w:ascii="Times New Roman" w:hAnsi="Times New Roman"/>
          <w:szCs w:val="24"/>
        </w:rPr>
        <w:t xml:space="preserve"> PM</w:t>
      </w:r>
      <w:r w:rsidR="00CC6C4F">
        <w:rPr>
          <w:rFonts w:ascii="Times New Roman" w:hAnsi="Times New Roman"/>
          <w:szCs w:val="24"/>
        </w:rPr>
        <w:t xml:space="preserve"> and invited Attorney </w:t>
      </w:r>
      <w:r>
        <w:rPr>
          <w:rFonts w:ascii="Times New Roman" w:hAnsi="Times New Roman"/>
          <w:szCs w:val="24"/>
        </w:rPr>
        <w:t>Kari L. Olson of Murtha Cullina, LLP to the session</w:t>
      </w:r>
      <w:r w:rsidR="001B4237">
        <w:rPr>
          <w:rFonts w:ascii="Times New Roman" w:hAnsi="Times New Roman"/>
          <w:szCs w:val="24"/>
        </w:rPr>
        <w:t xml:space="preserve">. </w:t>
      </w:r>
    </w:p>
    <w:p w:rsidR="006133A0" w:rsidRDefault="006133A0" w:rsidP="001B4237">
      <w:pPr>
        <w:spacing w:after="0"/>
        <w:rPr>
          <w:rFonts w:ascii="Times New Roman" w:hAnsi="Times New Roman"/>
          <w:szCs w:val="24"/>
        </w:rPr>
      </w:pPr>
    </w:p>
    <w:p w:rsidR="000E7CE5" w:rsidRDefault="006133A0" w:rsidP="006133A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adjourned at 7:40 PM.</w:t>
      </w:r>
    </w:p>
    <w:p w:rsidR="00CC6C4F" w:rsidRDefault="00CC6C4F" w:rsidP="00CC6C4F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CC6C4F" w:rsidRPr="00BD229F" w:rsidRDefault="00CC6C4F" w:rsidP="00CC6C4F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A2421A" w:rsidRPr="00BD229F" w:rsidRDefault="00A2421A" w:rsidP="00E433DA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21A" w:rsidRPr="00BD229F" w:rsidRDefault="00A2421A" w:rsidP="00E433DA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29F">
        <w:rPr>
          <w:rFonts w:ascii="Times New Roman" w:hAnsi="Times New Roman" w:cs="Times New Roman"/>
          <w:sz w:val="24"/>
          <w:szCs w:val="24"/>
        </w:rPr>
        <w:t>Janice Roberti</w:t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</w:r>
      <w:r w:rsidR="00980655">
        <w:rPr>
          <w:rFonts w:ascii="Times New Roman" w:hAnsi="Times New Roman" w:cs="Times New Roman"/>
          <w:sz w:val="24"/>
          <w:szCs w:val="24"/>
        </w:rPr>
        <w:tab/>
        <w:t>December 18, 2014</w:t>
      </w:r>
    </w:p>
    <w:p w:rsidR="00A2421A" w:rsidRPr="00BD229F" w:rsidRDefault="000B262E" w:rsidP="00E433DA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r w:rsidR="00A2421A" w:rsidRPr="00BD229F">
        <w:rPr>
          <w:rFonts w:ascii="Times New Roman" w:hAnsi="Times New Roman" w:cs="Times New Roman"/>
          <w:sz w:val="24"/>
          <w:szCs w:val="24"/>
        </w:rPr>
        <w:t>Historic District Clerk</w:t>
      </w:r>
    </w:p>
    <w:p w:rsidR="003A6577" w:rsidRPr="00BD229F" w:rsidRDefault="003A6577" w:rsidP="00E433DA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29F">
        <w:rPr>
          <w:rFonts w:ascii="Times New Roman" w:hAnsi="Times New Roman" w:cs="Times New Roman"/>
          <w:sz w:val="24"/>
          <w:szCs w:val="24"/>
        </w:rPr>
        <w:tab/>
      </w:r>
      <w:r w:rsidRPr="00BD229F">
        <w:rPr>
          <w:rFonts w:ascii="Times New Roman" w:hAnsi="Times New Roman" w:cs="Times New Roman"/>
          <w:sz w:val="24"/>
          <w:szCs w:val="24"/>
        </w:rPr>
        <w:tab/>
      </w:r>
    </w:p>
    <w:p w:rsidR="003A6577" w:rsidRPr="00BD229F" w:rsidRDefault="003A6577" w:rsidP="00E433DA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A6577" w:rsidRPr="00BD229F" w:rsidRDefault="003A6577" w:rsidP="00E4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577" w:rsidRPr="00BD229F" w:rsidSect="0092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51B"/>
    <w:multiLevelType w:val="hybridMultilevel"/>
    <w:tmpl w:val="DC9CEA3A"/>
    <w:lvl w:ilvl="0" w:tplc="B08455C4">
      <w:start w:val="1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2F00508A"/>
    <w:multiLevelType w:val="hybridMultilevel"/>
    <w:tmpl w:val="BEDA5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32FF"/>
    <w:multiLevelType w:val="hybridMultilevel"/>
    <w:tmpl w:val="09288A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23F72CD"/>
    <w:multiLevelType w:val="hybridMultilevel"/>
    <w:tmpl w:val="6D12ECAA"/>
    <w:lvl w:ilvl="0" w:tplc="49023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1"/>
    <w:rsid w:val="0001797C"/>
    <w:rsid w:val="00050665"/>
    <w:rsid w:val="00060824"/>
    <w:rsid w:val="00074B23"/>
    <w:rsid w:val="000965EA"/>
    <w:rsid w:val="000B262E"/>
    <w:rsid w:val="000E7CE5"/>
    <w:rsid w:val="0012652D"/>
    <w:rsid w:val="0013486A"/>
    <w:rsid w:val="0017083B"/>
    <w:rsid w:val="00186F7A"/>
    <w:rsid w:val="001A0263"/>
    <w:rsid w:val="001A5196"/>
    <w:rsid w:val="001B4237"/>
    <w:rsid w:val="001D1D5B"/>
    <w:rsid w:val="001D2E89"/>
    <w:rsid w:val="001D48F9"/>
    <w:rsid w:val="001F16B2"/>
    <w:rsid w:val="002548F4"/>
    <w:rsid w:val="002654B0"/>
    <w:rsid w:val="002D52D0"/>
    <w:rsid w:val="00360208"/>
    <w:rsid w:val="00367569"/>
    <w:rsid w:val="003939C8"/>
    <w:rsid w:val="003A1D61"/>
    <w:rsid w:val="003A6577"/>
    <w:rsid w:val="003C51C2"/>
    <w:rsid w:val="004429C4"/>
    <w:rsid w:val="00445C96"/>
    <w:rsid w:val="00472369"/>
    <w:rsid w:val="004B0DB3"/>
    <w:rsid w:val="004B1C91"/>
    <w:rsid w:val="004D01F0"/>
    <w:rsid w:val="004E575D"/>
    <w:rsid w:val="004E5810"/>
    <w:rsid w:val="004F72C9"/>
    <w:rsid w:val="00505C4D"/>
    <w:rsid w:val="00505E2C"/>
    <w:rsid w:val="00506E03"/>
    <w:rsid w:val="005133E7"/>
    <w:rsid w:val="00547FB7"/>
    <w:rsid w:val="005815FE"/>
    <w:rsid w:val="005C213F"/>
    <w:rsid w:val="005C27AF"/>
    <w:rsid w:val="006133A0"/>
    <w:rsid w:val="00620CA9"/>
    <w:rsid w:val="00621F5F"/>
    <w:rsid w:val="00641DE8"/>
    <w:rsid w:val="006548D8"/>
    <w:rsid w:val="006613E0"/>
    <w:rsid w:val="006B0A8B"/>
    <w:rsid w:val="00704813"/>
    <w:rsid w:val="00731B79"/>
    <w:rsid w:val="00741C50"/>
    <w:rsid w:val="007726E8"/>
    <w:rsid w:val="00777397"/>
    <w:rsid w:val="007823B7"/>
    <w:rsid w:val="007A2F03"/>
    <w:rsid w:val="007B2DE7"/>
    <w:rsid w:val="007B72E1"/>
    <w:rsid w:val="007C5235"/>
    <w:rsid w:val="007E29DF"/>
    <w:rsid w:val="00807388"/>
    <w:rsid w:val="008147F3"/>
    <w:rsid w:val="0082185D"/>
    <w:rsid w:val="00825A88"/>
    <w:rsid w:val="008553A6"/>
    <w:rsid w:val="008675AB"/>
    <w:rsid w:val="008F27F3"/>
    <w:rsid w:val="008F4931"/>
    <w:rsid w:val="00925716"/>
    <w:rsid w:val="00952191"/>
    <w:rsid w:val="0097104B"/>
    <w:rsid w:val="0098038F"/>
    <w:rsid w:val="00980655"/>
    <w:rsid w:val="009A4016"/>
    <w:rsid w:val="009A4204"/>
    <w:rsid w:val="009D01EF"/>
    <w:rsid w:val="00A2421A"/>
    <w:rsid w:val="00A5007B"/>
    <w:rsid w:val="00AB50B3"/>
    <w:rsid w:val="00AF03A3"/>
    <w:rsid w:val="00B05186"/>
    <w:rsid w:val="00B2289B"/>
    <w:rsid w:val="00B950BD"/>
    <w:rsid w:val="00B96F69"/>
    <w:rsid w:val="00B96F6B"/>
    <w:rsid w:val="00B978A6"/>
    <w:rsid w:val="00BD229F"/>
    <w:rsid w:val="00C3533B"/>
    <w:rsid w:val="00C86050"/>
    <w:rsid w:val="00CA670E"/>
    <w:rsid w:val="00CA760D"/>
    <w:rsid w:val="00CB3241"/>
    <w:rsid w:val="00CC6C4F"/>
    <w:rsid w:val="00CD5DC3"/>
    <w:rsid w:val="00CD6183"/>
    <w:rsid w:val="00CE6345"/>
    <w:rsid w:val="00CE7471"/>
    <w:rsid w:val="00CF06FC"/>
    <w:rsid w:val="00D03693"/>
    <w:rsid w:val="00D13973"/>
    <w:rsid w:val="00D57D01"/>
    <w:rsid w:val="00DA2074"/>
    <w:rsid w:val="00DD1993"/>
    <w:rsid w:val="00E003F5"/>
    <w:rsid w:val="00E07FF8"/>
    <w:rsid w:val="00E433DA"/>
    <w:rsid w:val="00E75932"/>
    <w:rsid w:val="00EB236A"/>
    <w:rsid w:val="00EF544A"/>
    <w:rsid w:val="00F26914"/>
    <w:rsid w:val="00F5616A"/>
    <w:rsid w:val="00F72033"/>
    <w:rsid w:val="00F74EA7"/>
    <w:rsid w:val="00FB6115"/>
    <w:rsid w:val="00FC0849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C379-9100-46EE-8E9B-83EBDC7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950BD"/>
    <w:pPr>
      <w:keepNext/>
      <w:spacing w:after="0" w:line="240" w:lineRule="auto"/>
      <w:ind w:left="870" w:hanging="870"/>
      <w:outlineLvl w:val="1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6577"/>
    <w:pPr>
      <w:spacing w:after="0" w:line="240" w:lineRule="auto"/>
    </w:pPr>
    <w:rPr>
      <w:rFonts w:ascii="Courier New" w:eastAsia="Times New Roman" w:hAnsi="Courier New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A6577"/>
    <w:rPr>
      <w:rFonts w:ascii="Courier New" w:eastAsia="Times New Roman" w:hAnsi="Courier New" w:cs="Times New Roman"/>
      <w:sz w:val="24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3A6577"/>
    <w:pPr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A6577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6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950BD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/>
  <dc:description/>
  <cp:lastModifiedBy>Historic</cp:lastModifiedBy>
  <cp:revision>2</cp:revision>
  <cp:lastPrinted>2014-12-17T19:14:00Z</cp:lastPrinted>
  <dcterms:created xsi:type="dcterms:W3CDTF">2014-12-17T20:36:00Z</dcterms:created>
  <dcterms:modified xsi:type="dcterms:W3CDTF">2014-12-17T20:36:00Z</dcterms:modified>
</cp:coreProperties>
</file>