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136BA" w:rsidRPr="00837E1B" w:rsidRDefault="0081602F" w:rsidP="003E24A4">
      <w:pPr>
        <w:pStyle w:val="NoSpacing"/>
        <w:jc w:val="center"/>
        <w:rPr>
          <w:sz w:val="30"/>
          <w:szCs w:val="30"/>
        </w:rPr>
      </w:pPr>
      <w:r>
        <w:rPr>
          <w:sz w:val="30"/>
          <w:szCs w:val="30"/>
        </w:rPr>
        <w:t>September 19, 2016</w:t>
      </w:r>
    </w:p>
    <w:p w:rsidR="00445470" w:rsidRPr="00837E1B" w:rsidRDefault="00445470" w:rsidP="004136BA">
      <w:pPr>
        <w:jc w:val="center"/>
        <w:rPr>
          <w:i/>
          <w:sz w:val="28"/>
          <w:szCs w:val="28"/>
        </w:rPr>
      </w:pPr>
    </w:p>
    <w:p w:rsidR="001A3DF0" w:rsidRP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8739B6">
        <w:t xml:space="preserve"> </w:t>
      </w:r>
      <w:r w:rsidR="00837E1B">
        <w:t>Ted Bent</w:t>
      </w:r>
      <w:r w:rsidR="008E1E7E">
        <w:t>, Craig Schoon, Jack Boyer, Liddy Adams</w:t>
      </w:r>
    </w:p>
    <w:p w:rsidR="00287D34" w:rsidRDefault="00303B20" w:rsidP="00445470">
      <w:pPr>
        <w:pStyle w:val="NoSpacing"/>
        <w:spacing w:before="20" w:line="360" w:lineRule="auto"/>
      </w:pPr>
      <w:r>
        <w:tab/>
      </w:r>
      <w:r>
        <w:tab/>
        <w:t>Alternates</w:t>
      </w:r>
      <w:r w:rsidR="004136BA" w:rsidRPr="004136BA">
        <w:t>:</w:t>
      </w:r>
      <w:r w:rsidR="00445470">
        <w:tab/>
      </w:r>
      <w:r w:rsidR="00837E1B">
        <w:t>Phyllis Allen</w:t>
      </w:r>
    </w:p>
    <w:p w:rsidR="00682513" w:rsidRDefault="004136BA" w:rsidP="00445470">
      <w:pPr>
        <w:pStyle w:val="NoSpacing"/>
        <w:spacing w:before="20" w:line="360" w:lineRule="auto"/>
      </w:pPr>
      <w:r w:rsidRPr="004136BA">
        <w:tab/>
      </w:r>
      <w:r w:rsidRPr="004136BA">
        <w:tab/>
        <w:t>Selectmen:</w:t>
      </w:r>
      <w:r w:rsidR="00445470">
        <w:tab/>
      </w:r>
      <w:r w:rsidR="008E1E7E">
        <w:t xml:space="preserve">Mark Lyon, </w:t>
      </w:r>
      <w:r w:rsidR="00837E1B">
        <w:t>David Werkhoven</w:t>
      </w:r>
    </w:p>
    <w:p w:rsidR="004136BA" w:rsidRDefault="00837E1B" w:rsidP="00445470">
      <w:pPr>
        <w:pStyle w:val="NoSpacing"/>
        <w:spacing w:before="20" w:line="360" w:lineRule="auto"/>
      </w:pPr>
      <w:r>
        <w:tab/>
      </w:r>
      <w:r>
        <w:tab/>
        <w:t>Treasurer:</w:t>
      </w:r>
      <w:r>
        <w:tab/>
        <w:t>Linda McGarr</w:t>
      </w:r>
      <w:r w:rsidR="004136BA">
        <w:tab/>
      </w:r>
    </w:p>
    <w:p w:rsidR="001B2302" w:rsidRDefault="001B2302" w:rsidP="00445470">
      <w:pPr>
        <w:pStyle w:val="NoSpacing"/>
        <w:spacing w:before="20" w:line="360" w:lineRule="auto"/>
      </w:pPr>
      <w:r>
        <w:tab/>
      </w:r>
      <w:r>
        <w:tab/>
      </w:r>
      <w:r>
        <w:tab/>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Chairman Michael Jackson called the meeting to order at 5:00 p.m.</w:t>
      </w:r>
    </w:p>
    <w:p w:rsidR="004136BA" w:rsidRDefault="004136BA" w:rsidP="004136BA">
      <w:r w:rsidRPr="00445470">
        <w:rPr>
          <w:b/>
        </w:rPr>
        <w:t>Minutes</w:t>
      </w:r>
      <w:r w:rsidR="00445470">
        <w:rPr>
          <w:b/>
        </w:rPr>
        <w:t xml:space="preserve">: </w:t>
      </w:r>
      <w:r w:rsidR="00445470" w:rsidRPr="00445470">
        <w:t>Minutes</w:t>
      </w:r>
      <w:r>
        <w:t xml:space="preserve"> of the </w:t>
      </w:r>
      <w:r w:rsidR="008E1E7E">
        <w:t>July 18</w:t>
      </w:r>
      <w:r w:rsidR="005B309A">
        <w:t>, 2016</w:t>
      </w:r>
      <w:r w:rsidR="00287D34">
        <w:t xml:space="preserve"> </w:t>
      </w:r>
      <w:r w:rsidR="00C449CA">
        <w:t xml:space="preserve">meeting </w:t>
      </w:r>
      <w:r w:rsidR="008E1E7E">
        <w:t xml:space="preserve">unanimously </w:t>
      </w:r>
      <w:r w:rsidR="00C449CA">
        <w:t>approved</w:t>
      </w:r>
      <w:r w:rsidR="00532727">
        <w:t xml:space="preserve"> </w:t>
      </w:r>
    </w:p>
    <w:p w:rsidR="003B3AE0" w:rsidRPr="00532727" w:rsidRDefault="00612A98" w:rsidP="00F7659A">
      <w:r>
        <w:rPr>
          <w:b/>
        </w:rPr>
        <w:t>Tax Collector R</w:t>
      </w:r>
      <w:r w:rsidR="00926F6D" w:rsidRPr="00ED339D">
        <w:rPr>
          <w:b/>
        </w:rPr>
        <w:t>eport</w:t>
      </w:r>
      <w:r w:rsidR="00F32B14">
        <w:rPr>
          <w:b/>
        </w:rPr>
        <w:t xml:space="preserve">: </w:t>
      </w:r>
      <w:r w:rsidR="00F7659A">
        <w:rPr>
          <w:b/>
        </w:rPr>
        <w:t xml:space="preserve"> </w:t>
      </w:r>
      <w:r w:rsidR="00532727" w:rsidRPr="00532727">
        <w:t xml:space="preserve">No Questions.  </w:t>
      </w:r>
    </w:p>
    <w:p w:rsidR="00E46F7A" w:rsidRDefault="00926F6D" w:rsidP="00374955">
      <w:pPr>
        <w:rPr>
          <w:b/>
        </w:rPr>
      </w:pPr>
      <w:r w:rsidRPr="00ED339D">
        <w:rPr>
          <w:b/>
        </w:rPr>
        <w:t xml:space="preserve">Treasurer </w:t>
      </w:r>
      <w:r w:rsidR="00A44BF5" w:rsidRPr="00ED339D">
        <w:rPr>
          <w:b/>
        </w:rPr>
        <w:t>Report</w:t>
      </w:r>
      <w:r w:rsidR="00837E1B">
        <w:rPr>
          <w:b/>
        </w:rPr>
        <w:t>:</w:t>
      </w:r>
      <w:r w:rsidR="002C3EF7">
        <w:rPr>
          <w:b/>
        </w:rPr>
        <w:t xml:space="preserve"> </w:t>
      </w:r>
      <w:r w:rsidR="00D45A87">
        <w:rPr>
          <w:b/>
        </w:rPr>
        <w:t xml:space="preserve"> </w:t>
      </w:r>
      <w:r w:rsidR="008E1E7E">
        <w:t>No Questions or comments</w:t>
      </w:r>
    </w:p>
    <w:p w:rsidR="001E7616" w:rsidRDefault="007A236A" w:rsidP="00243F37">
      <w:r w:rsidRPr="00ED339D">
        <w:rPr>
          <w:b/>
        </w:rPr>
        <w:t>Selectman:</w:t>
      </w:r>
      <w:r w:rsidR="00394F49">
        <w:rPr>
          <w:b/>
        </w:rPr>
        <w:t xml:space="preserve"> </w:t>
      </w:r>
      <w:r w:rsidR="00DD01CB">
        <w:rPr>
          <w:b/>
        </w:rPr>
        <w:t xml:space="preserve"> </w:t>
      </w:r>
      <w:r w:rsidR="00D45A87">
        <w:rPr>
          <w:b/>
        </w:rPr>
        <w:t xml:space="preserve"> </w:t>
      </w:r>
      <w:r w:rsidR="008E1E7E">
        <w:t>Mark Lyon state the budget is moving right along.  Items that have been pa</w:t>
      </w:r>
      <w:r w:rsidR="00045449">
        <w:t>id in full are the Pension and m</w:t>
      </w:r>
      <w:r w:rsidR="008E1E7E">
        <w:t xml:space="preserve">any service contracts. </w:t>
      </w:r>
      <w:r w:rsidR="00045449">
        <w:t xml:space="preserve"> </w:t>
      </w:r>
      <w:r w:rsidR="008E1E7E">
        <w:t xml:space="preserve">Parks &amp; Recreation is </w:t>
      </w:r>
      <w:r w:rsidR="0081602F">
        <w:t>up</w:t>
      </w:r>
      <w:r w:rsidR="008E1E7E">
        <w:t xml:space="preserve"> because the </w:t>
      </w:r>
      <w:r w:rsidR="0081602F">
        <w:t xml:space="preserve">beach and boat launch </w:t>
      </w:r>
      <w:r w:rsidR="003E328B">
        <w:t>which is</w:t>
      </w:r>
      <w:r w:rsidR="008E1E7E">
        <w:t xml:space="preserve"> almost over.  Policy Pr</w:t>
      </w:r>
      <w:r w:rsidR="00045449">
        <w:t>ivate Duty is high because the c</w:t>
      </w:r>
      <w:r w:rsidR="008E1E7E">
        <w:t>onst</w:t>
      </w:r>
      <w:r w:rsidR="00045449">
        <w:t>ruction companies have enlisted our police officers</w:t>
      </w:r>
      <w:r w:rsidR="008E1E7E">
        <w:t xml:space="preserve"> for the work on Kirby </w:t>
      </w:r>
      <w:r w:rsidR="00045449">
        <w:t>and W</w:t>
      </w:r>
      <w:r w:rsidR="005D1AD9">
        <w:t xml:space="preserve">ykehem Road. </w:t>
      </w:r>
      <w:r w:rsidR="001E7616">
        <w:t>The construction company reimburses the town for more than the</w:t>
      </w:r>
      <w:r w:rsidR="00045449">
        <w:t>ir</w:t>
      </w:r>
      <w:r w:rsidR="001E7616">
        <w:t xml:space="preserve"> salaries. The town was also given money toward the paving of Kirby Road which will be done in the spring after a fair amount of drainage is done.  Wyk</w:t>
      </w:r>
      <w:r w:rsidR="00045449">
        <w:t>ehem R</w:t>
      </w:r>
      <w:r w:rsidR="001E7616">
        <w:t xml:space="preserve">oad will have a </w:t>
      </w:r>
      <w:r w:rsidR="00045449">
        <w:t>permanent</w:t>
      </w:r>
      <w:r w:rsidR="001E7616">
        <w:t xml:space="preserve"> patch done but in the spring they will come back and </w:t>
      </w:r>
      <w:r w:rsidR="003E328B">
        <w:t>redo</w:t>
      </w:r>
      <w:r w:rsidR="001E7616">
        <w:t xml:space="preserve">.  It is </w:t>
      </w:r>
      <w:r w:rsidR="003E328B">
        <w:t>Aquarian</w:t>
      </w:r>
      <w:r w:rsidR="00045449">
        <w:t xml:space="preserve"> W</w:t>
      </w:r>
      <w:r w:rsidR="001E7616">
        <w:t xml:space="preserve">ater </w:t>
      </w:r>
      <w:r w:rsidR="00045449">
        <w:t xml:space="preserve">is </w:t>
      </w:r>
      <w:r w:rsidR="001E7616">
        <w:t>doing the job an</w:t>
      </w:r>
      <w:r w:rsidR="00045449">
        <w:t xml:space="preserve">d </w:t>
      </w:r>
      <w:r w:rsidR="00D71015">
        <w:t>it has</w:t>
      </w:r>
      <w:r w:rsidR="00045449">
        <w:t xml:space="preserve"> had some issue with ledge which has made the job more time consuming.</w:t>
      </w:r>
    </w:p>
    <w:p w:rsidR="001E7616" w:rsidRDefault="001E7616" w:rsidP="00243F37">
      <w:r>
        <w:t xml:space="preserve">Mark stated the time line on 109 at </w:t>
      </w:r>
      <w:r w:rsidR="003E328B">
        <w:t>Sabaday</w:t>
      </w:r>
      <w:r>
        <w:t xml:space="preserve"> </w:t>
      </w:r>
      <w:r w:rsidR="00604B5B">
        <w:t>R</w:t>
      </w:r>
      <w:r w:rsidR="003E328B">
        <w:t>oad for repair</w:t>
      </w:r>
      <w:r w:rsidR="0081602F">
        <w:t xml:space="preserve"> of bridge</w:t>
      </w:r>
      <w:r>
        <w:t xml:space="preserve"> will be done in 2017.  </w:t>
      </w:r>
      <w:r w:rsidR="003E328B">
        <w:t>Their</w:t>
      </w:r>
      <w:r w:rsidR="00045449">
        <w:t xml:space="preserve"> plan is to close the road down</w:t>
      </w:r>
      <w:r>
        <w:t xml:space="preserve"> a </w:t>
      </w:r>
      <w:r w:rsidR="003E328B">
        <w:t>couple</w:t>
      </w:r>
      <w:r>
        <w:t xml:space="preserve"> of weeks.  They need to replace the culvert that presently is a double culvert that is in poor condition.  It will be </w:t>
      </w:r>
      <w:r w:rsidR="003E328B">
        <w:t>replaced</w:t>
      </w:r>
      <w:r w:rsidR="00045449">
        <w:t xml:space="preserve"> by a recast concrete sin</w:t>
      </w:r>
      <w:r>
        <w:t>gle pip</w:t>
      </w:r>
      <w:r w:rsidR="00045449">
        <w:t>e</w:t>
      </w:r>
      <w:r>
        <w:t xml:space="preserve"> which will</w:t>
      </w:r>
      <w:r w:rsidR="00045449">
        <w:t xml:space="preserve"> help with the water flow.  The</w:t>
      </w:r>
      <w:r>
        <w:t xml:space="preserve"> little house and barn has been purchase and will be d</w:t>
      </w:r>
      <w:r w:rsidR="00045449">
        <w:t>ismantled</w:t>
      </w:r>
      <w:r>
        <w:t xml:space="preserve">. </w:t>
      </w:r>
    </w:p>
    <w:p w:rsidR="00610C16" w:rsidRDefault="00827D37" w:rsidP="00243F37">
      <w:r>
        <w:t xml:space="preserve">Patchwork was done on </w:t>
      </w:r>
      <w:r w:rsidR="0081112E">
        <w:t>Mygatt Road</w:t>
      </w:r>
      <w:r>
        <w:t xml:space="preserve"> </w:t>
      </w:r>
      <w:r w:rsidR="00610C16">
        <w:t>&amp; Scoville</w:t>
      </w:r>
      <w:r>
        <w:t xml:space="preserve"> Road</w:t>
      </w:r>
      <w:r w:rsidR="00610C16">
        <w:t xml:space="preserve"> to give us another 3-8 years.  Paving and </w:t>
      </w:r>
      <w:r w:rsidR="00BA5B04">
        <w:t>drainage</w:t>
      </w:r>
      <w:r w:rsidR="00610C16">
        <w:t xml:space="preserve"> is paid out of the capital fund.</w:t>
      </w:r>
    </w:p>
    <w:p w:rsidR="001E7616" w:rsidRDefault="001E7616" w:rsidP="00243F37">
      <w:r>
        <w:t>Bridge Repair Update:</w:t>
      </w:r>
    </w:p>
    <w:p w:rsidR="001E7616" w:rsidRDefault="00DF6EF4" w:rsidP="00DF6EF4">
      <w:pPr>
        <w:pStyle w:val="ListParagraph"/>
        <w:numPr>
          <w:ilvl w:val="0"/>
          <w:numId w:val="24"/>
        </w:numPr>
      </w:pPr>
      <w:r>
        <w:t xml:space="preserve">Walker Brook in </w:t>
      </w:r>
      <w:r w:rsidR="00045449">
        <w:t xml:space="preserve">in </w:t>
      </w:r>
      <w:r>
        <w:t xml:space="preserve">process and waiting on the final check </w:t>
      </w:r>
      <w:r w:rsidR="00BA5B04">
        <w:t>with</w:t>
      </w:r>
      <w:r>
        <w:t xml:space="preserve"> the DOT to award it next spring</w:t>
      </w:r>
    </w:p>
    <w:p w:rsidR="00DF6EF4" w:rsidRDefault="00DF6EF4" w:rsidP="00DF6EF4">
      <w:pPr>
        <w:pStyle w:val="ListParagraph"/>
        <w:numPr>
          <w:ilvl w:val="0"/>
          <w:numId w:val="24"/>
        </w:numPr>
      </w:pPr>
      <w:r>
        <w:lastRenderedPageBreak/>
        <w:t xml:space="preserve">Romford Road Bridge </w:t>
      </w:r>
      <w:r w:rsidR="00BA5B04">
        <w:t>- engineering</w:t>
      </w:r>
      <w:r>
        <w:t xml:space="preserve"> has started.  This will be a 3-3 ½ million dollar job that the state will pay 80% which will still cost the town around $600.000</w:t>
      </w:r>
    </w:p>
    <w:p w:rsidR="001E7616" w:rsidRDefault="00BA5B04" w:rsidP="00243F37">
      <w:pPr>
        <w:pStyle w:val="ListParagraph"/>
        <w:numPr>
          <w:ilvl w:val="0"/>
          <w:numId w:val="24"/>
        </w:numPr>
      </w:pPr>
      <w:r>
        <w:t>Application</w:t>
      </w:r>
      <w:r w:rsidR="006A3F85">
        <w:t xml:space="preserve"> have been made for more Bridge Grants for Town Road b</w:t>
      </w:r>
      <w:r w:rsidR="0081602F">
        <w:t xml:space="preserve">ridge and for the recondition </w:t>
      </w:r>
      <w:r w:rsidR="00FC04C5">
        <w:t xml:space="preserve"> the W</w:t>
      </w:r>
      <w:r w:rsidR="008305B5">
        <w:t>hi</w:t>
      </w:r>
      <w:r w:rsidR="006A3F85">
        <w:t>ttlesey bridge</w:t>
      </w:r>
    </w:p>
    <w:p w:rsidR="009D73FC" w:rsidRPr="00105A7C" w:rsidRDefault="00D114A2" w:rsidP="00243F37">
      <w:r>
        <w:t>We are s</w:t>
      </w:r>
      <w:r w:rsidR="00604B5B">
        <w:t xml:space="preserve">till working on getting new Fire Deputy to do inspections.  Our current Deputy has been doing more </w:t>
      </w:r>
      <w:r>
        <w:t>inspection</w:t>
      </w:r>
      <w:r w:rsidR="00604B5B">
        <w:t>.    It was asked if there is a concern that all the i</w:t>
      </w:r>
      <w:r>
        <w:t xml:space="preserve">nspections are not getting done and is there a risk.  It is something that has been unproved in court. </w:t>
      </w:r>
      <w:r w:rsidR="00604B5B">
        <w:t xml:space="preserve"> The</w:t>
      </w:r>
      <w:r w:rsidR="00045449">
        <w:t xml:space="preserve"> question was asked </w:t>
      </w:r>
      <w:r w:rsidR="00D71015">
        <w:t>if Fire</w:t>
      </w:r>
      <w:r w:rsidR="00604B5B">
        <w:t xml:space="preserve"> Marshal </w:t>
      </w:r>
      <w:r w:rsidR="00045449">
        <w:t xml:space="preserve">who is also the </w:t>
      </w:r>
      <w:r w:rsidR="00604B5B">
        <w:t>Tree Warden</w:t>
      </w:r>
      <w:r>
        <w:t xml:space="preserve"> </w:t>
      </w:r>
      <w:r w:rsidR="00F50CA9">
        <w:t xml:space="preserve">has </w:t>
      </w:r>
      <w:r w:rsidR="00D71015">
        <w:t>the time</w:t>
      </w:r>
      <w:r>
        <w:t xml:space="preserve"> for both.  </w:t>
      </w:r>
      <w:r w:rsidR="00AF2D0E">
        <w:t>The Fire Marshal is a part time job and the tree warden</w:t>
      </w:r>
      <w:r w:rsidR="00F50CA9">
        <w:t xml:space="preserve"> has</w:t>
      </w:r>
      <w:r w:rsidR="00AF2D0E">
        <w:t xml:space="preserve"> </w:t>
      </w:r>
      <w:r w:rsidR="00F50CA9">
        <w:t>a</w:t>
      </w:r>
      <w:r w:rsidR="00AF2D0E">
        <w:t xml:space="preserve"> </w:t>
      </w:r>
      <w:r w:rsidR="00F50CA9">
        <w:t>minimum of hours so</w:t>
      </w:r>
      <w:r w:rsidR="00AF2D0E">
        <w:t xml:space="preserve"> he has time for both.  </w:t>
      </w:r>
      <w:r>
        <w:t xml:space="preserve">Most tree stuff is done by the highway department.  Concern is if we do not have a deputy the Fire Marshall will be full time. </w:t>
      </w:r>
      <w:r w:rsidR="001E7616">
        <w:t xml:space="preserve"> </w:t>
      </w:r>
    </w:p>
    <w:p w:rsidR="00EE46B7" w:rsidRPr="00854275" w:rsidRDefault="003E24A4" w:rsidP="0081602F">
      <w:r w:rsidRPr="001961F6">
        <w:rPr>
          <w:b/>
        </w:rPr>
        <w:t>Financial Reports</w:t>
      </w:r>
      <w:r w:rsidRPr="00854275">
        <w:t>:</w:t>
      </w:r>
      <w:r w:rsidR="00610C16">
        <w:t xml:space="preserve"> Question </w:t>
      </w:r>
      <w:r w:rsidR="00C91E12">
        <w:t xml:space="preserve">on budget line item Event </w:t>
      </w:r>
      <w:r w:rsidR="0081112E">
        <w:t>of $</w:t>
      </w:r>
      <w:r w:rsidR="00610C16">
        <w:t xml:space="preserve">1,000 </w:t>
      </w:r>
      <w:r w:rsidR="00C91E12">
        <w:t>– This payment is</w:t>
      </w:r>
      <w:r w:rsidR="00610C16">
        <w:t xml:space="preserve"> to John </w:t>
      </w:r>
      <w:r w:rsidR="00AF2D0E">
        <w:t>Gueniat who works</w:t>
      </w:r>
      <w:r w:rsidR="00610C16">
        <w:t xml:space="preserve"> during an </w:t>
      </w:r>
      <w:r w:rsidR="00BA5B04">
        <w:t>event</w:t>
      </w:r>
      <w:r w:rsidR="00610C16">
        <w:t xml:space="preserve"> when the town hall has been rented.  The fee for using the town hall pays for his salary.</w:t>
      </w:r>
    </w:p>
    <w:p w:rsidR="0036205E" w:rsidRDefault="00286D0C" w:rsidP="00837E1B">
      <w:r w:rsidRPr="001961F6">
        <w:rPr>
          <w:b/>
        </w:rPr>
        <w:t>Education</w:t>
      </w:r>
      <w:r w:rsidR="0081602F">
        <w:t xml:space="preserve">: </w:t>
      </w:r>
      <w:r w:rsidR="007B229B">
        <w:t xml:space="preserve">The issue on hand is the Ag-Stem Program.  </w:t>
      </w:r>
      <w:r w:rsidR="00D5039C">
        <w:t xml:space="preserve">Mark Lyon, First Selectman stated that </w:t>
      </w:r>
      <w:r w:rsidR="00532EA5">
        <w:t>Michael Jackson concern</w:t>
      </w:r>
      <w:r w:rsidR="00224DD9">
        <w:t>s</w:t>
      </w:r>
      <w:r w:rsidR="00532EA5">
        <w:t xml:space="preserve"> of </w:t>
      </w:r>
      <w:r w:rsidR="008305B5">
        <w:t>the possible payback</w:t>
      </w:r>
      <w:r w:rsidR="00532EA5">
        <w:t xml:space="preserve"> of the bond has created r</w:t>
      </w:r>
      <w:r w:rsidR="00BA5B04">
        <w:t>umors and</w:t>
      </w:r>
      <w:r w:rsidR="00C91E12">
        <w:t xml:space="preserve"> </w:t>
      </w:r>
      <w:r w:rsidR="00224DD9">
        <w:t xml:space="preserve">a </w:t>
      </w:r>
      <w:r w:rsidR="00532EA5">
        <w:t>frenzy that the project was ill advised</w:t>
      </w:r>
      <w:r w:rsidR="007B229B">
        <w:t xml:space="preserve"> </w:t>
      </w:r>
      <w:r w:rsidR="008305B5">
        <w:t>and that</w:t>
      </w:r>
      <w:r w:rsidR="007B229B">
        <w:t xml:space="preserve"> the Board </w:t>
      </w:r>
      <w:r w:rsidR="000B4CF7">
        <w:t xml:space="preserve">of </w:t>
      </w:r>
      <w:r w:rsidR="00C91E12">
        <w:t>F</w:t>
      </w:r>
      <w:r w:rsidR="000B4CF7">
        <w:t xml:space="preserve">inance </w:t>
      </w:r>
      <w:r w:rsidR="007B229B">
        <w:t xml:space="preserve">of </w:t>
      </w:r>
      <w:r w:rsidR="00C91E12">
        <w:t xml:space="preserve">the Town of </w:t>
      </w:r>
      <w:r w:rsidR="007B229B">
        <w:t>Washington is not in favor of the Ag</w:t>
      </w:r>
      <w:r w:rsidR="00224DD9">
        <w:t xml:space="preserve">-Stem Program which was not the intention. </w:t>
      </w:r>
      <w:r w:rsidR="00C91E12">
        <w:t xml:space="preserve"> </w:t>
      </w:r>
      <w:r w:rsidR="00E73431">
        <w:t xml:space="preserve">Michael Jackson </w:t>
      </w:r>
      <w:r w:rsidR="00C91E12">
        <w:t>stated</w:t>
      </w:r>
      <w:r w:rsidR="00D5039C">
        <w:t xml:space="preserve"> that the </w:t>
      </w:r>
      <w:r w:rsidR="00224DD9">
        <w:t>difficulty</w:t>
      </w:r>
      <w:r w:rsidR="00D5039C">
        <w:t xml:space="preserve"> for him is</w:t>
      </w:r>
      <w:r w:rsidR="00224DD9">
        <w:t xml:space="preserve">, </w:t>
      </w:r>
      <w:r w:rsidR="00AF2D0E">
        <w:t>that the</w:t>
      </w:r>
      <w:r w:rsidR="00D5039C">
        <w:t xml:space="preserve"> </w:t>
      </w:r>
      <w:r w:rsidR="00224DD9">
        <w:t>economic future if the A</w:t>
      </w:r>
      <w:r w:rsidR="00D5039C">
        <w:t xml:space="preserve">g </w:t>
      </w:r>
      <w:r w:rsidR="00224DD9">
        <w:t>S</w:t>
      </w:r>
      <w:r w:rsidR="00D5039C">
        <w:t xml:space="preserve">tem system and the </w:t>
      </w:r>
      <w:r w:rsidR="00AF2D0E">
        <w:t>#of</w:t>
      </w:r>
      <w:r w:rsidR="00D5039C">
        <w:t xml:space="preserve"> student that will come from where is </w:t>
      </w:r>
      <w:r w:rsidR="00224DD9">
        <w:t>ambiguous</w:t>
      </w:r>
      <w:r w:rsidR="00D5039C">
        <w:t xml:space="preserve">.  If they do not get the students and the program doesn’t work they will have to </w:t>
      </w:r>
      <w:r w:rsidR="00224DD9">
        <w:t>pay back</w:t>
      </w:r>
      <w:r w:rsidR="00D5039C">
        <w:t xml:space="preserve"> the money.  It is </w:t>
      </w:r>
      <w:r w:rsidR="00224DD9">
        <w:t xml:space="preserve">the board’s </w:t>
      </w:r>
      <w:r w:rsidR="00C91E12">
        <w:t xml:space="preserve">obligation </w:t>
      </w:r>
      <w:r w:rsidR="00E73431">
        <w:t xml:space="preserve">to see how much of a risk the town wants to be unfunded </w:t>
      </w:r>
      <w:r w:rsidR="00D5039C">
        <w:t xml:space="preserve">for if </w:t>
      </w:r>
      <w:r w:rsidR="00E73431">
        <w:t xml:space="preserve">the Ag-Stem program should fail.  There could be a reserve that the town puts in ½ million a year then the town would not be in the position to have to borrow </w:t>
      </w:r>
      <w:r w:rsidR="00ED50D0">
        <w:t xml:space="preserve">45% of the 29 </w:t>
      </w:r>
      <w:r w:rsidR="00224DD9">
        <w:t>million if</w:t>
      </w:r>
      <w:r w:rsidR="00E73431">
        <w:t xml:space="preserve"> it should fail.</w:t>
      </w:r>
      <w:r w:rsidR="00224DD9">
        <w:t xml:space="preserve"> He would like there to be a reserve and have every</w:t>
      </w:r>
      <w:r w:rsidR="00F50CA9">
        <w:t>one</w:t>
      </w:r>
      <w:r w:rsidR="00224DD9">
        <w:t xml:space="preserve"> know there is a reserve and that they are covered so there is no </w:t>
      </w:r>
      <w:r w:rsidR="00FC04C5">
        <w:t>financial</w:t>
      </w:r>
      <w:r w:rsidR="00224DD9">
        <w:t xml:space="preserve"> risk. </w:t>
      </w:r>
      <w:r w:rsidR="00E73431">
        <w:t xml:space="preserve">  If all went well we </w:t>
      </w:r>
      <w:r w:rsidR="00ED50D0">
        <w:t>would discontinue the reserve and put in back into the general fund</w:t>
      </w:r>
      <w:r w:rsidR="00224DD9">
        <w:t xml:space="preserve">.  </w:t>
      </w:r>
      <w:r w:rsidR="00FC04C5">
        <w:t>Questions were</w:t>
      </w:r>
      <w:r w:rsidR="00E73431">
        <w:t xml:space="preserve"> asked if there is insurance for this kind of </w:t>
      </w:r>
      <w:r w:rsidR="00224DD9">
        <w:t>thing and h</w:t>
      </w:r>
      <w:r w:rsidR="00C91E12">
        <w:t>as any other town had this situation</w:t>
      </w:r>
      <w:r w:rsidR="00E73431">
        <w:t xml:space="preserve"> to have to pay </w:t>
      </w:r>
      <w:r w:rsidR="00C91E12">
        <w:t xml:space="preserve">the money </w:t>
      </w:r>
      <w:r w:rsidR="00E73431">
        <w:t xml:space="preserve">back?  </w:t>
      </w:r>
    </w:p>
    <w:p w:rsidR="00E73431" w:rsidRDefault="00E73431" w:rsidP="00837E1B">
      <w:r>
        <w:t>Selectman</w:t>
      </w:r>
      <w:r w:rsidR="00F50CA9">
        <w:t>, Mark</w:t>
      </w:r>
      <w:r w:rsidR="00C91E12">
        <w:t xml:space="preserve"> </w:t>
      </w:r>
      <w:r w:rsidR="00F50CA9">
        <w:t xml:space="preserve">Lyon stated that </w:t>
      </w:r>
      <w:r w:rsidR="00C91E12">
        <w:t>the</w:t>
      </w:r>
      <w:r>
        <w:t xml:space="preserve"> commissioner said we are at the top of the list to get the money ne</w:t>
      </w:r>
      <w:r w:rsidR="00C91E12">
        <w:t>x</w:t>
      </w:r>
      <w:r>
        <w:t xml:space="preserve">t year if we are ready for it.  The state has awarded bonds to towns in the past that have not been used for 4 years.  They do not want to bond any town that is not ready.   That is why they want to be </w:t>
      </w:r>
      <w:r w:rsidR="00FC04C5">
        <w:t>“</w:t>
      </w:r>
      <w:r>
        <w:t xml:space="preserve">shovel </w:t>
      </w:r>
      <w:r w:rsidR="00AF2D0E">
        <w:t>“ready</w:t>
      </w:r>
      <w:r>
        <w:t xml:space="preserve">.  </w:t>
      </w:r>
    </w:p>
    <w:p w:rsidR="00E73431" w:rsidRDefault="00F50CA9" w:rsidP="00837E1B">
      <w:r>
        <w:t>Per Selectmen Lyon, there</w:t>
      </w:r>
      <w:r w:rsidR="00E541AA">
        <w:t xml:space="preserve"> is a willful group of people that are doing </w:t>
      </w:r>
      <w:r w:rsidR="00C91E12">
        <w:t>their</w:t>
      </w:r>
      <w:r w:rsidR="00E541AA">
        <w:t xml:space="preserve"> best to torpedo </w:t>
      </w:r>
      <w:r w:rsidR="00C91E12">
        <w:t>the whole</w:t>
      </w:r>
      <w:r w:rsidR="00E541AA">
        <w:t xml:space="preserve"> project.   They made a </w:t>
      </w:r>
      <w:r w:rsidR="00532EA5">
        <w:t>concretive effort</w:t>
      </w:r>
      <w:r w:rsidR="00E541AA">
        <w:t xml:space="preserve"> to go </w:t>
      </w:r>
      <w:r>
        <w:t>to the board</w:t>
      </w:r>
      <w:r w:rsidR="00E541AA">
        <w:t xml:space="preserve"> of education and municipal meeting to speak out that this project is not going to work. </w:t>
      </w:r>
      <w:r w:rsidR="0081112E">
        <w:t>They went n</w:t>
      </w:r>
      <w:r w:rsidR="00E541AA">
        <w:t xml:space="preserve">ot only </w:t>
      </w:r>
      <w:r w:rsidR="0081112E">
        <w:t xml:space="preserve">to </w:t>
      </w:r>
      <w:r w:rsidR="00E541AA">
        <w:t>regional meeting</w:t>
      </w:r>
      <w:r w:rsidR="0081112E">
        <w:t>s</w:t>
      </w:r>
      <w:r w:rsidR="00E541AA">
        <w:t xml:space="preserve"> but </w:t>
      </w:r>
      <w:r w:rsidR="0081112E">
        <w:t xml:space="preserve">also to </w:t>
      </w:r>
      <w:r w:rsidR="00E541AA">
        <w:t xml:space="preserve">town meetings </w:t>
      </w:r>
      <w:r w:rsidR="0081112E">
        <w:t>of the town</w:t>
      </w:r>
      <w:r>
        <w:t>s</w:t>
      </w:r>
      <w:r w:rsidR="0081112E">
        <w:t xml:space="preserve"> that would</w:t>
      </w:r>
      <w:r w:rsidR="00E541AA">
        <w:t xml:space="preserve"> send their children to the program</w:t>
      </w:r>
      <w:r w:rsidR="00FC04C5">
        <w:t xml:space="preserve">.  </w:t>
      </w:r>
      <w:r w:rsidR="0081112E">
        <w:t>They profess</w:t>
      </w:r>
      <w:r w:rsidR="00FC04C5">
        <w:t xml:space="preserve"> their support of the school but are doing their best </w:t>
      </w:r>
      <w:r w:rsidR="0081112E">
        <w:t>to torpedoing</w:t>
      </w:r>
      <w:r w:rsidR="00FC04C5">
        <w:t xml:space="preserve"> the thing that will populate the school. They are casting doubt that the</w:t>
      </w:r>
      <w:r>
        <w:t xml:space="preserve"> program will not be</w:t>
      </w:r>
      <w:r w:rsidR="009F3EAA">
        <w:t xml:space="preserve"> successful.   Mark Lyon stated that the </w:t>
      </w:r>
      <w:r w:rsidR="0081112E">
        <w:t>program</w:t>
      </w:r>
      <w:r w:rsidR="009F3EAA">
        <w:t xml:space="preserve"> is based on 200 students if you only get 150 it will not pay for itself which will create an increase in expenses.  Does that mean it is a failure and does it mean the school is a </w:t>
      </w:r>
      <w:r w:rsidR="0081112E">
        <w:t>failure</w:t>
      </w:r>
      <w:r w:rsidR="009F3EAA">
        <w:t xml:space="preserve"> and will </w:t>
      </w:r>
      <w:r w:rsidR="0081112E">
        <w:t>close?</w:t>
      </w:r>
      <w:r w:rsidR="009F3EAA">
        <w:t xml:space="preserve">  Per Ted Bent he </w:t>
      </w:r>
      <w:r w:rsidR="0081112E">
        <w:t>believes</w:t>
      </w:r>
      <w:r w:rsidR="009F3EAA">
        <w:t xml:space="preserve"> it </w:t>
      </w:r>
      <w:r w:rsidR="009F3EAA">
        <w:lastRenderedPageBreak/>
        <w:t>would only be the failure on the Ag-Stem program not the school.  Mark</w:t>
      </w:r>
      <w:r>
        <w:t xml:space="preserve"> Lyon stated as a citizen not as a selectman, </w:t>
      </w:r>
      <w:r w:rsidR="009F3EAA">
        <w:t xml:space="preserve">his </w:t>
      </w:r>
      <w:r w:rsidR="008C1BC5">
        <w:t>opinion</w:t>
      </w:r>
      <w:r w:rsidR="009F3EAA">
        <w:t xml:space="preserve"> if student do not come from outside the region the region would not be able to sustain a quality school.  The smaller classes would be ineffective </w:t>
      </w:r>
      <w:r w:rsidR="0081112E">
        <w:t>and the</w:t>
      </w:r>
      <w:r w:rsidR="009F3EAA">
        <w:t xml:space="preserve"> cost per pupil will go too high. </w:t>
      </w:r>
      <w:r w:rsidR="0081112E">
        <w:t xml:space="preserve"> They have to create a program to bring students in</w:t>
      </w:r>
      <w:r>
        <w:t xml:space="preserve">. </w:t>
      </w:r>
      <w:r w:rsidR="0081112E">
        <w:t xml:space="preserve"> Michael</w:t>
      </w:r>
      <w:r>
        <w:t xml:space="preserve"> Jackson stated</w:t>
      </w:r>
      <w:r w:rsidR="0081112E">
        <w:t xml:space="preserve"> they would possible have to send student to other town and dissolve the region. </w:t>
      </w:r>
    </w:p>
    <w:p w:rsidR="009F3EAA" w:rsidRDefault="0081112E" w:rsidP="00837E1B">
      <w:r>
        <w:t xml:space="preserve">Liddy stated she got a text that stating that” Mike Jackson was proposing a tax”.  Social Media has taken a life of its own.  This was an incorrect quote. </w:t>
      </w:r>
    </w:p>
    <w:p w:rsidR="0081112E" w:rsidRDefault="0081112E" w:rsidP="00837E1B">
      <w:r>
        <w:t xml:space="preserve">The income the town </w:t>
      </w:r>
      <w:r w:rsidR="008C1BC5">
        <w:t>would</w:t>
      </w:r>
      <w:r>
        <w:t xml:space="preserve"> receive would be $9,000 from the sending town and $3,000 from the state.   There is no obligation for a town to send students.</w:t>
      </w:r>
    </w:p>
    <w:p w:rsidR="0081112E" w:rsidRDefault="0081112E" w:rsidP="00837E1B">
      <w:r>
        <w:t>Guest</w:t>
      </w:r>
      <w:r w:rsidR="00F50CA9">
        <w:t>,</w:t>
      </w:r>
      <w:r>
        <w:t xml:space="preserve"> Tim Laughlin of Painter Ridge spoke that there is a concern about town</w:t>
      </w:r>
      <w:r w:rsidR="00F50CA9">
        <w:t>s</w:t>
      </w:r>
      <w:r>
        <w:t xml:space="preserve"> sending their student.  He read an email from Loy Wilk</w:t>
      </w:r>
      <w:r w:rsidR="008C1BC5">
        <w:t>i</w:t>
      </w:r>
      <w:r>
        <w:t>nson that said the</w:t>
      </w:r>
      <w:r w:rsidR="008C1BC5">
        <w:t xml:space="preserve"> B</w:t>
      </w:r>
      <w:r>
        <w:t xml:space="preserve">oard of </w:t>
      </w:r>
      <w:r w:rsidR="008C1BC5">
        <w:t>Finance in Washington</w:t>
      </w:r>
      <w:r>
        <w:t xml:space="preserve"> is </w:t>
      </w:r>
      <w:r w:rsidR="008C1BC5">
        <w:t>considering</w:t>
      </w:r>
      <w:r>
        <w:t xml:space="preserve"> a failure fund </w:t>
      </w:r>
      <w:r w:rsidR="008C1BC5">
        <w:t>where the town will collect an annual tax to be set aside to use if the Ag Stem program fails and the state demands their money.  This would be the town</w:t>
      </w:r>
      <w:r w:rsidR="00D71015">
        <w:t>’</w:t>
      </w:r>
      <w:r w:rsidR="008C1BC5">
        <w:t xml:space="preserve">s </w:t>
      </w:r>
      <w:r w:rsidR="00D71015">
        <w:t>self-insurance</w:t>
      </w:r>
      <w:r w:rsidR="008C1BC5">
        <w:t>.   He said these were quotes by Mike Jackson.   Michael Jackson said he never had this conversation.   Michael stated he did not see the e-mail</w:t>
      </w:r>
      <w:r w:rsidR="00604B5B">
        <w:t>.</w:t>
      </w:r>
      <w:r w:rsidR="008C1BC5">
        <w:t xml:space="preserve">   Michael </w:t>
      </w:r>
      <w:r w:rsidR="00604B5B">
        <w:t xml:space="preserve">Jackson </w:t>
      </w:r>
      <w:r w:rsidR="008C1BC5">
        <w:t xml:space="preserve">and Liddy </w:t>
      </w:r>
      <w:r w:rsidR="00604B5B">
        <w:t xml:space="preserve">Adams </w:t>
      </w:r>
      <w:r w:rsidR="008C1BC5">
        <w:t xml:space="preserve">said they had met with </w:t>
      </w:r>
      <w:r w:rsidR="00D71015">
        <w:t>Loy Wilkinson</w:t>
      </w:r>
      <w:r w:rsidR="008C1BC5">
        <w:t xml:space="preserve">.   Craig Schoon said the fact is </w:t>
      </w:r>
      <w:r w:rsidR="00604B5B">
        <w:t>the Board</w:t>
      </w:r>
      <w:r w:rsidR="008C1BC5">
        <w:t xml:space="preserve"> of Finance is taking no position on this and will not.  It is not their position </w:t>
      </w:r>
      <w:r w:rsidR="00D71015">
        <w:t>to do so.  T</w:t>
      </w:r>
      <w:r w:rsidR="008C1BC5">
        <w:t xml:space="preserve">hey only approve what the selectmen bring to </w:t>
      </w:r>
      <w:r w:rsidR="00D71015">
        <w:t>the Board of Finance</w:t>
      </w:r>
      <w:r w:rsidR="008C1BC5">
        <w:t>.  Michael said he will write a letter.  There is a process and we follow that process.</w:t>
      </w:r>
      <w:r w:rsidR="00604B5B">
        <w:t xml:space="preserve">  The board thanks </w:t>
      </w:r>
      <w:r w:rsidR="00AF2D0E">
        <w:t>Mr.</w:t>
      </w:r>
      <w:r w:rsidR="00604B5B">
        <w:t xml:space="preserve"> Laughlin for bringing his concerns. </w:t>
      </w:r>
    </w:p>
    <w:p w:rsidR="00FC04C5" w:rsidRDefault="00FC04C5" w:rsidP="00837E1B"/>
    <w:p w:rsidR="00FB3ADA" w:rsidRDefault="00566F58" w:rsidP="000A112A">
      <w:r w:rsidRPr="001961F6">
        <w:rPr>
          <w:b/>
        </w:rPr>
        <w:t xml:space="preserve">New </w:t>
      </w:r>
      <w:r w:rsidR="00A852EE" w:rsidRPr="001961F6">
        <w:rPr>
          <w:b/>
        </w:rPr>
        <w:t>Business</w:t>
      </w:r>
      <w:r w:rsidR="00610C16">
        <w:rPr>
          <w:b/>
        </w:rPr>
        <w:t>:</w:t>
      </w:r>
      <w:r w:rsidR="00E27166">
        <w:t xml:space="preserve"> </w:t>
      </w:r>
      <w:r w:rsidR="00604B5B">
        <w:t xml:space="preserve"> Pension committee will be meeting with Pension </w:t>
      </w:r>
      <w:r w:rsidR="00D114A2">
        <w:t>Consultants</w:t>
      </w:r>
      <w:r w:rsidR="00604B5B">
        <w:t xml:space="preserve"> next month and if anyone has opinion or concerns please let them know.   Reports from last year have yet to come in.  They </w:t>
      </w:r>
      <w:r w:rsidR="00D71015">
        <w:t>delay</w:t>
      </w:r>
      <w:r w:rsidR="00604B5B">
        <w:t xml:space="preserve"> our audit every year.  We will look into who other town</w:t>
      </w:r>
      <w:r w:rsidR="00D71015">
        <w:t>s use.</w:t>
      </w:r>
      <w:bookmarkStart w:id="0" w:name="_GoBack"/>
      <w:bookmarkEnd w:id="0"/>
      <w:r w:rsidR="00604B5B">
        <w:t xml:space="preserve"> </w:t>
      </w:r>
    </w:p>
    <w:p w:rsidR="009B776A" w:rsidRPr="00FC04C5" w:rsidRDefault="00F84391" w:rsidP="00566F58">
      <w:r w:rsidRPr="001961F6">
        <w:rPr>
          <w:b/>
        </w:rPr>
        <w:t xml:space="preserve">Old Business: </w:t>
      </w:r>
      <w:r>
        <w:rPr>
          <w:b/>
        </w:rPr>
        <w:t xml:space="preserve"> </w:t>
      </w:r>
      <w:r w:rsidR="00610C16" w:rsidRPr="00FC04C5">
        <w:t>None</w:t>
      </w:r>
    </w:p>
    <w:p w:rsidR="00E27166" w:rsidRPr="00FC04C5" w:rsidRDefault="00FC04C5" w:rsidP="00566F58">
      <w:pPr>
        <w:rPr>
          <w:b/>
        </w:rPr>
      </w:pPr>
      <w:r>
        <w:rPr>
          <w:b/>
        </w:rPr>
        <w:t xml:space="preserve">Next Meeting: </w:t>
      </w:r>
      <w:r w:rsidR="00604B5B" w:rsidRPr="00FC04C5">
        <w:rPr>
          <w:b/>
        </w:rPr>
        <w:t>October</w:t>
      </w:r>
      <w:r w:rsidR="00604B5B">
        <w:rPr>
          <w:b/>
        </w:rPr>
        <w:t xml:space="preserve"> </w:t>
      </w:r>
      <w:r w:rsidR="00610C16" w:rsidRPr="00FC04C5">
        <w:rPr>
          <w:b/>
        </w:rPr>
        <w:t>17, 2016</w:t>
      </w:r>
    </w:p>
    <w:p w:rsidR="008D0047" w:rsidRDefault="004028A8" w:rsidP="004136BA">
      <w:r>
        <w:t>The meeting was motioned</w:t>
      </w:r>
      <w:r w:rsidR="00445470">
        <w:t xml:space="preserve"> to </w:t>
      </w:r>
      <w:r>
        <w:t xml:space="preserve">adjourn at </w:t>
      </w:r>
      <w:r w:rsidR="00547A3F">
        <w:t>5</w:t>
      </w:r>
      <w:r w:rsidR="00837E1B">
        <w:t>:</w:t>
      </w:r>
      <w:r w:rsidR="00D114A2">
        <w:t xml:space="preserve">48 by Craig Schoon and second by Ted Bent. </w:t>
      </w:r>
      <w:r w:rsidR="00AF2D0E">
        <w:t>Unanimously</w:t>
      </w:r>
      <w:r w:rsidR="00105A7C">
        <w:t xml:space="preserve"> approved</w:t>
      </w:r>
    </w:p>
    <w:p w:rsidR="001B4E26" w:rsidRDefault="001B4E26" w:rsidP="004136BA"/>
    <w:p w:rsidR="008D0047" w:rsidRDefault="004028A8" w:rsidP="008D0047">
      <w:r>
        <w:tab/>
      </w:r>
      <w:r>
        <w:tab/>
      </w:r>
      <w:r>
        <w:tab/>
      </w:r>
      <w:r>
        <w:tab/>
      </w:r>
      <w:r>
        <w:tab/>
      </w:r>
      <w:r>
        <w:tab/>
        <w:t>Respectfully submitted,</w:t>
      </w:r>
      <w:r>
        <w:tab/>
      </w:r>
    </w:p>
    <w:p w:rsidR="00D12182" w:rsidRDefault="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sectPr w:rsidR="00D12182"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30DBB"/>
    <w:multiLevelType w:val="hybridMultilevel"/>
    <w:tmpl w:val="C6F0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2D4A38D6"/>
    <w:multiLevelType w:val="hybridMultilevel"/>
    <w:tmpl w:val="572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5">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
  </w:num>
  <w:num w:numId="4">
    <w:abstractNumId w:val="15"/>
  </w:num>
  <w:num w:numId="5">
    <w:abstractNumId w:val="8"/>
  </w:num>
  <w:num w:numId="6">
    <w:abstractNumId w:val="21"/>
  </w:num>
  <w:num w:numId="7">
    <w:abstractNumId w:val="18"/>
  </w:num>
  <w:num w:numId="8">
    <w:abstractNumId w:val="17"/>
  </w:num>
  <w:num w:numId="9">
    <w:abstractNumId w:val="16"/>
  </w:num>
  <w:num w:numId="10">
    <w:abstractNumId w:val="14"/>
  </w:num>
  <w:num w:numId="11">
    <w:abstractNumId w:val="5"/>
  </w:num>
  <w:num w:numId="12">
    <w:abstractNumId w:val="11"/>
  </w:num>
  <w:num w:numId="13">
    <w:abstractNumId w:val="0"/>
  </w:num>
  <w:num w:numId="14">
    <w:abstractNumId w:val="3"/>
  </w:num>
  <w:num w:numId="15">
    <w:abstractNumId w:val="20"/>
  </w:num>
  <w:num w:numId="16">
    <w:abstractNumId w:val="12"/>
  </w:num>
  <w:num w:numId="17">
    <w:abstractNumId w:val="22"/>
  </w:num>
  <w:num w:numId="18">
    <w:abstractNumId w:val="10"/>
  </w:num>
  <w:num w:numId="19">
    <w:abstractNumId w:val="6"/>
  </w:num>
  <w:num w:numId="20">
    <w:abstractNumId w:val="19"/>
  </w:num>
  <w:num w:numId="21">
    <w:abstractNumId w:val="4"/>
  </w:num>
  <w:num w:numId="22">
    <w:abstractNumId w:val="13"/>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BA"/>
    <w:rsid w:val="0000473F"/>
    <w:rsid w:val="0001384F"/>
    <w:rsid w:val="00014320"/>
    <w:rsid w:val="00045449"/>
    <w:rsid w:val="00064289"/>
    <w:rsid w:val="000665B7"/>
    <w:rsid w:val="00067050"/>
    <w:rsid w:val="00067261"/>
    <w:rsid w:val="00071752"/>
    <w:rsid w:val="00090146"/>
    <w:rsid w:val="000A112A"/>
    <w:rsid w:val="000A4CD2"/>
    <w:rsid w:val="000A4FA1"/>
    <w:rsid w:val="000A7FF5"/>
    <w:rsid w:val="000B4CF7"/>
    <w:rsid w:val="000C1DB3"/>
    <w:rsid w:val="000C7ADF"/>
    <w:rsid w:val="000D4D08"/>
    <w:rsid w:val="000F666C"/>
    <w:rsid w:val="00105A7C"/>
    <w:rsid w:val="00107E74"/>
    <w:rsid w:val="0013463C"/>
    <w:rsid w:val="00136D00"/>
    <w:rsid w:val="0014341C"/>
    <w:rsid w:val="00157DAB"/>
    <w:rsid w:val="001638BE"/>
    <w:rsid w:val="00167D4B"/>
    <w:rsid w:val="001704FD"/>
    <w:rsid w:val="001713F2"/>
    <w:rsid w:val="00176733"/>
    <w:rsid w:val="0018669D"/>
    <w:rsid w:val="00193DCC"/>
    <w:rsid w:val="00194C4F"/>
    <w:rsid w:val="001954FE"/>
    <w:rsid w:val="001961F6"/>
    <w:rsid w:val="001A3DF0"/>
    <w:rsid w:val="001A6A4E"/>
    <w:rsid w:val="001B2302"/>
    <w:rsid w:val="001B365C"/>
    <w:rsid w:val="001B4E26"/>
    <w:rsid w:val="001B6BCE"/>
    <w:rsid w:val="001C1088"/>
    <w:rsid w:val="001C5510"/>
    <w:rsid w:val="001D31EE"/>
    <w:rsid w:val="001D36F9"/>
    <w:rsid w:val="001D66B8"/>
    <w:rsid w:val="001E7616"/>
    <w:rsid w:val="001F79CD"/>
    <w:rsid w:val="00211200"/>
    <w:rsid w:val="00212AFE"/>
    <w:rsid w:val="00213431"/>
    <w:rsid w:val="002143A2"/>
    <w:rsid w:val="00224599"/>
    <w:rsid w:val="00224D75"/>
    <w:rsid w:val="00224DD9"/>
    <w:rsid w:val="00243F37"/>
    <w:rsid w:val="00243F3E"/>
    <w:rsid w:val="00275A45"/>
    <w:rsid w:val="00282357"/>
    <w:rsid w:val="0028348C"/>
    <w:rsid w:val="00283C3F"/>
    <w:rsid w:val="0028641B"/>
    <w:rsid w:val="00286D0C"/>
    <w:rsid w:val="00287D34"/>
    <w:rsid w:val="002900D2"/>
    <w:rsid w:val="002928E3"/>
    <w:rsid w:val="00294988"/>
    <w:rsid w:val="002A144F"/>
    <w:rsid w:val="002A19E0"/>
    <w:rsid w:val="002C15B7"/>
    <w:rsid w:val="002C3EF7"/>
    <w:rsid w:val="002E7614"/>
    <w:rsid w:val="002F3E1D"/>
    <w:rsid w:val="002F64B1"/>
    <w:rsid w:val="00303B20"/>
    <w:rsid w:val="003309F9"/>
    <w:rsid w:val="0033107E"/>
    <w:rsid w:val="00343121"/>
    <w:rsid w:val="00343435"/>
    <w:rsid w:val="00355AF1"/>
    <w:rsid w:val="00356B85"/>
    <w:rsid w:val="00357D62"/>
    <w:rsid w:val="0036205E"/>
    <w:rsid w:val="00374955"/>
    <w:rsid w:val="003759CC"/>
    <w:rsid w:val="00385E09"/>
    <w:rsid w:val="003861E6"/>
    <w:rsid w:val="00394F49"/>
    <w:rsid w:val="0039585A"/>
    <w:rsid w:val="003A1B2D"/>
    <w:rsid w:val="003A230D"/>
    <w:rsid w:val="003B0595"/>
    <w:rsid w:val="003B3AE0"/>
    <w:rsid w:val="003B3BD5"/>
    <w:rsid w:val="003C4F8C"/>
    <w:rsid w:val="003C5448"/>
    <w:rsid w:val="003C5EF7"/>
    <w:rsid w:val="003C702A"/>
    <w:rsid w:val="003D09F1"/>
    <w:rsid w:val="003D2071"/>
    <w:rsid w:val="003D5CE1"/>
    <w:rsid w:val="003E1D03"/>
    <w:rsid w:val="003E24A4"/>
    <w:rsid w:val="003E328B"/>
    <w:rsid w:val="004028A8"/>
    <w:rsid w:val="00410115"/>
    <w:rsid w:val="004127B2"/>
    <w:rsid w:val="004136BA"/>
    <w:rsid w:val="0042360E"/>
    <w:rsid w:val="00427BD8"/>
    <w:rsid w:val="00430EDF"/>
    <w:rsid w:val="00431390"/>
    <w:rsid w:val="0043519B"/>
    <w:rsid w:val="0044050F"/>
    <w:rsid w:val="00443BC5"/>
    <w:rsid w:val="00445470"/>
    <w:rsid w:val="004457AC"/>
    <w:rsid w:val="00457CCA"/>
    <w:rsid w:val="00463078"/>
    <w:rsid w:val="00464417"/>
    <w:rsid w:val="00477277"/>
    <w:rsid w:val="0048058F"/>
    <w:rsid w:val="00484674"/>
    <w:rsid w:val="00485DC9"/>
    <w:rsid w:val="004963E5"/>
    <w:rsid w:val="004B1B7B"/>
    <w:rsid w:val="004B3B58"/>
    <w:rsid w:val="004C1F6D"/>
    <w:rsid w:val="004C20F4"/>
    <w:rsid w:val="004C3986"/>
    <w:rsid w:val="004F006F"/>
    <w:rsid w:val="004F3688"/>
    <w:rsid w:val="004F3E05"/>
    <w:rsid w:val="00516BE3"/>
    <w:rsid w:val="00532727"/>
    <w:rsid w:val="00532EA5"/>
    <w:rsid w:val="005420F5"/>
    <w:rsid w:val="0054312D"/>
    <w:rsid w:val="00543A27"/>
    <w:rsid w:val="00547A3F"/>
    <w:rsid w:val="00551906"/>
    <w:rsid w:val="0055372C"/>
    <w:rsid w:val="00555A36"/>
    <w:rsid w:val="00566F58"/>
    <w:rsid w:val="00567B95"/>
    <w:rsid w:val="005740CF"/>
    <w:rsid w:val="00574811"/>
    <w:rsid w:val="00577B56"/>
    <w:rsid w:val="00581F25"/>
    <w:rsid w:val="005821C2"/>
    <w:rsid w:val="00582F9E"/>
    <w:rsid w:val="00583083"/>
    <w:rsid w:val="00585614"/>
    <w:rsid w:val="0058621C"/>
    <w:rsid w:val="005B309A"/>
    <w:rsid w:val="005D1AD9"/>
    <w:rsid w:val="005D2A73"/>
    <w:rsid w:val="005E1C11"/>
    <w:rsid w:val="005E357B"/>
    <w:rsid w:val="005E7BAB"/>
    <w:rsid w:val="005F2941"/>
    <w:rsid w:val="00604B5B"/>
    <w:rsid w:val="00610C16"/>
    <w:rsid w:val="00612A98"/>
    <w:rsid w:val="00616110"/>
    <w:rsid w:val="0061755C"/>
    <w:rsid w:val="00621637"/>
    <w:rsid w:val="00625925"/>
    <w:rsid w:val="00627E9A"/>
    <w:rsid w:val="00653015"/>
    <w:rsid w:val="0066591E"/>
    <w:rsid w:val="00673C36"/>
    <w:rsid w:val="0067423B"/>
    <w:rsid w:val="00682513"/>
    <w:rsid w:val="00687996"/>
    <w:rsid w:val="00690CAC"/>
    <w:rsid w:val="0069219C"/>
    <w:rsid w:val="00695A80"/>
    <w:rsid w:val="006A1989"/>
    <w:rsid w:val="006A3F85"/>
    <w:rsid w:val="006B0A34"/>
    <w:rsid w:val="006C5170"/>
    <w:rsid w:val="006D6100"/>
    <w:rsid w:val="006E1126"/>
    <w:rsid w:val="006F1A6D"/>
    <w:rsid w:val="00705D86"/>
    <w:rsid w:val="00717EE0"/>
    <w:rsid w:val="007466EA"/>
    <w:rsid w:val="00755B6F"/>
    <w:rsid w:val="0075708B"/>
    <w:rsid w:val="00760342"/>
    <w:rsid w:val="00764F43"/>
    <w:rsid w:val="00771EDF"/>
    <w:rsid w:val="007725FD"/>
    <w:rsid w:val="0077573F"/>
    <w:rsid w:val="0078502A"/>
    <w:rsid w:val="0078610B"/>
    <w:rsid w:val="00792D4E"/>
    <w:rsid w:val="007A236A"/>
    <w:rsid w:val="007B0CD1"/>
    <w:rsid w:val="007B229B"/>
    <w:rsid w:val="007C2C56"/>
    <w:rsid w:val="007E60EE"/>
    <w:rsid w:val="007E794F"/>
    <w:rsid w:val="007F1E06"/>
    <w:rsid w:val="008077BA"/>
    <w:rsid w:val="00810986"/>
    <w:rsid w:val="0081112E"/>
    <w:rsid w:val="0081602F"/>
    <w:rsid w:val="00821266"/>
    <w:rsid w:val="00822545"/>
    <w:rsid w:val="00823F34"/>
    <w:rsid w:val="00827447"/>
    <w:rsid w:val="00827D37"/>
    <w:rsid w:val="008301CB"/>
    <w:rsid w:val="008305B5"/>
    <w:rsid w:val="00837E1B"/>
    <w:rsid w:val="00840E64"/>
    <w:rsid w:val="00854275"/>
    <w:rsid w:val="008561BE"/>
    <w:rsid w:val="008739B6"/>
    <w:rsid w:val="008810B9"/>
    <w:rsid w:val="00885DF7"/>
    <w:rsid w:val="008A1E32"/>
    <w:rsid w:val="008A3FCB"/>
    <w:rsid w:val="008B64EA"/>
    <w:rsid w:val="008C0B52"/>
    <w:rsid w:val="008C19A6"/>
    <w:rsid w:val="008C1BC5"/>
    <w:rsid w:val="008D0047"/>
    <w:rsid w:val="008D3941"/>
    <w:rsid w:val="008E1E7E"/>
    <w:rsid w:val="008E510D"/>
    <w:rsid w:val="008F022A"/>
    <w:rsid w:val="008F2F58"/>
    <w:rsid w:val="008F4B3B"/>
    <w:rsid w:val="00903B13"/>
    <w:rsid w:val="00905B90"/>
    <w:rsid w:val="0091088E"/>
    <w:rsid w:val="00926F6D"/>
    <w:rsid w:val="009425AE"/>
    <w:rsid w:val="00950E0A"/>
    <w:rsid w:val="0096325C"/>
    <w:rsid w:val="00963B0B"/>
    <w:rsid w:val="00966BE6"/>
    <w:rsid w:val="00966CF4"/>
    <w:rsid w:val="00967D38"/>
    <w:rsid w:val="00981213"/>
    <w:rsid w:val="009922E8"/>
    <w:rsid w:val="009A0C2A"/>
    <w:rsid w:val="009B776A"/>
    <w:rsid w:val="009C47CA"/>
    <w:rsid w:val="009D31CE"/>
    <w:rsid w:val="009D73FC"/>
    <w:rsid w:val="009E68C1"/>
    <w:rsid w:val="009F3EAA"/>
    <w:rsid w:val="009F450E"/>
    <w:rsid w:val="009F5E71"/>
    <w:rsid w:val="009F774F"/>
    <w:rsid w:val="009F7CC7"/>
    <w:rsid w:val="00A13781"/>
    <w:rsid w:val="00A2329C"/>
    <w:rsid w:val="00A327E0"/>
    <w:rsid w:val="00A44917"/>
    <w:rsid w:val="00A44BF5"/>
    <w:rsid w:val="00A51AFA"/>
    <w:rsid w:val="00A52790"/>
    <w:rsid w:val="00A6180E"/>
    <w:rsid w:val="00A72962"/>
    <w:rsid w:val="00A7528F"/>
    <w:rsid w:val="00A81440"/>
    <w:rsid w:val="00A852EE"/>
    <w:rsid w:val="00A91A1D"/>
    <w:rsid w:val="00A924C6"/>
    <w:rsid w:val="00A95E9F"/>
    <w:rsid w:val="00A96711"/>
    <w:rsid w:val="00AA2909"/>
    <w:rsid w:val="00AB2703"/>
    <w:rsid w:val="00AD023B"/>
    <w:rsid w:val="00AE3AD6"/>
    <w:rsid w:val="00AE4301"/>
    <w:rsid w:val="00AE7730"/>
    <w:rsid w:val="00AF2D0E"/>
    <w:rsid w:val="00AF564E"/>
    <w:rsid w:val="00AF5DED"/>
    <w:rsid w:val="00AF7C29"/>
    <w:rsid w:val="00B01936"/>
    <w:rsid w:val="00B17BA6"/>
    <w:rsid w:val="00B20F06"/>
    <w:rsid w:val="00B341E8"/>
    <w:rsid w:val="00B439A0"/>
    <w:rsid w:val="00B554E7"/>
    <w:rsid w:val="00B56FDE"/>
    <w:rsid w:val="00B645B7"/>
    <w:rsid w:val="00B65D04"/>
    <w:rsid w:val="00B76F86"/>
    <w:rsid w:val="00B81492"/>
    <w:rsid w:val="00B82843"/>
    <w:rsid w:val="00B9648C"/>
    <w:rsid w:val="00BA2F31"/>
    <w:rsid w:val="00BA5B04"/>
    <w:rsid w:val="00BB1CF5"/>
    <w:rsid w:val="00BC5ABA"/>
    <w:rsid w:val="00BD6753"/>
    <w:rsid w:val="00BD7F07"/>
    <w:rsid w:val="00BF569E"/>
    <w:rsid w:val="00C0323E"/>
    <w:rsid w:val="00C03E12"/>
    <w:rsid w:val="00C12347"/>
    <w:rsid w:val="00C14BEF"/>
    <w:rsid w:val="00C14CFF"/>
    <w:rsid w:val="00C20DAA"/>
    <w:rsid w:val="00C25C4E"/>
    <w:rsid w:val="00C272E5"/>
    <w:rsid w:val="00C27B5C"/>
    <w:rsid w:val="00C31034"/>
    <w:rsid w:val="00C37E00"/>
    <w:rsid w:val="00C449CA"/>
    <w:rsid w:val="00C5009A"/>
    <w:rsid w:val="00C64A3A"/>
    <w:rsid w:val="00C6647F"/>
    <w:rsid w:val="00C77E11"/>
    <w:rsid w:val="00C91D45"/>
    <w:rsid w:val="00C91E12"/>
    <w:rsid w:val="00C95354"/>
    <w:rsid w:val="00C965E3"/>
    <w:rsid w:val="00C96C3A"/>
    <w:rsid w:val="00C970FD"/>
    <w:rsid w:val="00CA2ED9"/>
    <w:rsid w:val="00CC1777"/>
    <w:rsid w:val="00CD02E6"/>
    <w:rsid w:val="00CD5BFA"/>
    <w:rsid w:val="00D114A2"/>
    <w:rsid w:val="00D12182"/>
    <w:rsid w:val="00D20A90"/>
    <w:rsid w:val="00D271E0"/>
    <w:rsid w:val="00D43C01"/>
    <w:rsid w:val="00D45A87"/>
    <w:rsid w:val="00D5039C"/>
    <w:rsid w:val="00D53D17"/>
    <w:rsid w:val="00D552AF"/>
    <w:rsid w:val="00D62E7A"/>
    <w:rsid w:val="00D65264"/>
    <w:rsid w:val="00D67287"/>
    <w:rsid w:val="00D71015"/>
    <w:rsid w:val="00D825BA"/>
    <w:rsid w:val="00D86CA5"/>
    <w:rsid w:val="00D879FE"/>
    <w:rsid w:val="00D95977"/>
    <w:rsid w:val="00DA6675"/>
    <w:rsid w:val="00DC0399"/>
    <w:rsid w:val="00DD01CB"/>
    <w:rsid w:val="00DD2E64"/>
    <w:rsid w:val="00DE2501"/>
    <w:rsid w:val="00DE712E"/>
    <w:rsid w:val="00DF06EF"/>
    <w:rsid w:val="00DF13FD"/>
    <w:rsid w:val="00DF26EA"/>
    <w:rsid w:val="00DF6EF4"/>
    <w:rsid w:val="00DF758F"/>
    <w:rsid w:val="00E02388"/>
    <w:rsid w:val="00E04C68"/>
    <w:rsid w:val="00E04F02"/>
    <w:rsid w:val="00E14C33"/>
    <w:rsid w:val="00E27166"/>
    <w:rsid w:val="00E351AB"/>
    <w:rsid w:val="00E42FAD"/>
    <w:rsid w:val="00E46F7A"/>
    <w:rsid w:val="00E50CCB"/>
    <w:rsid w:val="00E53306"/>
    <w:rsid w:val="00E541AA"/>
    <w:rsid w:val="00E573F3"/>
    <w:rsid w:val="00E6700C"/>
    <w:rsid w:val="00E73431"/>
    <w:rsid w:val="00E875DB"/>
    <w:rsid w:val="00E91625"/>
    <w:rsid w:val="00E973C8"/>
    <w:rsid w:val="00EA20C3"/>
    <w:rsid w:val="00EA3DCE"/>
    <w:rsid w:val="00EA792C"/>
    <w:rsid w:val="00EB5721"/>
    <w:rsid w:val="00EC49F1"/>
    <w:rsid w:val="00ED339D"/>
    <w:rsid w:val="00ED50D0"/>
    <w:rsid w:val="00ED7EAB"/>
    <w:rsid w:val="00EE46B7"/>
    <w:rsid w:val="00EF5E67"/>
    <w:rsid w:val="00F05747"/>
    <w:rsid w:val="00F070F4"/>
    <w:rsid w:val="00F17BB2"/>
    <w:rsid w:val="00F26E2F"/>
    <w:rsid w:val="00F32B14"/>
    <w:rsid w:val="00F35A02"/>
    <w:rsid w:val="00F46A6E"/>
    <w:rsid w:val="00F50CA9"/>
    <w:rsid w:val="00F62C3C"/>
    <w:rsid w:val="00F72116"/>
    <w:rsid w:val="00F729E5"/>
    <w:rsid w:val="00F72DFC"/>
    <w:rsid w:val="00F738BF"/>
    <w:rsid w:val="00F7659A"/>
    <w:rsid w:val="00F8103E"/>
    <w:rsid w:val="00F84391"/>
    <w:rsid w:val="00F84F9D"/>
    <w:rsid w:val="00F94C80"/>
    <w:rsid w:val="00FB3ADA"/>
    <w:rsid w:val="00FC04C5"/>
    <w:rsid w:val="00FC6D3C"/>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2</cp:revision>
  <cp:lastPrinted>2016-09-29T13:00:00Z</cp:lastPrinted>
  <dcterms:created xsi:type="dcterms:W3CDTF">2016-09-29T14:42:00Z</dcterms:created>
  <dcterms:modified xsi:type="dcterms:W3CDTF">2016-09-29T14:42:00Z</dcterms:modified>
</cp:coreProperties>
</file>