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EC1EDD" w:rsidRDefault="004136BA" w:rsidP="003E24A4">
      <w:pPr>
        <w:pStyle w:val="NoSpacing"/>
        <w:jc w:val="center"/>
        <w:rPr>
          <w:b/>
          <w:sz w:val="30"/>
          <w:szCs w:val="30"/>
        </w:rPr>
      </w:pPr>
      <w:r w:rsidRPr="00EC1EDD">
        <w:rPr>
          <w:b/>
          <w:sz w:val="30"/>
          <w:szCs w:val="30"/>
        </w:rPr>
        <w:t>Board of Finance</w:t>
      </w:r>
    </w:p>
    <w:p w:rsidR="00445470" w:rsidRDefault="009C6F05" w:rsidP="004136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September 18, 2017</w:t>
      </w:r>
    </w:p>
    <w:p w:rsidR="00EC1EDD" w:rsidRPr="00EC1EDD" w:rsidRDefault="00EC1EDD" w:rsidP="004136BA">
      <w:pPr>
        <w:jc w:val="center"/>
        <w:rPr>
          <w:b/>
          <w:i/>
          <w:sz w:val="28"/>
          <w:szCs w:val="28"/>
        </w:rPr>
      </w:pPr>
    </w:p>
    <w:p w:rsidR="001A3DF0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6E0D9A">
        <w:t xml:space="preserve"> Michael Jackson</w:t>
      </w:r>
      <w:r w:rsidR="00591080">
        <w:t>,</w:t>
      </w:r>
      <w:r w:rsidR="006F2797">
        <w:t xml:space="preserve"> Sally Cornell</w:t>
      </w:r>
      <w:r w:rsidR="00D67352">
        <w:t>, Craig Schoon,</w:t>
      </w:r>
      <w:r w:rsidR="00A53959">
        <w:t xml:space="preserve"> Barbara Brown</w:t>
      </w:r>
      <w:r w:rsidR="009C6F05">
        <w:t xml:space="preserve">, </w:t>
      </w:r>
      <w:proofErr w:type="gramStart"/>
      <w:r w:rsidR="00FB332E">
        <w:t>Edward</w:t>
      </w:r>
      <w:proofErr w:type="gramEnd"/>
      <w:r w:rsidR="009C6F05">
        <w:t xml:space="preserve"> Bent</w:t>
      </w:r>
    </w:p>
    <w:p w:rsidR="00287D34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6F2797">
        <w:t xml:space="preserve">, </w:t>
      </w:r>
      <w:r w:rsidR="009C6F05">
        <w:t>Phyllis Allen</w:t>
      </w:r>
    </w:p>
    <w:p w:rsidR="009C6F05" w:rsidRDefault="009C6F05" w:rsidP="00445470">
      <w:pPr>
        <w:pStyle w:val="NoSpacing"/>
        <w:spacing w:before="20" w:line="360" w:lineRule="auto"/>
      </w:pPr>
      <w:r>
        <w:tab/>
      </w:r>
      <w:r>
        <w:tab/>
        <w:t>Selectmen:</w:t>
      </w:r>
      <w:r>
        <w:tab/>
        <w:t>Mark Lyon, Dave Werkhoven</w:t>
      </w:r>
      <w:r>
        <w:tab/>
      </w:r>
    </w:p>
    <w:p w:rsidR="00C20605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</w:r>
      <w:r w:rsidR="00837E1B">
        <w:t>Treasurer:</w:t>
      </w:r>
      <w:r w:rsidR="00837E1B">
        <w:tab/>
        <w:t>Linda McGarr</w:t>
      </w:r>
    </w:p>
    <w:p w:rsidR="001B2302" w:rsidRDefault="00C20605" w:rsidP="00445470">
      <w:pPr>
        <w:pStyle w:val="NoSpacing"/>
        <w:spacing w:before="20" w:line="360" w:lineRule="auto"/>
      </w:pPr>
      <w:r>
        <w:tab/>
      </w:r>
      <w:r>
        <w:tab/>
        <w:t>Guest:</w:t>
      </w:r>
      <w:r w:rsidR="006F7E95">
        <w:tab/>
      </w:r>
      <w:r w:rsidR="006F7E95">
        <w:tab/>
      </w:r>
      <w:r w:rsidR="00FB332E">
        <w:t>Darryl Wright, Kevin Smith</w:t>
      </w:r>
      <w:r w:rsidR="001B2302">
        <w:tab/>
      </w:r>
      <w:r w:rsidR="001B2302"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A907A8">
        <w:t>5:00</w:t>
      </w:r>
      <w:r w:rsidRPr="004136BA">
        <w:t xml:space="preserve"> p.m.</w:t>
      </w:r>
    </w:p>
    <w:p w:rsidR="00611AD7" w:rsidRDefault="004136BA" w:rsidP="00A1008A">
      <w:r w:rsidRPr="00445470">
        <w:rPr>
          <w:b/>
        </w:rPr>
        <w:t>Minutes</w:t>
      </w:r>
      <w:r w:rsidR="005A0877">
        <w:t xml:space="preserve">: </w:t>
      </w:r>
      <w:r w:rsidR="003B51BA">
        <w:t>Comment by Keith Templeton in</w:t>
      </w:r>
      <w:r w:rsidR="00DA31AD">
        <w:t xml:space="preserve"> regards of the employee picnic</w:t>
      </w:r>
      <w:r w:rsidR="003B51BA">
        <w:t xml:space="preserve">.  He agreed that the picnic was a good idea however felt there should be something in the budget for “employee appreciation” </w:t>
      </w:r>
      <w:r w:rsidR="00FB332E">
        <w:t xml:space="preserve">or </w:t>
      </w:r>
      <w:r w:rsidR="003B51BA">
        <w:t xml:space="preserve">“employee relations”.  </w:t>
      </w:r>
      <w:r w:rsidR="00262B4E">
        <w:t>It had suggested to Keith that the picnic may have been a</w:t>
      </w:r>
      <w:r w:rsidR="003B51BA">
        <w:t xml:space="preserve"> labor organizing effort.    Mark Lyon reassured that it was a picnic put on by the Parks in Recreation with fund</w:t>
      </w:r>
      <w:r w:rsidR="00262B4E">
        <w:t>s</w:t>
      </w:r>
      <w:r w:rsidR="003B51BA">
        <w:t xml:space="preserve"> that were </w:t>
      </w:r>
      <w:r w:rsidR="00262B4E">
        <w:t xml:space="preserve">an overage for programs that the parks and Recreation </w:t>
      </w:r>
      <w:r w:rsidR="00FB332E">
        <w:t>had</w:t>
      </w:r>
      <w:r w:rsidR="00262B4E">
        <w:t xml:space="preserve"> </w:t>
      </w:r>
      <w:r w:rsidR="003B51BA">
        <w:t>sponsored</w:t>
      </w:r>
      <w:r w:rsidR="00611AD7">
        <w:t xml:space="preserve">.  It was not an organizing meeting </w:t>
      </w:r>
      <w:r w:rsidR="00262B4E">
        <w:t xml:space="preserve">just </w:t>
      </w:r>
      <w:r w:rsidR="00611AD7">
        <w:t xml:space="preserve">a picnic. Phyllis Allyn felt that there was no need for a line item in the budget for “Employee Appreciation”.  That the employees here are </w:t>
      </w:r>
      <w:r w:rsidR="00262B4E">
        <w:t>satisfied</w:t>
      </w:r>
      <w:r w:rsidR="00611AD7">
        <w:t xml:space="preserve"> by the way they are recognized.   </w:t>
      </w:r>
      <w:r w:rsidR="00262B4E">
        <w:t xml:space="preserve">A </w:t>
      </w:r>
      <w:r w:rsidR="00B85134">
        <w:t xml:space="preserve">Motion to approve </w:t>
      </w:r>
      <w:r w:rsidR="00262B4E">
        <w:t>minutes by</w:t>
      </w:r>
      <w:r w:rsidR="00B85134">
        <w:t xml:space="preserve"> Edward Bent and second by </w:t>
      </w:r>
      <w:r w:rsidR="00262B4E">
        <w:t xml:space="preserve">Keith Templeton </w:t>
      </w:r>
      <w:r w:rsidR="00262B4E" w:rsidRPr="00262B4E">
        <w:t>unanimously approved</w:t>
      </w:r>
      <w:r w:rsidR="00262B4E">
        <w:t>.</w:t>
      </w:r>
    </w:p>
    <w:p w:rsidR="00A53959" w:rsidRPr="00A1008A" w:rsidRDefault="00612A98" w:rsidP="00A1008A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CD596B">
        <w:rPr>
          <w:b/>
        </w:rPr>
        <w:t xml:space="preserve"> </w:t>
      </w:r>
      <w:r w:rsidR="00E32251">
        <w:t>No Comments</w:t>
      </w:r>
    </w:p>
    <w:p w:rsidR="00E46F7A" w:rsidRDefault="00926F6D" w:rsidP="00374955">
      <w:pPr>
        <w:rPr>
          <w:b/>
        </w:rPr>
      </w:pPr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2C3EF7">
        <w:rPr>
          <w:b/>
        </w:rPr>
        <w:t xml:space="preserve"> </w:t>
      </w:r>
      <w:r w:rsidR="00D45A87">
        <w:rPr>
          <w:b/>
        </w:rPr>
        <w:t xml:space="preserve"> </w:t>
      </w:r>
      <w:r w:rsidR="00E32251">
        <w:t xml:space="preserve">Revised Treasurer Report was submitted </w:t>
      </w:r>
      <w:r w:rsidR="00611AD7">
        <w:t xml:space="preserve">to the board </w:t>
      </w:r>
      <w:r w:rsidR="00E32251">
        <w:t>with corrections.</w:t>
      </w:r>
      <w:r w:rsidR="009516B6">
        <w:t xml:space="preserve"> </w:t>
      </w:r>
      <w:r w:rsidR="00611AD7">
        <w:t xml:space="preserve">Change on </w:t>
      </w:r>
      <w:r w:rsidR="00262B4E">
        <w:t>non-recurring</w:t>
      </w:r>
      <w:r w:rsidR="00611AD7">
        <w:t xml:space="preserve"> capital in the CD and checking account.</w:t>
      </w:r>
      <w:r w:rsidR="00B85134">
        <w:t xml:space="preserve">  </w:t>
      </w:r>
      <w:r w:rsidR="00262B4E">
        <w:t>New Balance for non- recurring is $4,706,333.90.</w:t>
      </w:r>
    </w:p>
    <w:p w:rsidR="00262B4E" w:rsidRDefault="007A236A" w:rsidP="00A53959">
      <w:pPr>
        <w:pStyle w:val="NoSpacing"/>
      </w:pPr>
      <w:r w:rsidRPr="00ED339D">
        <w:rPr>
          <w:b/>
        </w:rPr>
        <w:t>Selectman:</w:t>
      </w:r>
      <w:r w:rsidR="00394F49">
        <w:rPr>
          <w:b/>
        </w:rPr>
        <w:t xml:space="preserve"> </w:t>
      </w:r>
      <w:r w:rsidR="00B85134" w:rsidRPr="005A0877">
        <w:t xml:space="preserve">Two months into the </w:t>
      </w:r>
      <w:r w:rsidR="00262B4E" w:rsidRPr="005A0877">
        <w:t>budget</w:t>
      </w:r>
      <w:r w:rsidR="00B85134" w:rsidRPr="005A0877">
        <w:t xml:space="preserve"> and things are going as plan.  Some </w:t>
      </w:r>
      <w:r w:rsidR="00262B4E">
        <w:t xml:space="preserve">line items </w:t>
      </w:r>
      <w:r w:rsidR="00B85134" w:rsidRPr="005A0877">
        <w:t xml:space="preserve">are more </w:t>
      </w:r>
      <w:r w:rsidR="00262B4E" w:rsidRPr="005A0877">
        <w:t>than</w:t>
      </w:r>
      <w:r w:rsidR="00B85134" w:rsidRPr="005A0877">
        <w:t xml:space="preserve"> the 15% due to </w:t>
      </w:r>
      <w:r w:rsidR="00262B4E">
        <w:t>that they</w:t>
      </w:r>
      <w:r w:rsidR="00B85134" w:rsidRPr="005A0877">
        <w:t xml:space="preserve"> are paid 6 months in advance.   Parks and </w:t>
      </w:r>
      <w:r w:rsidR="00262B4E" w:rsidRPr="005A0877">
        <w:t>Reconciliation</w:t>
      </w:r>
      <w:r w:rsidR="00B85134" w:rsidRPr="005A0877">
        <w:t xml:space="preserve"> is over due to </w:t>
      </w:r>
      <w:r w:rsidR="00262B4E" w:rsidRPr="005A0877">
        <w:t>majority</w:t>
      </w:r>
      <w:r w:rsidR="00B85134" w:rsidRPr="005A0877">
        <w:t xml:space="preserve"> of there </w:t>
      </w:r>
      <w:r w:rsidR="00262B4E" w:rsidRPr="005A0877">
        <w:t>expense</w:t>
      </w:r>
      <w:r w:rsidR="00B85134" w:rsidRPr="005A0877">
        <w:t xml:space="preserve"> are in July &amp; August but will equal out at the end. </w:t>
      </w:r>
    </w:p>
    <w:p w:rsidR="009516B6" w:rsidRPr="005A0877" w:rsidRDefault="00B85134" w:rsidP="00A53959">
      <w:pPr>
        <w:pStyle w:val="NoSpacing"/>
      </w:pPr>
      <w:r w:rsidRPr="005A0877">
        <w:t xml:space="preserve"> </w:t>
      </w:r>
    </w:p>
    <w:p w:rsidR="00B85134" w:rsidRDefault="00262B4E" w:rsidP="00A53959">
      <w:pPr>
        <w:pStyle w:val="NoSpacing"/>
      </w:pPr>
      <w:r>
        <w:t xml:space="preserve">In looking at the 06/30/2017 </w:t>
      </w:r>
      <w:r w:rsidR="00B85134" w:rsidRPr="005A0877">
        <w:t>year end</w:t>
      </w:r>
      <w:r w:rsidR="001B0215">
        <w:t>,</w:t>
      </w:r>
      <w:r w:rsidR="00B85134" w:rsidRPr="005A0877">
        <w:t xml:space="preserve"> overall we have come 51,600 in the red but that takes into account of the overage in the building </w:t>
      </w:r>
      <w:r w:rsidR="001B0215" w:rsidRPr="005A0877">
        <w:t>inspection &amp;</w:t>
      </w:r>
      <w:r w:rsidR="00B85134" w:rsidRPr="005A0877">
        <w:t xml:space="preserve"> </w:t>
      </w:r>
      <w:r w:rsidR="00331A4C" w:rsidRPr="005A0877">
        <w:t xml:space="preserve">Police </w:t>
      </w:r>
      <w:r w:rsidR="001B0215" w:rsidRPr="005A0877">
        <w:t>Private</w:t>
      </w:r>
      <w:r w:rsidR="00B85134" w:rsidRPr="005A0877">
        <w:t xml:space="preserve"> Dut</w:t>
      </w:r>
      <w:r w:rsidR="00331A4C" w:rsidRPr="005A0877">
        <w:t xml:space="preserve">y </w:t>
      </w:r>
      <w:r w:rsidR="001B0215" w:rsidRPr="005A0877">
        <w:t>Reimbursable which</w:t>
      </w:r>
      <w:r w:rsidR="00B85134" w:rsidRPr="005A0877">
        <w:t xml:space="preserve"> the auditor will make a </w:t>
      </w:r>
      <w:r w:rsidR="001B0215" w:rsidRPr="005A0877">
        <w:t>yearend</w:t>
      </w:r>
      <w:r w:rsidR="001B0215">
        <w:t xml:space="preserve"> adjustment</w:t>
      </w:r>
      <w:r w:rsidR="00B85134" w:rsidRPr="005A0877">
        <w:t xml:space="preserve"> to </w:t>
      </w:r>
      <w:r w:rsidR="001B0215" w:rsidRPr="005A0877">
        <w:t>offset</w:t>
      </w:r>
      <w:r w:rsidR="00B85134" w:rsidRPr="005A0877">
        <w:t xml:space="preserve"> to income.</w:t>
      </w:r>
      <w:r w:rsidR="00331A4C" w:rsidRPr="005A0877">
        <w:t xml:space="preserve">  </w:t>
      </w:r>
      <w:r w:rsidR="001B0215">
        <w:t>After the adjustment</w:t>
      </w:r>
      <w:r w:rsidR="00331A4C" w:rsidRPr="005A0877">
        <w:t xml:space="preserve"> </w:t>
      </w:r>
      <w:r w:rsidR="001B0215">
        <w:t>expenses will</w:t>
      </w:r>
      <w:r w:rsidR="00331A4C" w:rsidRPr="005A0877">
        <w:t xml:space="preserve"> than</w:t>
      </w:r>
      <w:r w:rsidR="001B0215">
        <w:t xml:space="preserve"> be</w:t>
      </w:r>
      <w:r w:rsidR="00331A4C" w:rsidRPr="005A0877">
        <w:t xml:space="preserve"> </w:t>
      </w:r>
      <w:r w:rsidR="001B0215">
        <w:t>$</w:t>
      </w:r>
      <w:r w:rsidR="00331A4C" w:rsidRPr="005A0877">
        <w:t>221,000 under budget</w:t>
      </w:r>
      <w:r w:rsidR="001B0215">
        <w:t>.</w:t>
      </w:r>
      <w:r w:rsidR="00331A4C" w:rsidRPr="005A0877">
        <w:t xml:space="preserve"> </w:t>
      </w:r>
    </w:p>
    <w:p w:rsidR="004207DA" w:rsidRPr="005A0877" w:rsidRDefault="004207DA" w:rsidP="00A53959">
      <w:pPr>
        <w:pStyle w:val="NoSpacing"/>
      </w:pPr>
    </w:p>
    <w:p w:rsidR="00331A4C" w:rsidRPr="005A0877" w:rsidRDefault="00331A4C" w:rsidP="00A53959">
      <w:pPr>
        <w:pStyle w:val="NoSpacing"/>
      </w:pPr>
      <w:r w:rsidRPr="005A0877">
        <w:t>A</w:t>
      </w:r>
      <w:r w:rsidR="002C73B6">
        <w:t>s</w:t>
      </w:r>
      <w:r w:rsidRPr="005A0877">
        <w:t xml:space="preserve"> for the state.  The town did not budget much in state grant.    The last Governor budget eliminated all state </w:t>
      </w:r>
      <w:r w:rsidR="002C73B6">
        <w:t>funding</w:t>
      </w:r>
      <w:r w:rsidRPr="005A0877">
        <w:t xml:space="preserve"> except for Town Aide </w:t>
      </w:r>
      <w:r w:rsidR="002C73B6" w:rsidRPr="005A0877">
        <w:t>Road and LOCIP</w:t>
      </w:r>
      <w:r w:rsidRPr="005A0877">
        <w:t xml:space="preserve"> which was $91,000.  Supposedly the </w:t>
      </w:r>
      <w:r w:rsidR="002C73B6">
        <w:t>R</w:t>
      </w:r>
      <w:r w:rsidRPr="005A0877">
        <w:t xml:space="preserve">epublican </w:t>
      </w:r>
      <w:r w:rsidR="002C73B6" w:rsidRPr="005A0877">
        <w:t>budget</w:t>
      </w:r>
      <w:r w:rsidRPr="005A0877">
        <w:t xml:space="preserve"> restore some of it.  We will probably be somewhere in the middle.   We will be able to </w:t>
      </w:r>
      <w:r w:rsidR="002C73B6" w:rsidRPr="005A0877">
        <w:t>weather</w:t>
      </w:r>
      <w:r>
        <w:rPr>
          <w:b/>
        </w:rPr>
        <w:t xml:space="preserve"> </w:t>
      </w:r>
      <w:r w:rsidRPr="002C73B6">
        <w:lastRenderedPageBreak/>
        <w:t>the storm</w:t>
      </w:r>
      <w:r>
        <w:rPr>
          <w:b/>
        </w:rPr>
        <w:t xml:space="preserve"> </w:t>
      </w:r>
      <w:r w:rsidRPr="005A0877">
        <w:t xml:space="preserve">as long as they do not put in the </w:t>
      </w:r>
      <w:r w:rsidR="002C73B6" w:rsidRPr="005A0877">
        <w:t>teachers’</w:t>
      </w:r>
      <w:r w:rsidRPr="005A0877">
        <w:t xml:space="preserve"> pension.  The last round of the </w:t>
      </w:r>
      <w:r w:rsidR="002C73B6" w:rsidRPr="005A0877">
        <w:t>democratic</w:t>
      </w:r>
      <w:r w:rsidRPr="005A0877">
        <w:t xml:space="preserve"> budget </w:t>
      </w:r>
      <w:r w:rsidR="002C73B6">
        <w:t xml:space="preserve">had pension </w:t>
      </w:r>
      <w:r w:rsidR="004207DA" w:rsidRPr="005A0877">
        <w:t>reimbursement</w:t>
      </w:r>
      <w:r w:rsidR="004207DA">
        <w:t xml:space="preserve"> </w:t>
      </w:r>
      <w:r w:rsidR="004207DA" w:rsidRPr="005A0877">
        <w:t>at</w:t>
      </w:r>
      <w:r w:rsidRPr="005A0877">
        <w:t xml:space="preserve"> 50% of the current </w:t>
      </w:r>
      <w:r w:rsidR="002C73B6" w:rsidRPr="005A0877">
        <w:t>employees’</w:t>
      </w:r>
      <w:r w:rsidR="004207DA">
        <w:t xml:space="preserve"> pension contribution.</w:t>
      </w:r>
    </w:p>
    <w:p w:rsidR="009E4BA3" w:rsidRDefault="009E4BA3" w:rsidP="00A53959">
      <w:pPr>
        <w:pStyle w:val="NoSpacing"/>
      </w:pPr>
      <w:r w:rsidRPr="005A0877">
        <w:t xml:space="preserve">The talks of </w:t>
      </w:r>
      <w:r w:rsidR="004207DA">
        <w:t>the</w:t>
      </w:r>
      <w:r w:rsidRPr="005A0877">
        <w:t xml:space="preserve"> state is to always protect</w:t>
      </w:r>
      <w:r w:rsidR="004207DA">
        <w:t>ing the</w:t>
      </w:r>
      <w:r w:rsidRPr="005A0877">
        <w:t xml:space="preserve"> </w:t>
      </w:r>
      <w:r w:rsidR="004207DA" w:rsidRPr="005A0877">
        <w:t>municipal</w:t>
      </w:r>
      <w:r w:rsidRPr="005A0877">
        <w:t xml:space="preserve"> aide but our aide has gone down by 60% in the last 5 years.   That is wh</w:t>
      </w:r>
      <w:r w:rsidR="004207DA">
        <w:t>y we did not budget much state funding.</w:t>
      </w:r>
      <w:r w:rsidRPr="005A0877">
        <w:t xml:space="preserve"> </w:t>
      </w:r>
    </w:p>
    <w:p w:rsidR="004207DA" w:rsidRPr="005A0877" w:rsidRDefault="004207DA" w:rsidP="00A53959">
      <w:pPr>
        <w:pStyle w:val="NoSpacing"/>
      </w:pPr>
    </w:p>
    <w:p w:rsidR="009E4BA3" w:rsidRPr="005A0877" w:rsidRDefault="009E4BA3" w:rsidP="00A53959">
      <w:pPr>
        <w:pStyle w:val="NoSpacing"/>
      </w:pPr>
      <w:r w:rsidRPr="005A0877">
        <w:t xml:space="preserve">Our resident trooper took a position at </w:t>
      </w:r>
      <w:r w:rsidR="004207DA">
        <w:t>T</w:t>
      </w:r>
      <w:r w:rsidRPr="005A0877">
        <w:t xml:space="preserve">roop L.  We </w:t>
      </w:r>
      <w:r w:rsidR="004207DA" w:rsidRPr="005A0877">
        <w:t>have a</w:t>
      </w:r>
      <w:r w:rsidRPr="005A0877">
        <w:t xml:space="preserve"> </w:t>
      </w:r>
      <w:r w:rsidR="004207DA" w:rsidRPr="005A0877">
        <w:t>temporary</w:t>
      </w:r>
      <w:r w:rsidRPr="005A0877">
        <w:t xml:space="preserve"> </w:t>
      </w:r>
      <w:r w:rsidR="0089138F">
        <w:t>trooper,</w:t>
      </w:r>
      <w:r w:rsidR="0089138F" w:rsidRPr="005A0877">
        <w:t xml:space="preserve"> </w:t>
      </w:r>
      <w:r w:rsidRPr="005A0877">
        <w:t>Gregory Kenney, Jr</w:t>
      </w:r>
      <w:r w:rsidR="00296DDD" w:rsidRPr="005A0877">
        <w:t xml:space="preserve">.  He is very </w:t>
      </w:r>
      <w:r w:rsidR="004207DA" w:rsidRPr="005A0877">
        <w:t>conscious</w:t>
      </w:r>
      <w:r w:rsidR="00296DDD" w:rsidRPr="005A0877">
        <w:t>.   First Selectman Lyon has</w:t>
      </w:r>
      <w:r w:rsidR="0018755E" w:rsidRPr="005A0877">
        <w:t xml:space="preserve"> met with resident trooper </w:t>
      </w:r>
      <w:r w:rsidR="004207DA">
        <w:t>sergeant</w:t>
      </w:r>
      <w:r w:rsidR="0018755E" w:rsidRPr="005A0877">
        <w:t xml:space="preserve"> and positions are shifting around so they will post the position </w:t>
      </w:r>
      <w:r w:rsidR="004207DA" w:rsidRPr="005A0877">
        <w:t>after</w:t>
      </w:r>
      <w:r w:rsidR="0018755E" w:rsidRPr="005A0877">
        <w:t xml:space="preserve"> </w:t>
      </w:r>
      <w:r w:rsidR="004207DA" w:rsidRPr="005A0877">
        <w:t>everything</w:t>
      </w:r>
      <w:r w:rsidR="0018755E" w:rsidRPr="005A0877">
        <w:t xml:space="preserve"> is settle</w:t>
      </w:r>
      <w:r w:rsidR="0089138F">
        <w:t>d</w:t>
      </w:r>
      <w:r w:rsidR="0018755E" w:rsidRPr="005A0877">
        <w:t>.  The cost we are hoping</w:t>
      </w:r>
      <w:r w:rsidR="004207DA">
        <w:t xml:space="preserve"> will </w:t>
      </w:r>
      <w:r w:rsidR="0018755E" w:rsidRPr="005A0877">
        <w:t>be less then we currently budget</w:t>
      </w:r>
      <w:r w:rsidR="004207DA">
        <w:t>ed</w:t>
      </w:r>
      <w:r w:rsidR="0018755E" w:rsidRPr="005A0877">
        <w:t>.</w:t>
      </w:r>
    </w:p>
    <w:p w:rsidR="0018755E" w:rsidRPr="005A0877" w:rsidRDefault="0018755E" w:rsidP="00A53959">
      <w:pPr>
        <w:pStyle w:val="NoSpacing"/>
      </w:pPr>
    </w:p>
    <w:p w:rsidR="009E4BA3" w:rsidRPr="005A0877" w:rsidRDefault="009E4BA3" w:rsidP="00A53959">
      <w:pPr>
        <w:pStyle w:val="NoSpacing"/>
      </w:pPr>
      <w:r w:rsidRPr="005A0877">
        <w:t xml:space="preserve">Question on Legal Litigation – After this </w:t>
      </w:r>
      <w:r w:rsidR="004207DA" w:rsidRPr="005A0877">
        <w:t>year</w:t>
      </w:r>
      <w:r w:rsidR="004207DA">
        <w:t xml:space="preserve">’s budget transfer, </w:t>
      </w:r>
      <w:r w:rsidRPr="005A0877">
        <w:t xml:space="preserve">there is </w:t>
      </w:r>
      <w:r w:rsidR="004207DA">
        <w:t>$</w:t>
      </w:r>
      <w:r w:rsidRPr="005A0877">
        <w:t xml:space="preserve">218,000 in the </w:t>
      </w:r>
      <w:r w:rsidR="004207DA" w:rsidRPr="005A0877">
        <w:t>account.</w:t>
      </w:r>
      <w:r w:rsidRPr="005A0877">
        <w:t xml:space="preserve">   The goal is to keep</w:t>
      </w:r>
      <w:r w:rsidR="0089138F">
        <w:t xml:space="preserve"> it</w:t>
      </w:r>
      <w:r w:rsidRPr="005A0877">
        <w:t xml:space="preserve"> close to $200,000 in the account.   There will be some legal </w:t>
      </w:r>
      <w:r w:rsidR="0089138F" w:rsidRPr="005A0877">
        <w:t>litigation</w:t>
      </w:r>
      <w:r w:rsidRPr="005A0877">
        <w:t xml:space="preserve"> for </w:t>
      </w:r>
      <w:r w:rsidR="0089138F">
        <w:t>Wyk</w:t>
      </w:r>
      <w:r w:rsidR="00C275FB">
        <w:t>eha</w:t>
      </w:r>
      <w:r w:rsidR="0089138F">
        <w:t>m Rise</w:t>
      </w:r>
      <w:r w:rsidR="00C275FB">
        <w:t>.</w:t>
      </w:r>
    </w:p>
    <w:p w:rsidR="009E4BA3" w:rsidRDefault="009E4BA3" w:rsidP="00A53959">
      <w:pPr>
        <w:pStyle w:val="NoSpacing"/>
        <w:rPr>
          <w:b/>
        </w:rPr>
      </w:pPr>
    </w:p>
    <w:p w:rsidR="00A53959" w:rsidRPr="006C56D6" w:rsidRDefault="00A53959" w:rsidP="00A53959">
      <w:pPr>
        <w:pStyle w:val="NoSpacing"/>
      </w:pPr>
    </w:p>
    <w:p w:rsidR="0018755E" w:rsidRPr="0089138F" w:rsidRDefault="003E24A4" w:rsidP="004E663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2E7422">
        <w:t xml:space="preserve"> </w:t>
      </w:r>
      <w:r w:rsidR="00FD004F">
        <w:rPr>
          <w:b/>
        </w:rPr>
        <w:t xml:space="preserve">  </w:t>
      </w:r>
      <w:r w:rsidR="0018755E" w:rsidRPr="0089138F">
        <w:t xml:space="preserve">Request for a 5 year </w:t>
      </w:r>
      <w:r w:rsidR="0089138F" w:rsidRPr="0089138F">
        <w:t>comparison</w:t>
      </w:r>
      <w:r w:rsidR="0018755E" w:rsidRPr="0089138F">
        <w:t xml:space="preserve"> on income and expense.</w:t>
      </w:r>
    </w:p>
    <w:p w:rsidR="00E32251" w:rsidRDefault="00C20605" w:rsidP="004E663F">
      <w:r w:rsidRPr="006F7E95">
        <w:rPr>
          <w:b/>
        </w:rPr>
        <w:t>Education:</w:t>
      </w:r>
      <w:r>
        <w:t xml:space="preserve"> </w:t>
      </w:r>
      <w:r w:rsidR="0018755E">
        <w:t xml:space="preserve">No more information on the Ag Stem.  May not hear anything until the state budget has past. </w:t>
      </w:r>
    </w:p>
    <w:p w:rsidR="00E32251" w:rsidRPr="0089138F" w:rsidRDefault="00F84391" w:rsidP="00E32251">
      <w:r w:rsidRPr="001961F6">
        <w:rPr>
          <w:b/>
        </w:rPr>
        <w:t xml:space="preserve">Old Business: </w:t>
      </w:r>
      <w:r>
        <w:rPr>
          <w:b/>
        </w:rPr>
        <w:t xml:space="preserve"> </w:t>
      </w:r>
      <w:r w:rsidR="0018755E" w:rsidRPr="0089138F">
        <w:t>None</w:t>
      </w:r>
    </w:p>
    <w:p w:rsidR="0018755E" w:rsidRDefault="00F54EC0" w:rsidP="004E663F">
      <w:pPr>
        <w:rPr>
          <w:sz w:val="24"/>
          <w:szCs w:val="24"/>
        </w:rPr>
      </w:pPr>
      <w:r w:rsidRPr="00CB691B">
        <w:rPr>
          <w:b/>
          <w:sz w:val="24"/>
          <w:szCs w:val="24"/>
        </w:rPr>
        <w:t>New Business</w:t>
      </w:r>
      <w:r w:rsidR="00CB691B">
        <w:rPr>
          <w:sz w:val="24"/>
          <w:szCs w:val="24"/>
        </w:rPr>
        <w:t>:</w:t>
      </w:r>
      <w:r w:rsidR="0018755E">
        <w:rPr>
          <w:sz w:val="24"/>
          <w:szCs w:val="24"/>
        </w:rPr>
        <w:t xml:space="preserve"> None</w:t>
      </w:r>
    </w:p>
    <w:p w:rsidR="0018755E" w:rsidRDefault="0018755E" w:rsidP="004E663F">
      <w:pPr>
        <w:rPr>
          <w:sz w:val="24"/>
          <w:szCs w:val="24"/>
        </w:rPr>
      </w:pPr>
      <w:r>
        <w:rPr>
          <w:sz w:val="24"/>
          <w:szCs w:val="24"/>
        </w:rPr>
        <w:t>Guest:  Darryl Wright</w:t>
      </w:r>
      <w:r w:rsidR="0089138F">
        <w:rPr>
          <w:sz w:val="24"/>
          <w:szCs w:val="24"/>
        </w:rPr>
        <w:t xml:space="preserve"> &amp; Kevin Smith</w:t>
      </w:r>
      <w:r>
        <w:rPr>
          <w:sz w:val="24"/>
          <w:szCs w:val="24"/>
        </w:rPr>
        <w:t xml:space="preserve">.  </w:t>
      </w:r>
      <w:r w:rsidR="0089138F">
        <w:rPr>
          <w:sz w:val="24"/>
          <w:szCs w:val="24"/>
        </w:rPr>
        <w:t xml:space="preserve"> Darryl t</w:t>
      </w:r>
      <w:r>
        <w:rPr>
          <w:sz w:val="24"/>
          <w:szCs w:val="24"/>
        </w:rPr>
        <w:t>hank</w:t>
      </w:r>
      <w:r w:rsidR="0089138F">
        <w:rPr>
          <w:sz w:val="24"/>
          <w:szCs w:val="24"/>
        </w:rPr>
        <w:t>ed</w:t>
      </w:r>
      <w:r>
        <w:rPr>
          <w:sz w:val="24"/>
          <w:szCs w:val="24"/>
        </w:rPr>
        <w:t xml:space="preserve"> the board for their support.  One issue is to get new members and to </w:t>
      </w:r>
      <w:r w:rsidR="0089138F">
        <w:rPr>
          <w:sz w:val="24"/>
          <w:szCs w:val="24"/>
        </w:rPr>
        <w:t>entice</w:t>
      </w:r>
      <w:r>
        <w:rPr>
          <w:sz w:val="24"/>
          <w:szCs w:val="24"/>
        </w:rPr>
        <w:t xml:space="preserve"> firefighter</w:t>
      </w:r>
      <w:r w:rsidR="0089138F">
        <w:rPr>
          <w:sz w:val="24"/>
          <w:szCs w:val="24"/>
        </w:rPr>
        <w:t>s who are</w:t>
      </w:r>
      <w:r>
        <w:rPr>
          <w:sz w:val="24"/>
          <w:szCs w:val="24"/>
        </w:rPr>
        <w:t xml:space="preserve"> on the squad to give a little more. </w:t>
      </w:r>
    </w:p>
    <w:p w:rsidR="0018755E" w:rsidRDefault="0018755E" w:rsidP="004E663F">
      <w:pPr>
        <w:rPr>
          <w:sz w:val="24"/>
          <w:szCs w:val="24"/>
        </w:rPr>
      </w:pPr>
      <w:r>
        <w:rPr>
          <w:sz w:val="24"/>
          <w:szCs w:val="24"/>
        </w:rPr>
        <w:t xml:space="preserve"> 7 of the 4</w:t>
      </w:r>
      <w:r w:rsidR="00484AEC">
        <w:rPr>
          <w:sz w:val="24"/>
          <w:szCs w:val="24"/>
        </w:rPr>
        <w:t>3</w:t>
      </w:r>
      <w:r>
        <w:rPr>
          <w:sz w:val="24"/>
          <w:szCs w:val="24"/>
        </w:rPr>
        <w:t xml:space="preserve"> members</w:t>
      </w:r>
      <w:r w:rsidR="00484AEC">
        <w:rPr>
          <w:sz w:val="24"/>
          <w:szCs w:val="24"/>
        </w:rPr>
        <w:t xml:space="preserve"> and 3 junior members</w:t>
      </w:r>
      <w:r>
        <w:rPr>
          <w:sz w:val="24"/>
          <w:szCs w:val="24"/>
        </w:rPr>
        <w:t xml:space="preserve"> do not live in town and do not get the benefit</w:t>
      </w:r>
      <w:r w:rsidR="0089138F">
        <w:rPr>
          <w:sz w:val="24"/>
          <w:szCs w:val="24"/>
        </w:rPr>
        <w:t>s</w:t>
      </w:r>
      <w:r>
        <w:rPr>
          <w:sz w:val="24"/>
          <w:szCs w:val="24"/>
        </w:rPr>
        <w:t xml:space="preserve"> of the tax abatement.  Is </w:t>
      </w:r>
      <w:r w:rsidR="0089138F">
        <w:rPr>
          <w:sz w:val="24"/>
          <w:szCs w:val="24"/>
        </w:rPr>
        <w:t>it</w:t>
      </w:r>
      <w:r>
        <w:rPr>
          <w:sz w:val="24"/>
          <w:szCs w:val="24"/>
        </w:rPr>
        <w:t xml:space="preserve"> a possibility to pay </w:t>
      </w:r>
      <w:r w:rsidR="0089138F">
        <w:rPr>
          <w:sz w:val="24"/>
          <w:szCs w:val="24"/>
        </w:rPr>
        <w:t>their</w:t>
      </w:r>
      <w:r>
        <w:rPr>
          <w:sz w:val="24"/>
          <w:szCs w:val="24"/>
        </w:rPr>
        <w:t xml:space="preserve"> town the tax </w:t>
      </w:r>
      <w:r w:rsidR="0089138F">
        <w:rPr>
          <w:sz w:val="24"/>
          <w:szCs w:val="24"/>
        </w:rPr>
        <w:t>stipend</w:t>
      </w:r>
      <w:r>
        <w:rPr>
          <w:sz w:val="24"/>
          <w:szCs w:val="24"/>
        </w:rPr>
        <w:t xml:space="preserve">? </w:t>
      </w:r>
      <w:r w:rsidR="0089138F">
        <w:rPr>
          <w:sz w:val="24"/>
          <w:szCs w:val="24"/>
        </w:rPr>
        <w:t xml:space="preserve">  The b</w:t>
      </w:r>
      <w:r>
        <w:rPr>
          <w:sz w:val="24"/>
          <w:szCs w:val="24"/>
        </w:rPr>
        <w:t>ulk of out of town member</w:t>
      </w:r>
      <w:r w:rsidR="0089138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484AEC">
        <w:rPr>
          <w:sz w:val="24"/>
          <w:szCs w:val="24"/>
        </w:rPr>
        <w:t>are from New Milford or Warren.</w:t>
      </w:r>
    </w:p>
    <w:p w:rsidR="00484AEC" w:rsidRDefault="00484AEC" w:rsidP="004E663F">
      <w:pPr>
        <w:rPr>
          <w:sz w:val="24"/>
          <w:szCs w:val="24"/>
        </w:rPr>
      </w:pPr>
      <w:r>
        <w:rPr>
          <w:sz w:val="24"/>
          <w:szCs w:val="24"/>
        </w:rPr>
        <w:t xml:space="preserve">24 of the 43 are active member with the average age is 47.  The day </w:t>
      </w:r>
      <w:r w:rsidR="0089138F">
        <w:rPr>
          <w:sz w:val="24"/>
          <w:szCs w:val="24"/>
        </w:rPr>
        <w:t xml:space="preserve">time calls have the </w:t>
      </w:r>
      <w:r>
        <w:rPr>
          <w:sz w:val="24"/>
          <w:szCs w:val="24"/>
        </w:rPr>
        <w:t xml:space="preserve">average </w:t>
      </w:r>
      <w:r w:rsidR="0089138F">
        <w:rPr>
          <w:sz w:val="24"/>
          <w:szCs w:val="24"/>
        </w:rPr>
        <w:t>age of</w:t>
      </w:r>
      <w:r>
        <w:rPr>
          <w:sz w:val="24"/>
          <w:szCs w:val="24"/>
        </w:rPr>
        <w:t xml:space="preserve"> 56 years old</w:t>
      </w:r>
      <w:r w:rsidR="0089138F">
        <w:rPr>
          <w:sz w:val="24"/>
          <w:szCs w:val="24"/>
        </w:rPr>
        <w:t>.</w:t>
      </w:r>
    </w:p>
    <w:p w:rsidR="00484AEC" w:rsidRDefault="00484AEC" w:rsidP="004E663F">
      <w:pPr>
        <w:rPr>
          <w:sz w:val="24"/>
          <w:szCs w:val="24"/>
        </w:rPr>
      </w:pPr>
      <w:r>
        <w:rPr>
          <w:sz w:val="24"/>
          <w:szCs w:val="24"/>
        </w:rPr>
        <w:t>To start out a</w:t>
      </w:r>
      <w:r w:rsidR="0089138F">
        <w:rPr>
          <w:sz w:val="24"/>
          <w:szCs w:val="24"/>
        </w:rPr>
        <w:t xml:space="preserve">s a new member, a member </w:t>
      </w:r>
      <w:r>
        <w:rPr>
          <w:sz w:val="24"/>
          <w:szCs w:val="24"/>
        </w:rPr>
        <w:t xml:space="preserve">has to </w:t>
      </w:r>
      <w:r w:rsidR="00C275FB">
        <w:rPr>
          <w:sz w:val="24"/>
          <w:szCs w:val="24"/>
        </w:rPr>
        <w:t>go to</w:t>
      </w:r>
      <w:r>
        <w:rPr>
          <w:sz w:val="24"/>
          <w:szCs w:val="24"/>
        </w:rPr>
        <w:t xml:space="preserve"> Fire One which is 250 hours and located in </w:t>
      </w:r>
      <w:r w:rsidR="0089138F">
        <w:rPr>
          <w:sz w:val="24"/>
          <w:szCs w:val="24"/>
        </w:rPr>
        <w:t>Wethersfield</w:t>
      </w:r>
      <w:r>
        <w:rPr>
          <w:sz w:val="24"/>
          <w:szCs w:val="24"/>
        </w:rPr>
        <w:t>.</w:t>
      </w:r>
    </w:p>
    <w:p w:rsidR="00484AEC" w:rsidRDefault="0089138F" w:rsidP="004E663F">
      <w:pPr>
        <w:rPr>
          <w:sz w:val="24"/>
          <w:szCs w:val="24"/>
        </w:rPr>
      </w:pPr>
      <w:r>
        <w:rPr>
          <w:sz w:val="24"/>
          <w:szCs w:val="24"/>
        </w:rPr>
        <w:t>The Fire Department</w:t>
      </w:r>
      <w:r w:rsidR="00484AEC">
        <w:rPr>
          <w:sz w:val="24"/>
          <w:szCs w:val="24"/>
        </w:rPr>
        <w:t xml:space="preserve"> want</w:t>
      </w:r>
      <w:r>
        <w:rPr>
          <w:sz w:val="24"/>
          <w:szCs w:val="24"/>
        </w:rPr>
        <w:t>s</w:t>
      </w:r>
      <w:r w:rsidR="00484AEC">
        <w:rPr>
          <w:sz w:val="24"/>
          <w:szCs w:val="24"/>
        </w:rPr>
        <w:t xml:space="preserve"> to build </w:t>
      </w:r>
      <w:r>
        <w:rPr>
          <w:sz w:val="24"/>
          <w:szCs w:val="24"/>
        </w:rPr>
        <w:t>their own</w:t>
      </w:r>
      <w:r w:rsidR="00484AEC">
        <w:rPr>
          <w:sz w:val="24"/>
          <w:szCs w:val="24"/>
        </w:rPr>
        <w:t xml:space="preserve"> training facility </w:t>
      </w:r>
      <w:r>
        <w:rPr>
          <w:sz w:val="24"/>
          <w:szCs w:val="24"/>
        </w:rPr>
        <w:t>which</w:t>
      </w:r>
      <w:r w:rsidR="00484AEC">
        <w:rPr>
          <w:sz w:val="24"/>
          <w:szCs w:val="24"/>
        </w:rPr>
        <w:t xml:space="preserve"> would help.</w:t>
      </w:r>
    </w:p>
    <w:p w:rsidR="00484AEC" w:rsidRDefault="00484AEC" w:rsidP="004E663F">
      <w:pPr>
        <w:rPr>
          <w:sz w:val="24"/>
          <w:szCs w:val="24"/>
        </w:rPr>
      </w:pPr>
      <w:r>
        <w:rPr>
          <w:sz w:val="24"/>
          <w:szCs w:val="24"/>
        </w:rPr>
        <w:t xml:space="preserve">Some idea would be to tier the </w:t>
      </w:r>
      <w:r w:rsidR="0089138F">
        <w:rPr>
          <w:sz w:val="24"/>
          <w:szCs w:val="24"/>
        </w:rPr>
        <w:t>requirements</w:t>
      </w:r>
      <w:r w:rsidR="00C275FB">
        <w:rPr>
          <w:sz w:val="24"/>
          <w:szCs w:val="24"/>
        </w:rPr>
        <w:t>. At certain levels of training the town</w:t>
      </w:r>
      <w:r>
        <w:rPr>
          <w:sz w:val="24"/>
          <w:szCs w:val="24"/>
        </w:rPr>
        <w:t xml:space="preserve"> would put </w:t>
      </w:r>
      <w:r w:rsidR="00C275FB">
        <w:rPr>
          <w:sz w:val="24"/>
          <w:szCs w:val="24"/>
        </w:rPr>
        <w:t>money into a college fund for their</w:t>
      </w:r>
      <w:r>
        <w:rPr>
          <w:sz w:val="24"/>
          <w:szCs w:val="24"/>
        </w:rPr>
        <w:t xml:space="preserve"> kids or grandkids. </w:t>
      </w:r>
    </w:p>
    <w:p w:rsidR="00484AEC" w:rsidRDefault="00484AEC" w:rsidP="004E663F">
      <w:pPr>
        <w:rPr>
          <w:sz w:val="24"/>
          <w:szCs w:val="24"/>
        </w:rPr>
      </w:pPr>
      <w:r>
        <w:rPr>
          <w:sz w:val="24"/>
          <w:szCs w:val="24"/>
        </w:rPr>
        <w:t xml:space="preserve">Presently </w:t>
      </w:r>
      <w:r w:rsidR="00C275FB">
        <w:rPr>
          <w:sz w:val="24"/>
          <w:szCs w:val="24"/>
        </w:rPr>
        <w:t>the town contributes 500 to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C275FB">
        <w:rPr>
          <w:sz w:val="24"/>
          <w:szCs w:val="24"/>
        </w:rPr>
        <w:t>an</w:t>
      </w:r>
      <w:r>
        <w:rPr>
          <w:sz w:val="24"/>
          <w:szCs w:val="24"/>
        </w:rPr>
        <w:t xml:space="preserve"> awards program an up to a $1,000 tax abatement.  This tax abatement is taxable income to the firefighter.  </w:t>
      </w:r>
      <w:r w:rsidR="00C275FB">
        <w:rPr>
          <w:sz w:val="24"/>
          <w:szCs w:val="24"/>
        </w:rPr>
        <w:t>If a member is a</w:t>
      </w:r>
      <w:r w:rsidR="00C275FB">
        <w:rPr>
          <w:sz w:val="24"/>
          <w:szCs w:val="24"/>
        </w:rPr>
        <w:t xml:space="preserve"> renter </w:t>
      </w:r>
      <w:r w:rsidR="00C275FB">
        <w:rPr>
          <w:sz w:val="24"/>
          <w:szCs w:val="24"/>
        </w:rPr>
        <w:t>they only get the rebate on the tax they pay on their cars.</w:t>
      </w:r>
    </w:p>
    <w:p w:rsidR="00A86EA1" w:rsidRDefault="00A86EA1" w:rsidP="004E663F">
      <w:pPr>
        <w:rPr>
          <w:sz w:val="24"/>
          <w:szCs w:val="24"/>
        </w:rPr>
      </w:pPr>
      <w:r>
        <w:rPr>
          <w:sz w:val="24"/>
          <w:szCs w:val="24"/>
        </w:rPr>
        <w:t>Darryl submitted a listing of Connecticut town and their benefit package</w:t>
      </w:r>
      <w:r w:rsidR="00C275FB">
        <w:rPr>
          <w:sz w:val="24"/>
          <w:szCs w:val="24"/>
        </w:rPr>
        <w:t>.</w:t>
      </w:r>
    </w:p>
    <w:p w:rsidR="0018755E" w:rsidRDefault="00A86EA1" w:rsidP="004E66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Members are not reimburses for mileage for class or fires</w:t>
      </w:r>
      <w:r w:rsidR="00C275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EMT’s </w:t>
      </w:r>
      <w:r w:rsidR="00C275FB">
        <w:rPr>
          <w:sz w:val="24"/>
          <w:szCs w:val="24"/>
        </w:rPr>
        <w:t xml:space="preserve">are on the same program.  </w:t>
      </w:r>
      <w:r w:rsidR="00484AEC">
        <w:rPr>
          <w:sz w:val="24"/>
          <w:szCs w:val="24"/>
        </w:rPr>
        <w:t>The board requested that the department come up with a proposal</w:t>
      </w:r>
      <w:proofErr w:type="gramStart"/>
      <w:r w:rsidR="00484AEC">
        <w:rPr>
          <w:sz w:val="24"/>
          <w:szCs w:val="24"/>
        </w:rPr>
        <w:t>.</w:t>
      </w:r>
      <w:r w:rsidR="0018755E">
        <w:rPr>
          <w:sz w:val="24"/>
          <w:szCs w:val="24"/>
        </w:rPr>
        <w:t>.</w:t>
      </w:r>
      <w:proofErr w:type="gramEnd"/>
    </w:p>
    <w:p w:rsidR="0018755E" w:rsidRDefault="0018755E" w:rsidP="004E663F">
      <w:pPr>
        <w:rPr>
          <w:sz w:val="24"/>
          <w:szCs w:val="24"/>
        </w:rPr>
      </w:pPr>
    </w:p>
    <w:p w:rsidR="000C44C4" w:rsidRPr="000C44C4" w:rsidRDefault="000C44C4" w:rsidP="004E663F">
      <w:pPr>
        <w:rPr>
          <w:b/>
        </w:rPr>
      </w:pPr>
      <w:r w:rsidRPr="000C44C4">
        <w:rPr>
          <w:b/>
        </w:rPr>
        <w:t xml:space="preserve">A motion to adjourn </w:t>
      </w:r>
      <w:r w:rsidR="00A86EA1">
        <w:rPr>
          <w:b/>
        </w:rPr>
        <w:t>was made at 5:35 by Michael Jackson and second by Edward Bent and</w:t>
      </w:r>
      <w:r w:rsidRPr="000C44C4">
        <w:rPr>
          <w:b/>
        </w:rPr>
        <w:t xml:space="preserve"> unanimously approved.</w:t>
      </w:r>
    </w:p>
    <w:p w:rsidR="00E27166" w:rsidRPr="00FC04C5" w:rsidRDefault="00FC04C5" w:rsidP="00566F58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9E4BA3">
        <w:rPr>
          <w:b/>
        </w:rPr>
        <w:t>October</w:t>
      </w:r>
      <w:r w:rsidR="00262B4E">
        <w:rPr>
          <w:b/>
        </w:rPr>
        <w:t xml:space="preserve"> 16</w:t>
      </w:r>
      <w:r w:rsidR="00A53959">
        <w:rPr>
          <w:b/>
        </w:rPr>
        <w:t>, 2017</w:t>
      </w:r>
      <w:r w:rsidR="007966E4">
        <w:rPr>
          <w:b/>
        </w:rPr>
        <w:t xml:space="preserve"> at 5:00PM</w:t>
      </w:r>
    </w:p>
    <w:p w:rsidR="001B4E26" w:rsidRDefault="001B4E26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D12182" w:rsidRDefault="008D0047">
      <w:r>
        <w:tab/>
      </w:r>
      <w:r>
        <w:tab/>
      </w:r>
      <w:r>
        <w:tab/>
      </w:r>
      <w:r>
        <w:tab/>
      </w:r>
      <w:r w:rsidR="004028A8">
        <w:tab/>
      </w:r>
      <w:r w:rsidR="004028A8">
        <w:tab/>
        <w:t>Linda Kennedy Gomez</w:t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4028A8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A81440">
        <w:tab/>
      </w:r>
      <w:r w:rsidR="004028A8">
        <w:t>Financial Administrator</w:t>
      </w:r>
    </w:p>
    <w:p w:rsidR="00B02EA4" w:rsidRDefault="00B02EA4">
      <w:r>
        <w:tab/>
      </w:r>
    </w:p>
    <w:p w:rsidR="006B2C44" w:rsidRDefault="006B2C44"/>
    <w:sectPr w:rsidR="006B2C44" w:rsidSect="002C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48B"/>
    <w:multiLevelType w:val="hybridMultilevel"/>
    <w:tmpl w:val="926E2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4654B"/>
    <w:multiLevelType w:val="hybridMultilevel"/>
    <w:tmpl w:val="64E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467B2"/>
    <w:multiLevelType w:val="hybridMultilevel"/>
    <w:tmpl w:val="AD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35267"/>
    <w:multiLevelType w:val="hybridMultilevel"/>
    <w:tmpl w:val="7B166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58592C"/>
    <w:multiLevelType w:val="hybridMultilevel"/>
    <w:tmpl w:val="851A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10"/>
  </w:num>
  <w:num w:numId="6">
    <w:abstractNumId w:val="27"/>
  </w:num>
  <w:num w:numId="7">
    <w:abstractNumId w:val="23"/>
  </w:num>
  <w:num w:numId="8">
    <w:abstractNumId w:val="21"/>
  </w:num>
  <w:num w:numId="9">
    <w:abstractNumId w:val="20"/>
  </w:num>
  <w:num w:numId="10">
    <w:abstractNumId w:val="18"/>
  </w:num>
  <w:num w:numId="11">
    <w:abstractNumId w:val="6"/>
  </w:num>
  <w:num w:numId="12">
    <w:abstractNumId w:val="14"/>
  </w:num>
  <w:num w:numId="13">
    <w:abstractNumId w:val="0"/>
  </w:num>
  <w:num w:numId="14">
    <w:abstractNumId w:val="3"/>
  </w:num>
  <w:num w:numId="15">
    <w:abstractNumId w:val="26"/>
  </w:num>
  <w:num w:numId="16">
    <w:abstractNumId w:val="16"/>
  </w:num>
  <w:num w:numId="17">
    <w:abstractNumId w:val="29"/>
  </w:num>
  <w:num w:numId="18">
    <w:abstractNumId w:val="13"/>
  </w:num>
  <w:num w:numId="19">
    <w:abstractNumId w:val="7"/>
  </w:num>
  <w:num w:numId="20">
    <w:abstractNumId w:val="24"/>
  </w:num>
  <w:num w:numId="21">
    <w:abstractNumId w:val="5"/>
  </w:num>
  <w:num w:numId="22">
    <w:abstractNumId w:val="17"/>
  </w:num>
  <w:num w:numId="23">
    <w:abstractNumId w:val="2"/>
  </w:num>
  <w:num w:numId="24">
    <w:abstractNumId w:val="9"/>
  </w:num>
  <w:num w:numId="25">
    <w:abstractNumId w:val="11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06C93"/>
    <w:rsid w:val="0001384F"/>
    <w:rsid w:val="00014320"/>
    <w:rsid w:val="0002179B"/>
    <w:rsid w:val="000328C1"/>
    <w:rsid w:val="00045449"/>
    <w:rsid w:val="000625F6"/>
    <w:rsid w:val="00064289"/>
    <w:rsid w:val="000665B7"/>
    <w:rsid w:val="00067050"/>
    <w:rsid w:val="00067261"/>
    <w:rsid w:val="00071752"/>
    <w:rsid w:val="00073506"/>
    <w:rsid w:val="00090146"/>
    <w:rsid w:val="00090995"/>
    <w:rsid w:val="000A112A"/>
    <w:rsid w:val="000A4CD2"/>
    <w:rsid w:val="000A4FA1"/>
    <w:rsid w:val="000A7FF5"/>
    <w:rsid w:val="000B3D85"/>
    <w:rsid w:val="000B4CF7"/>
    <w:rsid w:val="000C1DB3"/>
    <w:rsid w:val="000C44C4"/>
    <w:rsid w:val="000C7ADF"/>
    <w:rsid w:val="000D4D08"/>
    <w:rsid w:val="000F1492"/>
    <w:rsid w:val="000F4FCE"/>
    <w:rsid w:val="000F666C"/>
    <w:rsid w:val="001029D9"/>
    <w:rsid w:val="00105A7C"/>
    <w:rsid w:val="00107E74"/>
    <w:rsid w:val="00123CE7"/>
    <w:rsid w:val="0012619A"/>
    <w:rsid w:val="0013095A"/>
    <w:rsid w:val="00132C98"/>
    <w:rsid w:val="0013463C"/>
    <w:rsid w:val="00136D00"/>
    <w:rsid w:val="00137419"/>
    <w:rsid w:val="0014341C"/>
    <w:rsid w:val="00146DA2"/>
    <w:rsid w:val="00157DAB"/>
    <w:rsid w:val="00162E79"/>
    <w:rsid w:val="001638BE"/>
    <w:rsid w:val="00167D4B"/>
    <w:rsid w:val="001704FD"/>
    <w:rsid w:val="001713F2"/>
    <w:rsid w:val="00176733"/>
    <w:rsid w:val="0018669D"/>
    <w:rsid w:val="0018755E"/>
    <w:rsid w:val="00193DCC"/>
    <w:rsid w:val="00194C4F"/>
    <w:rsid w:val="001954FE"/>
    <w:rsid w:val="001961F6"/>
    <w:rsid w:val="001A007D"/>
    <w:rsid w:val="001A2A10"/>
    <w:rsid w:val="001A2A99"/>
    <w:rsid w:val="001A3DF0"/>
    <w:rsid w:val="001A6A4E"/>
    <w:rsid w:val="001B0215"/>
    <w:rsid w:val="001B2302"/>
    <w:rsid w:val="001B365C"/>
    <w:rsid w:val="001B4E26"/>
    <w:rsid w:val="001B69E3"/>
    <w:rsid w:val="001B6BCE"/>
    <w:rsid w:val="001B720A"/>
    <w:rsid w:val="001C1088"/>
    <w:rsid w:val="001C41BC"/>
    <w:rsid w:val="001C5510"/>
    <w:rsid w:val="001C7CFC"/>
    <w:rsid w:val="001D31EE"/>
    <w:rsid w:val="001D36F9"/>
    <w:rsid w:val="001D41B8"/>
    <w:rsid w:val="001D66B8"/>
    <w:rsid w:val="001E14B1"/>
    <w:rsid w:val="001E6A1A"/>
    <w:rsid w:val="001E7616"/>
    <w:rsid w:val="001F79CD"/>
    <w:rsid w:val="00211200"/>
    <w:rsid w:val="00212AFE"/>
    <w:rsid w:val="00213431"/>
    <w:rsid w:val="002143A2"/>
    <w:rsid w:val="00224599"/>
    <w:rsid w:val="00224D75"/>
    <w:rsid w:val="00224DD9"/>
    <w:rsid w:val="0023072C"/>
    <w:rsid w:val="00236BD3"/>
    <w:rsid w:val="00243326"/>
    <w:rsid w:val="00243F37"/>
    <w:rsid w:val="00243F3E"/>
    <w:rsid w:val="00245FB7"/>
    <w:rsid w:val="00262B4E"/>
    <w:rsid w:val="002715F2"/>
    <w:rsid w:val="00275A45"/>
    <w:rsid w:val="00282357"/>
    <w:rsid w:val="0028348C"/>
    <w:rsid w:val="00283C3F"/>
    <w:rsid w:val="0028641B"/>
    <w:rsid w:val="00286D0C"/>
    <w:rsid w:val="00287D34"/>
    <w:rsid w:val="002900D2"/>
    <w:rsid w:val="0029282B"/>
    <w:rsid w:val="002928E3"/>
    <w:rsid w:val="00294988"/>
    <w:rsid w:val="00296DDD"/>
    <w:rsid w:val="002A144F"/>
    <w:rsid w:val="002A19E0"/>
    <w:rsid w:val="002B137A"/>
    <w:rsid w:val="002C15B7"/>
    <w:rsid w:val="002C3EF7"/>
    <w:rsid w:val="002C73B6"/>
    <w:rsid w:val="002E7422"/>
    <w:rsid w:val="002E7614"/>
    <w:rsid w:val="002F3E1D"/>
    <w:rsid w:val="002F64B1"/>
    <w:rsid w:val="00301D77"/>
    <w:rsid w:val="00303B20"/>
    <w:rsid w:val="00315F50"/>
    <w:rsid w:val="003309F9"/>
    <w:rsid w:val="0033107E"/>
    <w:rsid w:val="00331A4C"/>
    <w:rsid w:val="00334082"/>
    <w:rsid w:val="00343121"/>
    <w:rsid w:val="00343435"/>
    <w:rsid w:val="00344EA7"/>
    <w:rsid w:val="00355AF1"/>
    <w:rsid w:val="00356B85"/>
    <w:rsid w:val="003576D2"/>
    <w:rsid w:val="00357D62"/>
    <w:rsid w:val="0036205E"/>
    <w:rsid w:val="00371F04"/>
    <w:rsid w:val="00374955"/>
    <w:rsid w:val="003759CC"/>
    <w:rsid w:val="0038424F"/>
    <w:rsid w:val="00385E09"/>
    <w:rsid w:val="003861E6"/>
    <w:rsid w:val="00394F49"/>
    <w:rsid w:val="0039585A"/>
    <w:rsid w:val="003A1B2D"/>
    <w:rsid w:val="003A230D"/>
    <w:rsid w:val="003B0595"/>
    <w:rsid w:val="003B3AE0"/>
    <w:rsid w:val="003B3BD5"/>
    <w:rsid w:val="003B51BA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4028A8"/>
    <w:rsid w:val="00410115"/>
    <w:rsid w:val="004127B2"/>
    <w:rsid w:val="004136BA"/>
    <w:rsid w:val="004207DA"/>
    <w:rsid w:val="0042360E"/>
    <w:rsid w:val="00427BD8"/>
    <w:rsid w:val="00430EDF"/>
    <w:rsid w:val="00431390"/>
    <w:rsid w:val="004326C4"/>
    <w:rsid w:val="00432808"/>
    <w:rsid w:val="0043519B"/>
    <w:rsid w:val="0044050F"/>
    <w:rsid w:val="00443BC5"/>
    <w:rsid w:val="00443DBB"/>
    <w:rsid w:val="00444212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2B75"/>
    <w:rsid w:val="00484674"/>
    <w:rsid w:val="00484AEC"/>
    <w:rsid w:val="00485DC9"/>
    <w:rsid w:val="004963E5"/>
    <w:rsid w:val="00497B95"/>
    <w:rsid w:val="004B1B7B"/>
    <w:rsid w:val="004B394D"/>
    <w:rsid w:val="004B3B58"/>
    <w:rsid w:val="004C1F6D"/>
    <w:rsid w:val="004C20F4"/>
    <w:rsid w:val="004C3986"/>
    <w:rsid w:val="004D1BE3"/>
    <w:rsid w:val="004E663F"/>
    <w:rsid w:val="004F006F"/>
    <w:rsid w:val="004F33B2"/>
    <w:rsid w:val="004F3688"/>
    <w:rsid w:val="004F3E05"/>
    <w:rsid w:val="004F743B"/>
    <w:rsid w:val="005002EF"/>
    <w:rsid w:val="00501BA4"/>
    <w:rsid w:val="005154F3"/>
    <w:rsid w:val="00516BE3"/>
    <w:rsid w:val="005170E6"/>
    <w:rsid w:val="00532727"/>
    <w:rsid w:val="00532EA5"/>
    <w:rsid w:val="00537DDC"/>
    <w:rsid w:val="00541E9D"/>
    <w:rsid w:val="005420F5"/>
    <w:rsid w:val="00542A30"/>
    <w:rsid w:val="0054312D"/>
    <w:rsid w:val="00543A27"/>
    <w:rsid w:val="00547A3F"/>
    <w:rsid w:val="00551906"/>
    <w:rsid w:val="00551BA8"/>
    <w:rsid w:val="0055372C"/>
    <w:rsid w:val="00555A36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5614"/>
    <w:rsid w:val="0058621C"/>
    <w:rsid w:val="00591080"/>
    <w:rsid w:val="005A0877"/>
    <w:rsid w:val="005A5AFB"/>
    <w:rsid w:val="005B309A"/>
    <w:rsid w:val="005C500E"/>
    <w:rsid w:val="005C74A3"/>
    <w:rsid w:val="005D1AD9"/>
    <w:rsid w:val="005D2A73"/>
    <w:rsid w:val="005D5191"/>
    <w:rsid w:val="005D60E3"/>
    <w:rsid w:val="005E1C11"/>
    <w:rsid w:val="005E357B"/>
    <w:rsid w:val="005E3B1B"/>
    <w:rsid w:val="005E6C07"/>
    <w:rsid w:val="005E7BAB"/>
    <w:rsid w:val="005F2941"/>
    <w:rsid w:val="00604B5B"/>
    <w:rsid w:val="00610C16"/>
    <w:rsid w:val="00611AD7"/>
    <w:rsid w:val="00612A98"/>
    <w:rsid w:val="00616110"/>
    <w:rsid w:val="0061755C"/>
    <w:rsid w:val="00621637"/>
    <w:rsid w:val="00625925"/>
    <w:rsid w:val="00627E9A"/>
    <w:rsid w:val="00634BCE"/>
    <w:rsid w:val="0065141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18B9"/>
    <w:rsid w:val="0069219C"/>
    <w:rsid w:val="006951F8"/>
    <w:rsid w:val="00695A80"/>
    <w:rsid w:val="006A1989"/>
    <w:rsid w:val="006A3ADD"/>
    <w:rsid w:val="006A3F85"/>
    <w:rsid w:val="006A5904"/>
    <w:rsid w:val="006B0A34"/>
    <w:rsid w:val="006B2173"/>
    <w:rsid w:val="006B277A"/>
    <w:rsid w:val="006B2C44"/>
    <w:rsid w:val="006B5AD7"/>
    <w:rsid w:val="006B5FFE"/>
    <w:rsid w:val="006C0996"/>
    <w:rsid w:val="006C5170"/>
    <w:rsid w:val="006C56D6"/>
    <w:rsid w:val="006D3137"/>
    <w:rsid w:val="006D59FE"/>
    <w:rsid w:val="006D6100"/>
    <w:rsid w:val="006E0D9A"/>
    <w:rsid w:val="006E1126"/>
    <w:rsid w:val="006E1206"/>
    <w:rsid w:val="006F1A6D"/>
    <w:rsid w:val="006F2797"/>
    <w:rsid w:val="006F7E95"/>
    <w:rsid w:val="00705D86"/>
    <w:rsid w:val="00706819"/>
    <w:rsid w:val="007076A1"/>
    <w:rsid w:val="00717EE0"/>
    <w:rsid w:val="00725486"/>
    <w:rsid w:val="00730338"/>
    <w:rsid w:val="00731738"/>
    <w:rsid w:val="00734B9C"/>
    <w:rsid w:val="007419A5"/>
    <w:rsid w:val="007466EA"/>
    <w:rsid w:val="00755B6F"/>
    <w:rsid w:val="0075708B"/>
    <w:rsid w:val="00760342"/>
    <w:rsid w:val="00764F43"/>
    <w:rsid w:val="00771EDF"/>
    <w:rsid w:val="007725FD"/>
    <w:rsid w:val="0077573F"/>
    <w:rsid w:val="0078502A"/>
    <w:rsid w:val="00785166"/>
    <w:rsid w:val="0078610B"/>
    <w:rsid w:val="00791D3F"/>
    <w:rsid w:val="00792D4E"/>
    <w:rsid w:val="007966E4"/>
    <w:rsid w:val="00797281"/>
    <w:rsid w:val="007A236A"/>
    <w:rsid w:val="007A4105"/>
    <w:rsid w:val="007B0CD1"/>
    <w:rsid w:val="007B229B"/>
    <w:rsid w:val="007C01FD"/>
    <w:rsid w:val="007C2C56"/>
    <w:rsid w:val="007C7450"/>
    <w:rsid w:val="007D0AB7"/>
    <w:rsid w:val="007E60EE"/>
    <w:rsid w:val="007E72BE"/>
    <w:rsid w:val="007E794F"/>
    <w:rsid w:val="007F1E06"/>
    <w:rsid w:val="008000EF"/>
    <w:rsid w:val="008077BA"/>
    <w:rsid w:val="00810986"/>
    <w:rsid w:val="0081112E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54275"/>
    <w:rsid w:val="008561BE"/>
    <w:rsid w:val="008739B6"/>
    <w:rsid w:val="0088060F"/>
    <w:rsid w:val="008810B9"/>
    <w:rsid w:val="0088438B"/>
    <w:rsid w:val="00885DF7"/>
    <w:rsid w:val="0089138F"/>
    <w:rsid w:val="00896944"/>
    <w:rsid w:val="008A1E32"/>
    <w:rsid w:val="008A3FCB"/>
    <w:rsid w:val="008B4304"/>
    <w:rsid w:val="008B64EA"/>
    <w:rsid w:val="008C0B52"/>
    <w:rsid w:val="008C19A6"/>
    <w:rsid w:val="008C1BC5"/>
    <w:rsid w:val="008D0047"/>
    <w:rsid w:val="008D3941"/>
    <w:rsid w:val="008D73D6"/>
    <w:rsid w:val="008E1E7E"/>
    <w:rsid w:val="008E3F14"/>
    <w:rsid w:val="008E510D"/>
    <w:rsid w:val="008F022A"/>
    <w:rsid w:val="008F2F58"/>
    <w:rsid w:val="008F4B3B"/>
    <w:rsid w:val="008F5794"/>
    <w:rsid w:val="00903B13"/>
    <w:rsid w:val="00904499"/>
    <w:rsid w:val="00905B90"/>
    <w:rsid w:val="0091088E"/>
    <w:rsid w:val="00911E85"/>
    <w:rsid w:val="00917214"/>
    <w:rsid w:val="009178B0"/>
    <w:rsid w:val="00926F6D"/>
    <w:rsid w:val="009375E6"/>
    <w:rsid w:val="009425AE"/>
    <w:rsid w:val="0094643D"/>
    <w:rsid w:val="00950E0A"/>
    <w:rsid w:val="009516B6"/>
    <w:rsid w:val="0096325C"/>
    <w:rsid w:val="00963B0B"/>
    <w:rsid w:val="00966BE6"/>
    <w:rsid w:val="00966CF4"/>
    <w:rsid w:val="00967D38"/>
    <w:rsid w:val="009731AA"/>
    <w:rsid w:val="00981213"/>
    <w:rsid w:val="009819AC"/>
    <w:rsid w:val="00983E0E"/>
    <w:rsid w:val="00985322"/>
    <w:rsid w:val="00986120"/>
    <w:rsid w:val="009922E8"/>
    <w:rsid w:val="009A0C2A"/>
    <w:rsid w:val="009B1A78"/>
    <w:rsid w:val="009B6EDB"/>
    <w:rsid w:val="009B776A"/>
    <w:rsid w:val="009C12F7"/>
    <w:rsid w:val="009C47CA"/>
    <w:rsid w:val="009C6F05"/>
    <w:rsid w:val="009C7734"/>
    <w:rsid w:val="009D31CE"/>
    <w:rsid w:val="009D73FC"/>
    <w:rsid w:val="009E4BA3"/>
    <w:rsid w:val="009E59B7"/>
    <w:rsid w:val="009E68C1"/>
    <w:rsid w:val="009F0B1C"/>
    <w:rsid w:val="009F3EAA"/>
    <w:rsid w:val="009F450E"/>
    <w:rsid w:val="009F5E71"/>
    <w:rsid w:val="009F774F"/>
    <w:rsid w:val="009F7CC7"/>
    <w:rsid w:val="00A014ED"/>
    <w:rsid w:val="00A01D0B"/>
    <w:rsid w:val="00A1008A"/>
    <w:rsid w:val="00A13781"/>
    <w:rsid w:val="00A2329C"/>
    <w:rsid w:val="00A327E0"/>
    <w:rsid w:val="00A44917"/>
    <w:rsid w:val="00A44BF5"/>
    <w:rsid w:val="00A51630"/>
    <w:rsid w:val="00A51AFA"/>
    <w:rsid w:val="00A52790"/>
    <w:rsid w:val="00A53959"/>
    <w:rsid w:val="00A53F00"/>
    <w:rsid w:val="00A6180E"/>
    <w:rsid w:val="00A7232F"/>
    <w:rsid w:val="00A72962"/>
    <w:rsid w:val="00A7528F"/>
    <w:rsid w:val="00A759C3"/>
    <w:rsid w:val="00A81440"/>
    <w:rsid w:val="00A852EE"/>
    <w:rsid w:val="00A86EA1"/>
    <w:rsid w:val="00A907A8"/>
    <w:rsid w:val="00A91A1D"/>
    <w:rsid w:val="00A924C6"/>
    <w:rsid w:val="00A95E9F"/>
    <w:rsid w:val="00A9662C"/>
    <w:rsid w:val="00A96711"/>
    <w:rsid w:val="00A96F4D"/>
    <w:rsid w:val="00AA2909"/>
    <w:rsid w:val="00AB2703"/>
    <w:rsid w:val="00AB5B53"/>
    <w:rsid w:val="00AB63DF"/>
    <w:rsid w:val="00AD023B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2EA4"/>
    <w:rsid w:val="00B17BA6"/>
    <w:rsid w:val="00B20F06"/>
    <w:rsid w:val="00B341E8"/>
    <w:rsid w:val="00B439A0"/>
    <w:rsid w:val="00B554E7"/>
    <w:rsid w:val="00B56FDE"/>
    <w:rsid w:val="00B60783"/>
    <w:rsid w:val="00B645B7"/>
    <w:rsid w:val="00B65D04"/>
    <w:rsid w:val="00B76F86"/>
    <w:rsid w:val="00B81492"/>
    <w:rsid w:val="00B82843"/>
    <w:rsid w:val="00B85134"/>
    <w:rsid w:val="00B9648C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569E"/>
    <w:rsid w:val="00C000D7"/>
    <w:rsid w:val="00C0323E"/>
    <w:rsid w:val="00C03E12"/>
    <w:rsid w:val="00C110A0"/>
    <w:rsid w:val="00C12347"/>
    <w:rsid w:val="00C14BEF"/>
    <w:rsid w:val="00C14CFF"/>
    <w:rsid w:val="00C1717F"/>
    <w:rsid w:val="00C20605"/>
    <w:rsid w:val="00C20DAA"/>
    <w:rsid w:val="00C25C4E"/>
    <w:rsid w:val="00C272E5"/>
    <w:rsid w:val="00C275FB"/>
    <w:rsid w:val="00C27B5C"/>
    <w:rsid w:val="00C27EF2"/>
    <w:rsid w:val="00C31034"/>
    <w:rsid w:val="00C37E00"/>
    <w:rsid w:val="00C421E2"/>
    <w:rsid w:val="00C44162"/>
    <w:rsid w:val="00C449CA"/>
    <w:rsid w:val="00C5009A"/>
    <w:rsid w:val="00C50E4E"/>
    <w:rsid w:val="00C5737D"/>
    <w:rsid w:val="00C60BC7"/>
    <w:rsid w:val="00C64A3A"/>
    <w:rsid w:val="00C6647F"/>
    <w:rsid w:val="00C711AA"/>
    <w:rsid w:val="00C77E11"/>
    <w:rsid w:val="00C91D45"/>
    <w:rsid w:val="00C91E12"/>
    <w:rsid w:val="00C926F4"/>
    <w:rsid w:val="00C95354"/>
    <w:rsid w:val="00C965E3"/>
    <w:rsid w:val="00C96C3A"/>
    <w:rsid w:val="00C970FD"/>
    <w:rsid w:val="00CA2ED9"/>
    <w:rsid w:val="00CB574E"/>
    <w:rsid w:val="00CB691B"/>
    <w:rsid w:val="00CC06E4"/>
    <w:rsid w:val="00CC1777"/>
    <w:rsid w:val="00CC5959"/>
    <w:rsid w:val="00CD02E6"/>
    <w:rsid w:val="00CD1D37"/>
    <w:rsid w:val="00CD4EF8"/>
    <w:rsid w:val="00CD596B"/>
    <w:rsid w:val="00CD5BFA"/>
    <w:rsid w:val="00CE729C"/>
    <w:rsid w:val="00D05A37"/>
    <w:rsid w:val="00D06DE9"/>
    <w:rsid w:val="00D114A2"/>
    <w:rsid w:val="00D12182"/>
    <w:rsid w:val="00D20A90"/>
    <w:rsid w:val="00D271E0"/>
    <w:rsid w:val="00D30986"/>
    <w:rsid w:val="00D42B52"/>
    <w:rsid w:val="00D43C01"/>
    <w:rsid w:val="00D44694"/>
    <w:rsid w:val="00D45A87"/>
    <w:rsid w:val="00D464AC"/>
    <w:rsid w:val="00D5039C"/>
    <w:rsid w:val="00D53D17"/>
    <w:rsid w:val="00D552AF"/>
    <w:rsid w:val="00D62E7A"/>
    <w:rsid w:val="00D648F6"/>
    <w:rsid w:val="00D65264"/>
    <w:rsid w:val="00D67287"/>
    <w:rsid w:val="00D67352"/>
    <w:rsid w:val="00D71015"/>
    <w:rsid w:val="00D825BA"/>
    <w:rsid w:val="00D8657C"/>
    <w:rsid w:val="00D86CA5"/>
    <w:rsid w:val="00D879FE"/>
    <w:rsid w:val="00D941D5"/>
    <w:rsid w:val="00D95977"/>
    <w:rsid w:val="00DA31AD"/>
    <w:rsid w:val="00DA6675"/>
    <w:rsid w:val="00DC0399"/>
    <w:rsid w:val="00DD01CB"/>
    <w:rsid w:val="00DD292E"/>
    <w:rsid w:val="00DD2E64"/>
    <w:rsid w:val="00DE2501"/>
    <w:rsid w:val="00DE370D"/>
    <w:rsid w:val="00DE712E"/>
    <w:rsid w:val="00DF06EF"/>
    <w:rsid w:val="00DF13FD"/>
    <w:rsid w:val="00DF20F7"/>
    <w:rsid w:val="00DF26EA"/>
    <w:rsid w:val="00DF6EF4"/>
    <w:rsid w:val="00DF758F"/>
    <w:rsid w:val="00E00526"/>
    <w:rsid w:val="00E02388"/>
    <w:rsid w:val="00E04C68"/>
    <w:rsid w:val="00E04F02"/>
    <w:rsid w:val="00E14C33"/>
    <w:rsid w:val="00E25DF9"/>
    <w:rsid w:val="00E27166"/>
    <w:rsid w:val="00E32251"/>
    <w:rsid w:val="00E351AB"/>
    <w:rsid w:val="00E42FAD"/>
    <w:rsid w:val="00E45D4F"/>
    <w:rsid w:val="00E46F7A"/>
    <w:rsid w:val="00E47E4D"/>
    <w:rsid w:val="00E50CCB"/>
    <w:rsid w:val="00E53306"/>
    <w:rsid w:val="00E53B07"/>
    <w:rsid w:val="00E541AA"/>
    <w:rsid w:val="00E57350"/>
    <w:rsid w:val="00E573F3"/>
    <w:rsid w:val="00E6691B"/>
    <w:rsid w:val="00E6700C"/>
    <w:rsid w:val="00E73431"/>
    <w:rsid w:val="00E759B8"/>
    <w:rsid w:val="00E821E8"/>
    <w:rsid w:val="00E838DB"/>
    <w:rsid w:val="00E875DB"/>
    <w:rsid w:val="00E91625"/>
    <w:rsid w:val="00E973C8"/>
    <w:rsid w:val="00EA20C3"/>
    <w:rsid w:val="00EA3DCE"/>
    <w:rsid w:val="00EA792C"/>
    <w:rsid w:val="00EB5721"/>
    <w:rsid w:val="00EC1EDD"/>
    <w:rsid w:val="00EC3D17"/>
    <w:rsid w:val="00EC49F1"/>
    <w:rsid w:val="00EC624E"/>
    <w:rsid w:val="00ED339D"/>
    <w:rsid w:val="00ED50D0"/>
    <w:rsid w:val="00ED7EAB"/>
    <w:rsid w:val="00EE46B7"/>
    <w:rsid w:val="00EF5E67"/>
    <w:rsid w:val="00F00044"/>
    <w:rsid w:val="00F05747"/>
    <w:rsid w:val="00F070F4"/>
    <w:rsid w:val="00F17BB2"/>
    <w:rsid w:val="00F26E2F"/>
    <w:rsid w:val="00F32B14"/>
    <w:rsid w:val="00F32F2B"/>
    <w:rsid w:val="00F35A02"/>
    <w:rsid w:val="00F40016"/>
    <w:rsid w:val="00F46A6E"/>
    <w:rsid w:val="00F50CA9"/>
    <w:rsid w:val="00F54EC0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94C80"/>
    <w:rsid w:val="00FB332E"/>
    <w:rsid w:val="00FB3ADA"/>
    <w:rsid w:val="00FB533A"/>
    <w:rsid w:val="00FC04C5"/>
    <w:rsid w:val="00FC6D3C"/>
    <w:rsid w:val="00FD004F"/>
    <w:rsid w:val="00FD167E"/>
    <w:rsid w:val="00FD654C"/>
    <w:rsid w:val="00FE5115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279C"/>
  <w15:docId w15:val="{CE6ACCAB-60DA-43B7-9320-419D521A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9C773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Gomez</cp:lastModifiedBy>
  <cp:revision>4</cp:revision>
  <cp:lastPrinted>2017-10-12T20:07:00Z</cp:lastPrinted>
  <dcterms:created xsi:type="dcterms:W3CDTF">2017-09-19T14:52:00Z</dcterms:created>
  <dcterms:modified xsi:type="dcterms:W3CDTF">2017-10-12T20:50:00Z</dcterms:modified>
</cp:coreProperties>
</file>