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EC1EDD" w:rsidRDefault="004136BA" w:rsidP="003E24A4">
      <w:pPr>
        <w:pStyle w:val="NoSpacing"/>
        <w:jc w:val="center"/>
        <w:rPr>
          <w:b/>
          <w:sz w:val="30"/>
          <w:szCs w:val="30"/>
        </w:rPr>
      </w:pPr>
      <w:r w:rsidRPr="00EC1EDD">
        <w:rPr>
          <w:b/>
          <w:sz w:val="30"/>
          <w:szCs w:val="30"/>
        </w:rPr>
        <w:t>Board of Finance</w:t>
      </w:r>
    </w:p>
    <w:p w:rsidR="00445470" w:rsidRDefault="00287C9D" w:rsidP="004136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November 20</w:t>
      </w:r>
      <w:r w:rsidR="00787949">
        <w:rPr>
          <w:b/>
          <w:i/>
          <w:sz w:val="28"/>
          <w:szCs w:val="28"/>
        </w:rPr>
        <w:t>, 2017</w:t>
      </w:r>
    </w:p>
    <w:p w:rsidR="00EC1EDD" w:rsidRPr="005E4462" w:rsidRDefault="00EC1EDD" w:rsidP="004136BA">
      <w:pPr>
        <w:jc w:val="center"/>
        <w:rPr>
          <w:b/>
          <w:i/>
          <w:sz w:val="28"/>
          <w:szCs w:val="28"/>
        </w:rPr>
      </w:pPr>
    </w:p>
    <w:p w:rsidR="001A3DF0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6E0D9A">
        <w:t xml:space="preserve"> Michael Jackson</w:t>
      </w:r>
      <w:r w:rsidR="00591080">
        <w:t>,</w:t>
      </w:r>
      <w:r w:rsidR="006F2797">
        <w:t xml:space="preserve"> Sally Cornell</w:t>
      </w:r>
      <w:r w:rsidR="00D67352">
        <w:t>, Craig Schoon,</w:t>
      </w:r>
      <w:r w:rsidR="00A53959">
        <w:t xml:space="preserve"> Barbara Brown</w:t>
      </w:r>
      <w:r w:rsidR="009C6F05">
        <w:t xml:space="preserve">, </w:t>
      </w:r>
      <w:r w:rsidR="00287C9D">
        <w:t>Liddy Adams</w:t>
      </w:r>
    </w:p>
    <w:p w:rsidR="00287D34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3B61A8">
        <w:t>Keith Templeton</w:t>
      </w:r>
      <w:r w:rsidR="00287C9D">
        <w:t>, Phyllis Allen, Matthew Cain</w:t>
      </w:r>
    </w:p>
    <w:p w:rsidR="009C6F05" w:rsidRDefault="009C6F05" w:rsidP="00445470">
      <w:pPr>
        <w:pStyle w:val="NoSpacing"/>
        <w:spacing w:before="20" w:line="360" w:lineRule="auto"/>
      </w:pPr>
      <w:r>
        <w:tab/>
      </w:r>
      <w:r>
        <w:tab/>
        <w:t>Selectmen:</w:t>
      </w:r>
      <w:r>
        <w:tab/>
      </w:r>
      <w:r w:rsidR="00287C9D">
        <w:t xml:space="preserve">Mark Lyon, </w:t>
      </w:r>
      <w:r>
        <w:t>Dave Werkhoven</w:t>
      </w:r>
      <w:r>
        <w:tab/>
      </w:r>
    </w:p>
    <w:p w:rsidR="00C20605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</w:r>
      <w:r w:rsidR="00837E1B">
        <w:t>Treasurer:</w:t>
      </w:r>
      <w:r w:rsidR="00837E1B">
        <w:tab/>
        <w:t>Linda McGarr</w:t>
      </w:r>
    </w:p>
    <w:p w:rsidR="004136BA" w:rsidRDefault="00C20605" w:rsidP="00DF13FD">
      <w:pPr>
        <w:pStyle w:val="NoSpacing"/>
        <w:spacing w:before="20" w:line="360" w:lineRule="auto"/>
      </w:pPr>
      <w:r>
        <w:tab/>
      </w:r>
      <w:r>
        <w:tab/>
      </w:r>
      <w:r w:rsidR="003E24A4">
        <w:tab/>
      </w:r>
      <w:r w:rsidR="003E24A4"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A907A8">
        <w:t>5:00</w:t>
      </w:r>
      <w:r w:rsidRPr="004136BA">
        <w:t xml:space="preserve"> p.m.</w:t>
      </w:r>
    </w:p>
    <w:p w:rsidR="002E4D63" w:rsidRDefault="004136BA" w:rsidP="002E4D63">
      <w:pPr>
        <w:pStyle w:val="NoSpacing"/>
      </w:pPr>
      <w:r w:rsidRPr="00445470">
        <w:rPr>
          <w:b/>
        </w:rPr>
        <w:t>Minutes</w:t>
      </w:r>
      <w:r w:rsidR="005A0877">
        <w:t>:</w:t>
      </w:r>
      <w:r w:rsidR="00195B3A">
        <w:t xml:space="preserve"> correction on m</w:t>
      </w:r>
      <w:r w:rsidR="0089090D">
        <w:t xml:space="preserve">inutes </w:t>
      </w:r>
      <w:r w:rsidR="00195B3A">
        <w:t xml:space="preserve">is </w:t>
      </w:r>
      <w:r w:rsidR="00B036E2">
        <w:t>that Liddy</w:t>
      </w:r>
      <w:r w:rsidR="00195B3A">
        <w:t xml:space="preserve"> Adams was present at the meeting</w:t>
      </w:r>
      <w:r w:rsidR="0089090D">
        <w:t xml:space="preserve">.  A motion </w:t>
      </w:r>
      <w:r w:rsidR="00195B3A">
        <w:t xml:space="preserve">to </w:t>
      </w:r>
      <w:r w:rsidR="0089090D">
        <w:t>approve the minutes with the change</w:t>
      </w:r>
      <w:r w:rsidR="00195B3A">
        <w:t>s</w:t>
      </w:r>
      <w:r w:rsidR="0089090D">
        <w:t xml:space="preserve"> was made by Phyllis Allen and second by Barbara Brown and unanimously approved.</w:t>
      </w:r>
    </w:p>
    <w:p w:rsidR="00931B23" w:rsidRDefault="00931B23" w:rsidP="00195B3A">
      <w:pPr>
        <w:pStyle w:val="NoSpacing"/>
        <w:ind w:firstLine="720"/>
      </w:pPr>
    </w:p>
    <w:p w:rsidR="00A53959" w:rsidRPr="00A1008A" w:rsidRDefault="00612A98" w:rsidP="00A1008A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CD596B">
        <w:rPr>
          <w:b/>
        </w:rPr>
        <w:t xml:space="preserve"> </w:t>
      </w:r>
      <w:r w:rsidR="00931B23" w:rsidRPr="00931B23">
        <w:t>No Comment</w:t>
      </w:r>
    </w:p>
    <w:p w:rsidR="00E46F7A" w:rsidRDefault="00926F6D" w:rsidP="00374955"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</w:t>
      </w:r>
      <w:r w:rsidR="00931B23" w:rsidRPr="00931B23">
        <w:t xml:space="preserve">Linda McGarr </w:t>
      </w:r>
      <w:r w:rsidR="0089090D">
        <w:t>stated a change on her Treasurer’s report.  The balance of the Open Space fund should be $29,205.72 not $ 29,505.72.</w:t>
      </w:r>
      <w:r w:rsidR="00D12B9C">
        <w:t xml:space="preserve">  A question on Greenways</w:t>
      </w:r>
      <w:r w:rsidR="00B036E2">
        <w:t xml:space="preserve"> Fund, it </w:t>
      </w:r>
      <w:r w:rsidR="00D12B9C">
        <w:t xml:space="preserve">is a restricted account that the town monitors and Conservation Commission </w:t>
      </w:r>
      <w:r w:rsidR="00E74EAB">
        <w:t>regulates</w:t>
      </w:r>
      <w:r w:rsidR="00D12B9C">
        <w:t xml:space="preserve"> how it is used.</w:t>
      </w:r>
    </w:p>
    <w:p w:rsidR="00D12B9C" w:rsidRDefault="007A236A" w:rsidP="00F379AD">
      <w:pPr>
        <w:pStyle w:val="NoSpacing"/>
        <w:rPr>
          <w:b/>
        </w:rPr>
      </w:pPr>
      <w:r w:rsidRPr="00ED339D">
        <w:rPr>
          <w:b/>
        </w:rPr>
        <w:t>Selectman:</w:t>
      </w:r>
      <w:r w:rsidR="00394F49">
        <w:rPr>
          <w:b/>
        </w:rPr>
        <w:t xml:space="preserve"> </w:t>
      </w:r>
      <w:r w:rsidR="00801E5A">
        <w:rPr>
          <w:b/>
        </w:rPr>
        <w:t xml:space="preserve"> </w:t>
      </w:r>
      <w:r w:rsidR="00D12B9C">
        <w:rPr>
          <w:b/>
        </w:rPr>
        <w:t xml:space="preserve"> </w:t>
      </w:r>
    </w:p>
    <w:p w:rsidR="00D21E9D" w:rsidRPr="00427A21" w:rsidRDefault="00B036E2" w:rsidP="00D12B9C">
      <w:pPr>
        <w:pStyle w:val="NoSpacing"/>
        <w:ind w:firstLine="720"/>
      </w:pPr>
      <w:r>
        <w:t>Per First Selectman Lyon the b</w:t>
      </w:r>
      <w:r w:rsidR="007B7AE3" w:rsidRPr="00427A21">
        <w:t>udget</w:t>
      </w:r>
      <w:r w:rsidR="00D12B9C" w:rsidRPr="00427A21">
        <w:t xml:space="preserve"> is </w:t>
      </w:r>
      <w:r w:rsidR="007B7AE3" w:rsidRPr="00427A21">
        <w:t>in line</w:t>
      </w:r>
      <w:r>
        <w:t>.  It is where it</w:t>
      </w:r>
      <w:r w:rsidR="00D12B9C" w:rsidRPr="00427A21">
        <w:t xml:space="preserve"> should be at this time of year.  Few budget line items are paid once a year and they are at 100%.   </w:t>
      </w:r>
    </w:p>
    <w:p w:rsidR="00D12B9C" w:rsidRPr="00427A21" w:rsidRDefault="007B7AE3" w:rsidP="00D12B9C">
      <w:pPr>
        <w:pStyle w:val="NoSpacing"/>
        <w:ind w:firstLine="720"/>
      </w:pPr>
      <w:r w:rsidRPr="00427A21">
        <w:t>Question</w:t>
      </w:r>
      <w:r w:rsidR="00D12B9C" w:rsidRPr="00427A21">
        <w:t xml:space="preserve"> on all the bridge money;   </w:t>
      </w:r>
      <w:r w:rsidR="0077219E">
        <w:t>the</w:t>
      </w:r>
      <w:r w:rsidR="00B036E2">
        <w:t xml:space="preserve"> bridges </w:t>
      </w:r>
      <w:r w:rsidR="00D04E28" w:rsidRPr="00427A21">
        <w:t>under</w:t>
      </w:r>
      <w:r w:rsidR="00D12B9C" w:rsidRPr="00427A21">
        <w:t xml:space="preserve"> </w:t>
      </w:r>
      <w:r w:rsidR="00D04E28" w:rsidRPr="00427A21">
        <w:t>construction</w:t>
      </w:r>
      <w:r w:rsidR="00D12B9C" w:rsidRPr="00427A21">
        <w:t xml:space="preserve"> at this time is Walker Brook and R</w:t>
      </w:r>
      <w:r w:rsidR="00B036E2">
        <w:t>omford R</w:t>
      </w:r>
      <w:r w:rsidR="00D12B9C" w:rsidRPr="00427A21">
        <w:t xml:space="preserve">oad.   They will </w:t>
      </w:r>
      <w:r w:rsidR="00D04E28">
        <w:t>continue</w:t>
      </w:r>
      <w:r w:rsidR="00D12B9C" w:rsidRPr="00427A21">
        <w:t xml:space="preserve"> to work on </w:t>
      </w:r>
      <w:r w:rsidR="00B036E2">
        <w:t xml:space="preserve">the bridges </w:t>
      </w:r>
      <w:r w:rsidR="00D12B9C" w:rsidRPr="00427A21">
        <w:t xml:space="preserve">through the </w:t>
      </w:r>
      <w:r w:rsidR="00D04E28" w:rsidRPr="00427A21">
        <w:t>winter</w:t>
      </w:r>
      <w:r w:rsidR="00D12B9C" w:rsidRPr="00427A21">
        <w:t xml:space="preserve"> as long as weather permits. </w:t>
      </w:r>
      <w:r w:rsidR="00B036E2">
        <w:t>The cost of the two bridges</w:t>
      </w:r>
      <w:r w:rsidR="00D12B9C" w:rsidRPr="00427A21">
        <w:t xml:space="preserve"> will be 80/20 </w:t>
      </w:r>
      <w:r w:rsidR="00B036E2">
        <w:t xml:space="preserve">split </w:t>
      </w:r>
      <w:r w:rsidR="00D12B9C" w:rsidRPr="00427A21">
        <w:t>with the state.</w:t>
      </w:r>
      <w:r w:rsidR="00427A21" w:rsidRPr="00427A21">
        <w:t xml:space="preserve">  Romford </w:t>
      </w:r>
      <w:r w:rsidR="00B036E2">
        <w:t xml:space="preserve">Road </w:t>
      </w:r>
      <w:r w:rsidR="00427A21" w:rsidRPr="00427A21">
        <w:t xml:space="preserve">will cost us 20% </w:t>
      </w:r>
      <w:r w:rsidR="00754816" w:rsidRPr="00427A21">
        <w:t>of 2.5</w:t>
      </w:r>
      <w:r w:rsidR="00427A21" w:rsidRPr="00427A21">
        <w:t xml:space="preserve"> million.  Walker Brook will be 20% of 1.20 million</w:t>
      </w:r>
      <w:r w:rsidR="0077219E">
        <w:t xml:space="preserve">.  </w:t>
      </w:r>
      <w:r w:rsidR="00427A21" w:rsidRPr="00427A21">
        <w:t xml:space="preserve"> </w:t>
      </w:r>
      <w:r w:rsidR="00D12B9C" w:rsidRPr="00427A21">
        <w:t xml:space="preserve">Romford hopefully </w:t>
      </w:r>
      <w:r w:rsidR="00754816" w:rsidRPr="00427A21">
        <w:t>would be</w:t>
      </w:r>
      <w:r w:rsidR="00D12B9C" w:rsidRPr="00427A21">
        <w:t xml:space="preserve"> done by July.   Spring Hill </w:t>
      </w:r>
      <w:r w:rsidR="00754816">
        <w:t>R</w:t>
      </w:r>
      <w:r w:rsidR="00754816" w:rsidRPr="00427A21">
        <w:t xml:space="preserve">oad </w:t>
      </w:r>
      <w:r w:rsidR="00E74EAB" w:rsidRPr="00427A21">
        <w:t>Bridge</w:t>
      </w:r>
      <w:r w:rsidR="00D12B9C" w:rsidRPr="00427A21">
        <w:t xml:space="preserve"> was washed out by Irene which the town will pay 100%</w:t>
      </w:r>
      <w:r w:rsidR="0077219E">
        <w:t xml:space="preserve"> to repair. </w:t>
      </w:r>
      <w:r w:rsidR="00427A21" w:rsidRPr="00427A21">
        <w:t xml:space="preserve">  We are </w:t>
      </w:r>
      <w:r w:rsidR="00754816" w:rsidRPr="00427A21">
        <w:t>starting</w:t>
      </w:r>
      <w:r w:rsidR="00427A21" w:rsidRPr="00427A21">
        <w:t xml:space="preserve"> the process for the Whittlesey and Tuttle Road </w:t>
      </w:r>
      <w:r w:rsidR="00E74EAB" w:rsidRPr="00427A21">
        <w:t>Bridge</w:t>
      </w:r>
      <w:r w:rsidR="00427A21" w:rsidRPr="00427A21">
        <w:t xml:space="preserve"> which will be </w:t>
      </w:r>
      <w:r w:rsidR="0077219E">
        <w:t xml:space="preserve">in </w:t>
      </w:r>
      <w:r w:rsidR="00427A21" w:rsidRPr="00427A21">
        <w:t>about two years.  This is also 80/20</w:t>
      </w:r>
      <w:r w:rsidR="0077219E">
        <w:t xml:space="preserve"> split with the state</w:t>
      </w:r>
      <w:r w:rsidR="00427A21" w:rsidRPr="00427A21">
        <w:t xml:space="preserve">. </w:t>
      </w:r>
    </w:p>
    <w:p w:rsidR="00427A21" w:rsidRDefault="00427A21" w:rsidP="00D12B9C">
      <w:pPr>
        <w:pStyle w:val="NoSpacing"/>
        <w:ind w:firstLine="720"/>
      </w:pPr>
      <w:r w:rsidRPr="00427A21">
        <w:t>The Depot Enhancement project is also 80/20</w:t>
      </w:r>
      <w:r w:rsidR="0077219E">
        <w:t xml:space="preserve"> split</w:t>
      </w:r>
      <w:r w:rsidRPr="00427A21">
        <w:t>.   We have enough fund in our capital account to cover the payment of the contractor while we wait for the state</w:t>
      </w:r>
      <w:r w:rsidR="0077219E">
        <w:t xml:space="preserve"> payment</w:t>
      </w:r>
      <w:r w:rsidRPr="00427A21">
        <w:t xml:space="preserve">.  One application for reimbursement </w:t>
      </w:r>
      <w:r w:rsidR="0077219E">
        <w:t>has been submitted to the state already.</w:t>
      </w:r>
    </w:p>
    <w:p w:rsidR="007B7AE3" w:rsidRDefault="007B7AE3" w:rsidP="00D12B9C">
      <w:pPr>
        <w:pStyle w:val="NoSpacing"/>
        <w:ind w:firstLine="720"/>
      </w:pPr>
      <w:r>
        <w:t>Dave Werkhov</w:t>
      </w:r>
      <w:r w:rsidR="0077219E">
        <w:t>en gave a brief update on the Wykeham</w:t>
      </w:r>
      <w:r w:rsidR="00754816">
        <w:t xml:space="preserve"> R</w:t>
      </w:r>
      <w:r>
        <w:t>ise property</w:t>
      </w:r>
      <w:r w:rsidR="002060AF">
        <w:t>.  There was a 3 ½</w:t>
      </w:r>
      <w:r w:rsidR="0077219E">
        <w:t xml:space="preserve"> hour</w:t>
      </w:r>
      <w:r w:rsidR="002060AF">
        <w:t xml:space="preserve"> public hearing that was well attended and will be continued on December 11</w:t>
      </w:r>
      <w:r w:rsidR="002060AF" w:rsidRPr="002060AF">
        <w:rPr>
          <w:vertAlign w:val="superscript"/>
        </w:rPr>
        <w:t>th</w:t>
      </w:r>
      <w:r w:rsidR="002060AF">
        <w:t xml:space="preserve">.  </w:t>
      </w:r>
      <w:r w:rsidR="0077219E">
        <w:t xml:space="preserve">There has been lawsuit filed and is </w:t>
      </w:r>
      <w:r w:rsidR="002060AF">
        <w:t>th</w:t>
      </w:r>
      <w:r w:rsidR="00EF34F3">
        <w:t>e courts and not sure where that</w:t>
      </w:r>
      <w:r w:rsidR="002060AF">
        <w:t xml:space="preserve"> will end up.  </w:t>
      </w:r>
      <w:r w:rsidR="00EF34F3">
        <w:t>Unfortunately the meeting</w:t>
      </w:r>
      <w:r w:rsidR="00754816">
        <w:t xml:space="preserve"> got nasty and personal.</w:t>
      </w:r>
      <w:r w:rsidR="002060AF">
        <w:t xml:space="preserve">   People </w:t>
      </w:r>
      <w:r w:rsidR="00EF34F3">
        <w:t xml:space="preserve">are </w:t>
      </w:r>
      <w:r w:rsidR="002060AF">
        <w:t xml:space="preserve">concern because it looks awful and the </w:t>
      </w:r>
      <w:r w:rsidR="00754816">
        <w:t>potential</w:t>
      </w:r>
      <w:r w:rsidR="00EF34F3">
        <w:t xml:space="preserve"> hazards</w:t>
      </w:r>
      <w:r w:rsidR="002060AF">
        <w:t>.  The</w:t>
      </w:r>
      <w:r w:rsidR="00754816">
        <w:t>y</w:t>
      </w:r>
      <w:r w:rsidR="002060AF">
        <w:t xml:space="preserve"> are </w:t>
      </w:r>
      <w:r w:rsidR="00754816">
        <w:t>trying to</w:t>
      </w:r>
      <w:r w:rsidR="002060AF">
        <w:t xml:space="preserve"> get </w:t>
      </w:r>
      <w:r w:rsidR="00754816">
        <w:t>permits</w:t>
      </w:r>
      <w:r w:rsidR="002060AF">
        <w:t xml:space="preserve"> to </w:t>
      </w:r>
      <w:r w:rsidR="00754816">
        <w:t>build an</w:t>
      </w:r>
      <w:r w:rsidR="002060AF">
        <w:t xml:space="preserve"> inn.  It has to go </w:t>
      </w:r>
      <w:r w:rsidR="00754816">
        <w:t>according</w:t>
      </w:r>
      <w:r w:rsidR="002060AF">
        <w:t xml:space="preserve"> to the settleme</w:t>
      </w:r>
      <w:r w:rsidR="00EF34F3">
        <w:t>n</w:t>
      </w:r>
      <w:r w:rsidR="002060AF">
        <w:t xml:space="preserve">t agreement </w:t>
      </w:r>
      <w:r w:rsidR="00754816">
        <w:t>that the</w:t>
      </w:r>
      <w:r w:rsidR="002060AF">
        <w:t xml:space="preserve"> zoning board is part of.   There is a certain amount of rules they have to follow.</w:t>
      </w:r>
      <w:r w:rsidR="003547DF">
        <w:t xml:space="preserve">  </w:t>
      </w:r>
      <w:r w:rsidR="00EF34F3">
        <w:t>It seems n</w:t>
      </w:r>
      <w:r w:rsidR="003547DF">
        <w:t>ow the rooms have full size kitchens with washier and dryers</w:t>
      </w:r>
      <w:r w:rsidR="00EF34F3">
        <w:t xml:space="preserve">.  The </w:t>
      </w:r>
      <w:r w:rsidR="003547DF">
        <w:t xml:space="preserve">question </w:t>
      </w:r>
      <w:r w:rsidR="00754816">
        <w:t>is</w:t>
      </w:r>
      <w:r w:rsidR="00EF34F3">
        <w:t>, is</w:t>
      </w:r>
      <w:r w:rsidR="00754816">
        <w:t xml:space="preserve"> it</w:t>
      </w:r>
      <w:r w:rsidR="003547DF">
        <w:t xml:space="preserve"> independent living units</w:t>
      </w:r>
      <w:r w:rsidR="00EF34F3">
        <w:t xml:space="preserve"> and multifamily</w:t>
      </w:r>
      <w:r w:rsidR="003547DF">
        <w:t xml:space="preserve"> housing.   </w:t>
      </w:r>
      <w:r w:rsidR="00EF34F3">
        <w:t xml:space="preserve"> The idea is to sell them </w:t>
      </w:r>
      <w:r w:rsidR="003547DF">
        <w:t>as condo</w:t>
      </w:r>
      <w:r w:rsidR="00EF34F3">
        <w:t>s</w:t>
      </w:r>
      <w:r w:rsidR="003547DF">
        <w:t xml:space="preserve"> that </w:t>
      </w:r>
      <w:r w:rsidR="00EF34F3">
        <w:t>the owner will</w:t>
      </w:r>
      <w:r w:rsidR="003547DF">
        <w:t xml:space="preserve"> reside for </w:t>
      </w:r>
      <w:r w:rsidR="00EF34F3">
        <w:t xml:space="preserve">a </w:t>
      </w:r>
      <w:r w:rsidR="003547DF">
        <w:t xml:space="preserve">short part of the time and </w:t>
      </w:r>
      <w:r w:rsidR="00754816">
        <w:t>then</w:t>
      </w:r>
      <w:r w:rsidR="003547DF">
        <w:t xml:space="preserve"> rent</w:t>
      </w:r>
      <w:r w:rsidR="00EF34F3">
        <w:t xml:space="preserve"> them out the</w:t>
      </w:r>
      <w:r w:rsidR="003547DF">
        <w:t xml:space="preserve"> rest</w:t>
      </w:r>
      <w:r w:rsidR="00EF34F3">
        <w:t xml:space="preserve"> of the time.</w:t>
      </w:r>
    </w:p>
    <w:p w:rsidR="008306DF" w:rsidRDefault="008306DF" w:rsidP="00D12B9C">
      <w:pPr>
        <w:pStyle w:val="NoSpacing"/>
        <w:ind w:firstLine="720"/>
      </w:pPr>
      <w:r>
        <w:lastRenderedPageBreak/>
        <w:t>Police – We still have Greg Kenn</w:t>
      </w:r>
      <w:r w:rsidR="00EF34F3">
        <w:t>ey, Jr</w:t>
      </w:r>
      <w:r>
        <w:t xml:space="preserve"> still</w:t>
      </w:r>
      <w:r w:rsidR="00EF34F3">
        <w:t xml:space="preserve"> as</w:t>
      </w:r>
      <w:r>
        <w:t xml:space="preserve"> the </w:t>
      </w:r>
      <w:r w:rsidR="00754816">
        <w:t>temporary</w:t>
      </w:r>
      <w:r>
        <w:t xml:space="preserve"> resident trooper.   The job has be posted </w:t>
      </w:r>
      <w:r w:rsidR="00754816">
        <w:t>recently</w:t>
      </w:r>
      <w:r>
        <w:t>.  They were waiting on the budget</w:t>
      </w:r>
      <w:r w:rsidR="00EF34F3">
        <w:t xml:space="preserve"> being passed</w:t>
      </w:r>
      <w:r>
        <w:t>.   We will be able to sit on the interview.</w:t>
      </w:r>
    </w:p>
    <w:p w:rsidR="008306DF" w:rsidRPr="00427A21" w:rsidRDefault="00EF34F3" w:rsidP="00D12B9C">
      <w:pPr>
        <w:pStyle w:val="NoSpacing"/>
        <w:ind w:firstLine="720"/>
      </w:pPr>
      <w:r>
        <w:t xml:space="preserve">We are hoping to sell </w:t>
      </w:r>
      <w:r w:rsidR="00754816">
        <w:t>Pavilion</w:t>
      </w:r>
      <w:r>
        <w:t xml:space="preserve"> H</w:t>
      </w:r>
      <w:r w:rsidR="008306DF">
        <w:t xml:space="preserve">all in New </w:t>
      </w:r>
      <w:r w:rsidR="00754816">
        <w:t>Preston</w:t>
      </w:r>
      <w:r>
        <w:t>.</w:t>
      </w:r>
      <w:r w:rsidR="008306DF">
        <w:t xml:space="preserve">  No </w:t>
      </w:r>
      <w:r w:rsidR="00170FE3">
        <w:t xml:space="preserve">firm </w:t>
      </w:r>
      <w:r w:rsidR="008306DF">
        <w:t>decision has been made for the fund</w:t>
      </w:r>
      <w:r>
        <w:t>s</w:t>
      </w:r>
      <w:r w:rsidR="008306DF">
        <w:t xml:space="preserve">.  </w:t>
      </w:r>
      <w:r>
        <w:t>First S</w:t>
      </w:r>
      <w:r w:rsidR="00170FE3">
        <w:t>electman Lyon has two ide</w:t>
      </w:r>
      <w:r>
        <w:t>as;</w:t>
      </w:r>
      <w:r w:rsidR="00170FE3">
        <w:t xml:space="preserve"> one would be to purchase the “Picket </w:t>
      </w:r>
      <w:r w:rsidR="0085117B">
        <w:t>P</w:t>
      </w:r>
      <w:r w:rsidR="00754816">
        <w:t>roperty</w:t>
      </w:r>
      <w:r w:rsidR="00170FE3">
        <w:t xml:space="preserve">” </w:t>
      </w:r>
      <w:r w:rsidR="00754816">
        <w:t>if</w:t>
      </w:r>
      <w:r w:rsidR="00170FE3">
        <w:t xml:space="preserve"> it should come on the market.  It is the </w:t>
      </w:r>
      <w:r w:rsidR="0085117B">
        <w:t>property on the right going up N</w:t>
      </w:r>
      <w:r w:rsidR="00170FE3">
        <w:t xml:space="preserve">ew </w:t>
      </w:r>
      <w:r w:rsidR="00754816">
        <w:t>Preston H</w:t>
      </w:r>
      <w:r w:rsidR="00170FE3">
        <w:t xml:space="preserve">ill.  </w:t>
      </w:r>
      <w:r w:rsidR="0085117B">
        <w:t>It would purchase for</w:t>
      </w:r>
      <w:r w:rsidR="00170FE3">
        <w:t xml:space="preserve"> possible </w:t>
      </w:r>
      <w:r w:rsidR="0085117B">
        <w:t xml:space="preserve">additional </w:t>
      </w:r>
      <w:r w:rsidR="00754816">
        <w:t>parking and</w:t>
      </w:r>
      <w:r w:rsidR="00170FE3">
        <w:t xml:space="preserve"> </w:t>
      </w:r>
      <w:r w:rsidR="0085117B">
        <w:t>housing.  The other idea is a fund for improvements</w:t>
      </w:r>
      <w:r w:rsidR="00170FE3">
        <w:t xml:space="preserve"> in New Preston.   </w:t>
      </w:r>
      <w:r w:rsidR="0085117B">
        <w:t>We</w:t>
      </w:r>
      <w:r w:rsidR="00170FE3">
        <w:t xml:space="preserve"> have a couple</w:t>
      </w:r>
      <w:r w:rsidR="0085117B">
        <w:t xml:space="preserve"> of people</w:t>
      </w:r>
      <w:r w:rsidR="00170FE3">
        <w:t xml:space="preserve"> interested in the </w:t>
      </w:r>
      <w:r w:rsidR="00E74EAB">
        <w:t>Pavilion</w:t>
      </w:r>
      <w:r w:rsidR="00170FE3">
        <w:t xml:space="preserve"> Hall.   It was </w:t>
      </w:r>
      <w:r w:rsidR="00E74EAB">
        <w:t>apprised</w:t>
      </w:r>
      <w:r w:rsidR="00170FE3">
        <w:t xml:space="preserve"> over $200.000.  The idea is to put it out to bid for a month and look at </w:t>
      </w:r>
      <w:r w:rsidR="00E74EAB">
        <w:t>the</w:t>
      </w:r>
      <w:r w:rsidR="00170FE3">
        <w:t xml:space="preserve"> offe</w:t>
      </w:r>
      <w:r w:rsidR="00E74EAB">
        <w:t>rs</w:t>
      </w:r>
      <w:r w:rsidR="00170FE3">
        <w:t xml:space="preserve"> and their intent for the property.  </w:t>
      </w:r>
      <w:r w:rsidR="0085117B">
        <w:t>Not necessary take the highest bid.</w:t>
      </w:r>
    </w:p>
    <w:p w:rsidR="00A53959" w:rsidRPr="003A54B0" w:rsidRDefault="00801E5A" w:rsidP="00A53959">
      <w:pPr>
        <w:pStyle w:val="NoSpacing"/>
        <w:rPr>
          <w:b/>
        </w:rPr>
      </w:pPr>
      <w:r>
        <w:rPr>
          <w:b/>
        </w:rPr>
        <w:tab/>
      </w:r>
    </w:p>
    <w:p w:rsidR="00D21E9D" w:rsidRDefault="003E24A4" w:rsidP="003A54B0">
      <w:pPr>
        <w:pStyle w:val="NoSpacing"/>
        <w:rPr>
          <w:b/>
        </w:rPr>
      </w:pPr>
      <w:r w:rsidRPr="003A54B0">
        <w:rPr>
          <w:b/>
        </w:rPr>
        <w:t>Financial Reports:</w:t>
      </w:r>
      <w:r w:rsidR="009B1A78" w:rsidRPr="003A54B0">
        <w:rPr>
          <w:b/>
        </w:rPr>
        <w:t xml:space="preserve"> </w:t>
      </w:r>
      <w:r w:rsidR="002E7422" w:rsidRPr="003A54B0">
        <w:rPr>
          <w:b/>
        </w:rPr>
        <w:t xml:space="preserve"> </w:t>
      </w:r>
      <w:r w:rsidR="00FD004F" w:rsidRPr="003A54B0">
        <w:rPr>
          <w:b/>
        </w:rPr>
        <w:t xml:space="preserve"> </w:t>
      </w:r>
      <w:r w:rsidR="0089090D">
        <w:rPr>
          <w:b/>
        </w:rPr>
        <w:t xml:space="preserve"> No comments</w:t>
      </w:r>
    </w:p>
    <w:p w:rsidR="0089090D" w:rsidRPr="003A54B0" w:rsidRDefault="0089090D" w:rsidP="003A54B0">
      <w:pPr>
        <w:pStyle w:val="NoSpacing"/>
        <w:rPr>
          <w:b/>
        </w:rPr>
      </w:pPr>
    </w:p>
    <w:p w:rsidR="0089090D" w:rsidRDefault="00C20605" w:rsidP="0089090D">
      <w:r w:rsidRPr="006F7E95">
        <w:rPr>
          <w:b/>
        </w:rPr>
        <w:t>Education:</w:t>
      </w:r>
      <w:r>
        <w:t xml:space="preserve"> </w:t>
      </w:r>
      <w:r w:rsidR="009752BC">
        <w:t xml:space="preserve"> </w:t>
      </w:r>
      <w:r w:rsidR="00E74EAB">
        <w:t>The bonding for the Ag-S</w:t>
      </w:r>
      <w:r w:rsidR="003547DF">
        <w:t xml:space="preserve">tem is in the state budget.  They don’t have the money yet.  </w:t>
      </w:r>
      <w:r w:rsidR="0085117B">
        <w:t>Stilling waiting to hear.</w:t>
      </w:r>
    </w:p>
    <w:p w:rsidR="00E32251" w:rsidRDefault="00F84391" w:rsidP="00E32251">
      <w:r w:rsidRPr="001961F6">
        <w:rPr>
          <w:b/>
        </w:rPr>
        <w:t xml:space="preserve">Old Business: </w:t>
      </w:r>
      <w:r>
        <w:rPr>
          <w:b/>
        </w:rPr>
        <w:t xml:space="preserve"> </w:t>
      </w:r>
      <w:r w:rsidR="003547DF">
        <w:t xml:space="preserve">The </w:t>
      </w:r>
      <w:r w:rsidR="00E74EAB">
        <w:t>state</w:t>
      </w:r>
      <w:r w:rsidR="003547DF">
        <w:t xml:space="preserve"> budget has</w:t>
      </w:r>
      <w:r w:rsidR="00E74EAB">
        <w:t xml:space="preserve"> been</w:t>
      </w:r>
      <w:r w:rsidR="003547DF">
        <w:t xml:space="preserve"> </w:t>
      </w:r>
      <w:r w:rsidR="00E74EAB">
        <w:t>passed</w:t>
      </w:r>
      <w:r w:rsidR="003547DF">
        <w:t xml:space="preserve">.  </w:t>
      </w:r>
      <w:r w:rsidR="00E74EAB">
        <w:t>The</w:t>
      </w:r>
      <w:r w:rsidR="003547DF">
        <w:t xml:space="preserve"> </w:t>
      </w:r>
      <w:r w:rsidR="0085117B">
        <w:t>“Town A</w:t>
      </w:r>
      <w:r w:rsidR="003547DF">
        <w:t xml:space="preserve">ide </w:t>
      </w:r>
      <w:r w:rsidR="0085117B">
        <w:t>R</w:t>
      </w:r>
      <w:r w:rsidR="003547DF">
        <w:t>oad</w:t>
      </w:r>
      <w:r w:rsidR="0085117B">
        <w:t xml:space="preserve"> F</w:t>
      </w:r>
      <w:r w:rsidR="00E74EAB">
        <w:t>und</w:t>
      </w:r>
      <w:r w:rsidR="0085117B">
        <w:t>”</w:t>
      </w:r>
      <w:r w:rsidR="003547DF">
        <w:t xml:space="preserve"> has not </w:t>
      </w:r>
      <w:r w:rsidR="00E74EAB">
        <w:t xml:space="preserve">been </w:t>
      </w:r>
      <w:r w:rsidR="003547DF">
        <w:t>changed.  It is a little over $300,000 and did not change because it is not in the budget it is bonded</w:t>
      </w:r>
      <w:r w:rsidR="0085117B">
        <w:t xml:space="preserve"> money</w:t>
      </w:r>
      <w:r w:rsidR="008306DF">
        <w:t xml:space="preserve">.   Our education </w:t>
      </w:r>
      <w:r w:rsidR="0085117B">
        <w:t>grant has</w:t>
      </w:r>
      <w:r w:rsidR="008306DF">
        <w:t xml:space="preserve"> gone down to </w:t>
      </w:r>
      <w:r w:rsidR="00195B3A">
        <w:t>just under</w:t>
      </w:r>
      <w:r w:rsidR="008306DF">
        <w:t xml:space="preserve"> $50,000.  We will no </w:t>
      </w:r>
      <w:r w:rsidR="00195B3A">
        <w:t>longer</w:t>
      </w:r>
      <w:r w:rsidR="008306DF">
        <w:t xml:space="preserve"> get </w:t>
      </w:r>
      <w:r w:rsidR="00195B3A">
        <w:t>revenue</w:t>
      </w:r>
      <w:r w:rsidR="008306DF">
        <w:t xml:space="preserve"> sharing</w:t>
      </w:r>
      <w:r w:rsidR="0085117B">
        <w:t>.</w:t>
      </w:r>
      <w:r w:rsidR="008306DF">
        <w:t xml:space="preserve">  The </w:t>
      </w:r>
      <w:r w:rsidR="00195B3A">
        <w:t>latest</w:t>
      </w:r>
      <w:r w:rsidR="008306DF">
        <w:t xml:space="preserve"> round we also lost another $6,000 with the governor cut after the </w:t>
      </w:r>
      <w:r w:rsidR="00195B3A">
        <w:t>budget</w:t>
      </w:r>
      <w:r w:rsidR="008306DF">
        <w:t xml:space="preserve"> pass.   </w:t>
      </w:r>
    </w:p>
    <w:p w:rsidR="008306DF" w:rsidRPr="0089138F" w:rsidRDefault="00195B3A" w:rsidP="00E32251">
      <w:r>
        <w:t>Renter’s</w:t>
      </w:r>
      <w:r w:rsidR="008306DF">
        <w:t xml:space="preserve"> rebate is now being split 50/50 with the state.   It is a </w:t>
      </w:r>
      <w:r>
        <w:t>state</w:t>
      </w:r>
      <w:r w:rsidR="008306DF">
        <w:t xml:space="preserve"> program </w:t>
      </w:r>
      <w:r>
        <w:t>that</w:t>
      </w:r>
      <w:r w:rsidR="008306DF">
        <w:t xml:space="preserve"> people apply </w:t>
      </w:r>
      <w:r w:rsidR="0085117B">
        <w:t>through</w:t>
      </w:r>
      <w:r w:rsidR="008306DF">
        <w:t xml:space="preserve"> the assessor</w:t>
      </w:r>
      <w:r w:rsidR="0085117B">
        <w:t>’s</w:t>
      </w:r>
      <w:r w:rsidR="008306DF">
        <w:t xml:space="preserve"> office and paper work goes to OPM and they send the </w:t>
      </w:r>
      <w:r>
        <w:t>renters</w:t>
      </w:r>
      <w:r w:rsidR="008306DF">
        <w:t xml:space="preserve"> a che</w:t>
      </w:r>
      <w:r w:rsidR="0085117B">
        <w:t xml:space="preserve">ck.   For the </w:t>
      </w:r>
      <w:r w:rsidR="005E4462">
        <w:t>towns</w:t>
      </w:r>
      <w:r w:rsidR="0085117B">
        <w:t xml:space="preserve"> 50 percent </w:t>
      </w:r>
      <w:r w:rsidR="008306DF">
        <w:t>it will be $1,888.00.   We are not sure if we will pay the state direct</w:t>
      </w:r>
      <w:r>
        <w:t xml:space="preserve">ly </w:t>
      </w:r>
      <w:r w:rsidR="008306DF">
        <w:t>or they will take $</w:t>
      </w:r>
      <w:r>
        <w:t>1.888.00 out</w:t>
      </w:r>
      <w:r w:rsidR="008306DF">
        <w:t xml:space="preserve"> of our grant </w:t>
      </w:r>
      <w:r>
        <w:t>money.</w:t>
      </w:r>
      <w:r w:rsidR="008306DF">
        <w:t xml:space="preserve">  It is a </w:t>
      </w:r>
      <w:r>
        <w:t>subsidy</w:t>
      </w:r>
      <w:r w:rsidR="008306DF">
        <w:t xml:space="preserve"> </w:t>
      </w:r>
      <w:r>
        <w:t>that is</w:t>
      </w:r>
      <w:r w:rsidR="008306DF">
        <w:t xml:space="preserve"> mostly used by the elderly.  They check usually go out in October but the state has yet to </w:t>
      </w:r>
      <w:r>
        <w:t>send</w:t>
      </w:r>
      <w:r w:rsidR="008306DF">
        <w:t xml:space="preserve"> them</w:t>
      </w:r>
      <w:r w:rsidR="0085117B">
        <w:t>.</w:t>
      </w:r>
    </w:p>
    <w:p w:rsidR="00F379AD" w:rsidRDefault="00F54EC0" w:rsidP="004E663F">
      <w:pPr>
        <w:rPr>
          <w:sz w:val="24"/>
          <w:szCs w:val="24"/>
        </w:rPr>
      </w:pPr>
      <w:r w:rsidRPr="00CB691B">
        <w:rPr>
          <w:b/>
          <w:sz w:val="24"/>
          <w:szCs w:val="24"/>
        </w:rPr>
        <w:t>New Business</w:t>
      </w:r>
      <w:r w:rsidR="00CB691B">
        <w:rPr>
          <w:sz w:val="24"/>
          <w:szCs w:val="24"/>
        </w:rPr>
        <w:t>:</w:t>
      </w:r>
      <w:r w:rsidR="0018755E">
        <w:rPr>
          <w:sz w:val="24"/>
          <w:szCs w:val="24"/>
        </w:rPr>
        <w:t xml:space="preserve"> </w:t>
      </w:r>
      <w:r w:rsidR="0085117B">
        <w:rPr>
          <w:sz w:val="24"/>
          <w:szCs w:val="24"/>
        </w:rPr>
        <w:t>Per First Selectman Lyon w</w:t>
      </w:r>
      <w:r w:rsidR="00427A21">
        <w:rPr>
          <w:sz w:val="24"/>
          <w:szCs w:val="24"/>
        </w:rPr>
        <w:t xml:space="preserve">e have over </w:t>
      </w:r>
      <w:r w:rsidR="00195B3A">
        <w:rPr>
          <w:sz w:val="24"/>
          <w:szCs w:val="24"/>
        </w:rPr>
        <w:t>spent</w:t>
      </w:r>
      <w:r w:rsidR="00427A21">
        <w:rPr>
          <w:sz w:val="24"/>
          <w:szCs w:val="24"/>
        </w:rPr>
        <w:t xml:space="preserve"> our road construction for the year mostly because </w:t>
      </w:r>
      <w:r w:rsidR="0085117B">
        <w:rPr>
          <w:sz w:val="24"/>
          <w:szCs w:val="24"/>
        </w:rPr>
        <w:t xml:space="preserve">of the increase in the </w:t>
      </w:r>
      <w:r w:rsidR="00427A21">
        <w:rPr>
          <w:sz w:val="24"/>
          <w:szCs w:val="24"/>
        </w:rPr>
        <w:t xml:space="preserve">drainage work than </w:t>
      </w:r>
      <w:r w:rsidR="0085117B">
        <w:rPr>
          <w:sz w:val="24"/>
          <w:szCs w:val="24"/>
        </w:rPr>
        <w:t xml:space="preserve">was not original </w:t>
      </w:r>
      <w:r w:rsidR="00427A21">
        <w:rPr>
          <w:sz w:val="24"/>
          <w:szCs w:val="24"/>
        </w:rPr>
        <w:t xml:space="preserve">expected.   </w:t>
      </w:r>
      <w:r w:rsidR="0085117B">
        <w:rPr>
          <w:sz w:val="24"/>
          <w:szCs w:val="24"/>
        </w:rPr>
        <w:t>The expense is m</w:t>
      </w:r>
      <w:r w:rsidR="00427A21">
        <w:rPr>
          <w:sz w:val="24"/>
          <w:szCs w:val="24"/>
        </w:rPr>
        <w:t xml:space="preserve">ostly for drainage material and </w:t>
      </w:r>
      <w:r w:rsidR="00195B3A">
        <w:rPr>
          <w:sz w:val="24"/>
          <w:szCs w:val="24"/>
        </w:rPr>
        <w:t>paving.</w:t>
      </w:r>
      <w:r w:rsidR="0085117B">
        <w:rPr>
          <w:sz w:val="24"/>
          <w:szCs w:val="24"/>
        </w:rPr>
        <w:t xml:space="preserve">  We do most of the drainage work ourselves.  </w:t>
      </w:r>
      <w:r w:rsidR="00195B3A">
        <w:rPr>
          <w:sz w:val="24"/>
          <w:szCs w:val="24"/>
        </w:rPr>
        <w:t xml:space="preserve"> </w:t>
      </w:r>
      <w:r w:rsidR="0085117B">
        <w:rPr>
          <w:sz w:val="24"/>
          <w:szCs w:val="24"/>
        </w:rPr>
        <w:t>To cover the overage w</w:t>
      </w:r>
      <w:r w:rsidR="00195B3A">
        <w:rPr>
          <w:sz w:val="24"/>
          <w:szCs w:val="24"/>
        </w:rPr>
        <w:t>e</w:t>
      </w:r>
      <w:r w:rsidR="00427A21">
        <w:rPr>
          <w:sz w:val="24"/>
          <w:szCs w:val="24"/>
        </w:rPr>
        <w:t xml:space="preserve"> </w:t>
      </w:r>
      <w:r w:rsidR="0085117B">
        <w:rPr>
          <w:sz w:val="24"/>
          <w:szCs w:val="24"/>
        </w:rPr>
        <w:t xml:space="preserve">have </w:t>
      </w:r>
      <w:r w:rsidR="00427A21">
        <w:rPr>
          <w:sz w:val="24"/>
          <w:szCs w:val="24"/>
        </w:rPr>
        <w:t xml:space="preserve">used some of the </w:t>
      </w:r>
      <w:r w:rsidR="00195B3A">
        <w:rPr>
          <w:sz w:val="24"/>
          <w:szCs w:val="24"/>
        </w:rPr>
        <w:t>operating</w:t>
      </w:r>
      <w:r w:rsidR="0085117B">
        <w:rPr>
          <w:sz w:val="24"/>
          <w:szCs w:val="24"/>
        </w:rPr>
        <w:t xml:space="preserve"> h</w:t>
      </w:r>
      <w:r w:rsidR="00427A21">
        <w:rPr>
          <w:sz w:val="24"/>
          <w:szCs w:val="24"/>
        </w:rPr>
        <w:t xml:space="preserve">ighway funds </w:t>
      </w:r>
      <w:r w:rsidR="006F1377">
        <w:rPr>
          <w:sz w:val="24"/>
          <w:szCs w:val="24"/>
        </w:rPr>
        <w:t>but request</w:t>
      </w:r>
      <w:r w:rsidR="0085117B">
        <w:rPr>
          <w:sz w:val="24"/>
          <w:szCs w:val="24"/>
        </w:rPr>
        <w:t xml:space="preserve"> that $20,000 </w:t>
      </w:r>
      <w:r w:rsidR="00427A21">
        <w:rPr>
          <w:sz w:val="24"/>
          <w:szCs w:val="24"/>
        </w:rPr>
        <w:t xml:space="preserve">to come out of the Town Aide Road </w:t>
      </w:r>
      <w:r w:rsidR="006F1377">
        <w:rPr>
          <w:sz w:val="24"/>
          <w:szCs w:val="24"/>
        </w:rPr>
        <w:t>F</w:t>
      </w:r>
      <w:r w:rsidR="00427A21">
        <w:rPr>
          <w:sz w:val="24"/>
          <w:szCs w:val="24"/>
        </w:rPr>
        <w:t xml:space="preserve">und.  A motion was made </w:t>
      </w:r>
      <w:r w:rsidR="006F1377">
        <w:rPr>
          <w:sz w:val="24"/>
          <w:szCs w:val="24"/>
        </w:rPr>
        <w:t>by Barbara B</w:t>
      </w:r>
      <w:r w:rsidR="007B7AE3">
        <w:rPr>
          <w:sz w:val="24"/>
          <w:szCs w:val="24"/>
        </w:rPr>
        <w:t xml:space="preserve">rown to spend an additional $20,000 out of Town Aide Road fund to pay for the shortfall.  Second by </w:t>
      </w:r>
      <w:r w:rsidR="00195B3A">
        <w:rPr>
          <w:sz w:val="24"/>
          <w:szCs w:val="24"/>
        </w:rPr>
        <w:t>Craig</w:t>
      </w:r>
      <w:r w:rsidR="007B7AE3">
        <w:rPr>
          <w:sz w:val="24"/>
          <w:szCs w:val="24"/>
        </w:rPr>
        <w:t xml:space="preserve"> Schoon and </w:t>
      </w:r>
      <w:bookmarkStart w:id="0" w:name="_GoBack"/>
      <w:bookmarkEnd w:id="0"/>
      <w:r w:rsidR="007B7AE3">
        <w:rPr>
          <w:sz w:val="24"/>
          <w:szCs w:val="24"/>
        </w:rPr>
        <w:t>unanimously approved</w:t>
      </w:r>
    </w:p>
    <w:p w:rsidR="000C44C4" w:rsidRDefault="000C44C4" w:rsidP="004E663F">
      <w:r w:rsidRPr="00931B23">
        <w:t xml:space="preserve">A motion to adjourn </w:t>
      </w:r>
      <w:r w:rsidR="00A86EA1" w:rsidRPr="00931B23">
        <w:t>was made at 5:</w:t>
      </w:r>
      <w:r w:rsidR="00FE7FD1" w:rsidRPr="00931B23">
        <w:t>2</w:t>
      </w:r>
      <w:r w:rsidR="00F379AD">
        <w:t>9</w:t>
      </w:r>
      <w:r w:rsidR="00A86EA1" w:rsidRPr="00931B23">
        <w:t xml:space="preserve"> </w:t>
      </w:r>
      <w:r w:rsidR="00170FE3">
        <w:t xml:space="preserve">Phyllis Allen and </w:t>
      </w:r>
      <w:r w:rsidR="00195B3A">
        <w:t>seconded</w:t>
      </w:r>
      <w:r w:rsidR="00170FE3">
        <w:t xml:space="preserve"> by </w:t>
      </w:r>
      <w:r w:rsidR="00195B3A">
        <w:t>Barbara</w:t>
      </w:r>
      <w:r w:rsidR="00170FE3">
        <w:t xml:space="preserve"> </w:t>
      </w:r>
      <w:r w:rsidR="006F1377">
        <w:t>B</w:t>
      </w:r>
      <w:r w:rsidR="00195B3A">
        <w:t xml:space="preserve">rown </w:t>
      </w:r>
      <w:r w:rsidR="00195B3A" w:rsidRPr="00931B23">
        <w:t>and</w:t>
      </w:r>
      <w:r w:rsidRPr="00931B23">
        <w:t xml:space="preserve"> unanimously approved.</w:t>
      </w:r>
    </w:p>
    <w:p w:rsidR="00170FE3" w:rsidRPr="005E4462" w:rsidRDefault="00170FE3" w:rsidP="004E663F">
      <w:pPr>
        <w:rPr>
          <w:b/>
        </w:rPr>
      </w:pPr>
      <w:r w:rsidRPr="005E4462">
        <w:rPr>
          <w:b/>
        </w:rPr>
        <w:t xml:space="preserve">Town meeting on November 30, 2017 on Easement </w:t>
      </w:r>
      <w:r w:rsidR="005E4462" w:rsidRPr="005E4462">
        <w:rPr>
          <w:b/>
        </w:rPr>
        <w:t>for 13 River Road and New Preston Pavilion Hall Sale</w:t>
      </w:r>
    </w:p>
    <w:p w:rsidR="00E27166" w:rsidRPr="00FC04C5" w:rsidRDefault="00FC04C5" w:rsidP="00566F58">
      <w:pPr>
        <w:rPr>
          <w:b/>
        </w:rPr>
      </w:pPr>
      <w:r>
        <w:rPr>
          <w:b/>
        </w:rPr>
        <w:t>Next Meeting</w:t>
      </w:r>
      <w:r w:rsidR="0089090D">
        <w:rPr>
          <w:b/>
        </w:rPr>
        <w:t>:  December</w:t>
      </w:r>
      <w:r w:rsidR="00FE7FD1">
        <w:rPr>
          <w:b/>
        </w:rPr>
        <w:t>, 2017</w:t>
      </w:r>
      <w:r w:rsidR="007966E4">
        <w:rPr>
          <w:b/>
        </w:rPr>
        <w:t xml:space="preserve"> at 5:00PM</w:t>
      </w:r>
    </w:p>
    <w:p w:rsidR="001B4E26" w:rsidRDefault="001B4E26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6B2C44" w:rsidRDefault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sectPr w:rsidR="006B2C44" w:rsidSect="005E446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48B"/>
    <w:multiLevelType w:val="hybridMultilevel"/>
    <w:tmpl w:val="926E2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4654B"/>
    <w:multiLevelType w:val="hybridMultilevel"/>
    <w:tmpl w:val="64E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467B2"/>
    <w:multiLevelType w:val="hybridMultilevel"/>
    <w:tmpl w:val="ADC0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35267"/>
    <w:multiLevelType w:val="hybridMultilevel"/>
    <w:tmpl w:val="7B166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F58592C"/>
    <w:multiLevelType w:val="hybridMultilevel"/>
    <w:tmpl w:val="851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19"/>
  </w:num>
  <w:num w:numId="5">
    <w:abstractNumId w:val="10"/>
  </w:num>
  <w:num w:numId="6">
    <w:abstractNumId w:val="27"/>
  </w:num>
  <w:num w:numId="7">
    <w:abstractNumId w:val="23"/>
  </w:num>
  <w:num w:numId="8">
    <w:abstractNumId w:val="21"/>
  </w:num>
  <w:num w:numId="9">
    <w:abstractNumId w:val="20"/>
  </w:num>
  <w:num w:numId="10">
    <w:abstractNumId w:val="18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26"/>
  </w:num>
  <w:num w:numId="16">
    <w:abstractNumId w:val="16"/>
  </w:num>
  <w:num w:numId="17">
    <w:abstractNumId w:val="29"/>
  </w:num>
  <w:num w:numId="18">
    <w:abstractNumId w:val="13"/>
  </w:num>
  <w:num w:numId="19">
    <w:abstractNumId w:val="7"/>
  </w:num>
  <w:num w:numId="20">
    <w:abstractNumId w:val="24"/>
  </w:num>
  <w:num w:numId="21">
    <w:abstractNumId w:val="5"/>
  </w:num>
  <w:num w:numId="22">
    <w:abstractNumId w:val="17"/>
  </w:num>
  <w:num w:numId="23">
    <w:abstractNumId w:val="2"/>
  </w:num>
  <w:num w:numId="24">
    <w:abstractNumId w:val="9"/>
  </w:num>
  <w:num w:numId="25">
    <w:abstractNumId w:val="11"/>
  </w:num>
  <w:num w:numId="26">
    <w:abstractNumId w:val="15"/>
  </w:num>
  <w:num w:numId="27">
    <w:abstractNumId w:val="8"/>
  </w:num>
  <w:num w:numId="28">
    <w:abstractNumId w:val="4"/>
  </w:num>
  <w:num w:numId="29">
    <w:abstractNumId w:val="28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06C93"/>
    <w:rsid w:val="0001384F"/>
    <w:rsid w:val="00014320"/>
    <w:rsid w:val="0002179B"/>
    <w:rsid w:val="000328C1"/>
    <w:rsid w:val="00045449"/>
    <w:rsid w:val="000625F6"/>
    <w:rsid w:val="00064289"/>
    <w:rsid w:val="000665B7"/>
    <w:rsid w:val="00067050"/>
    <w:rsid w:val="00067261"/>
    <w:rsid w:val="00071752"/>
    <w:rsid w:val="00073506"/>
    <w:rsid w:val="00090146"/>
    <w:rsid w:val="00090995"/>
    <w:rsid w:val="000A112A"/>
    <w:rsid w:val="000A4CD2"/>
    <w:rsid w:val="000A4FA1"/>
    <w:rsid w:val="000A7FF5"/>
    <w:rsid w:val="000B3D85"/>
    <w:rsid w:val="000B4CF7"/>
    <w:rsid w:val="000C1DB3"/>
    <w:rsid w:val="000C44C4"/>
    <w:rsid w:val="000C7ADF"/>
    <w:rsid w:val="000D4D08"/>
    <w:rsid w:val="000F1492"/>
    <w:rsid w:val="000F4FCE"/>
    <w:rsid w:val="000F666C"/>
    <w:rsid w:val="001029D9"/>
    <w:rsid w:val="00105A7C"/>
    <w:rsid w:val="00107E74"/>
    <w:rsid w:val="00123CE7"/>
    <w:rsid w:val="0012619A"/>
    <w:rsid w:val="0013095A"/>
    <w:rsid w:val="00132C98"/>
    <w:rsid w:val="0013463C"/>
    <w:rsid w:val="00136D00"/>
    <w:rsid w:val="00137419"/>
    <w:rsid w:val="0014341C"/>
    <w:rsid w:val="00146DA2"/>
    <w:rsid w:val="00157DAB"/>
    <w:rsid w:val="00162E79"/>
    <w:rsid w:val="001638BE"/>
    <w:rsid w:val="00167D4B"/>
    <w:rsid w:val="001704FD"/>
    <w:rsid w:val="00170FE3"/>
    <w:rsid w:val="001713F2"/>
    <w:rsid w:val="00176733"/>
    <w:rsid w:val="0018669D"/>
    <w:rsid w:val="0018755E"/>
    <w:rsid w:val="00193DCC"/>
    <w:rsid w:val="00194C4F"/>
    <w:rsid w:val="001954FE"/>
    <w:rsid w:val="00195B3A"/>
    <w:rsid w:val="001961F6"/>
    <w:rsid w:val="001A007D"/>
    <w:rsid w:val="001A2A10"/>
    <w:rsid w:val="001A2A99"/>
    <w:rsid w:val="001A3DF0"/>
    <w:rsid w:val="001A6A4E"/>
    <w:rsid w:val="001B0215"/>
    <w:rsid w:val="001B2302"/>
    <w:rsid w:val="001B365C"/>
    <w:rsid w:val="001B4E26"/>
    <w:rsid w:val="001B69E3"/>
    <w:rsid w:val="001B6BCE"/>
    <w:rsid w:val="001B720A"/>
    <w:rsid w:val="001C1088"/>
    <w:rsid w:val="001C41BC"/>
    <w:rsid w:val="001C5510"/>
    <w:rsid w:val="001C7CFC"/>
    <w:rsid w:val="001D31EE"/>
    <w:rsid w:val="001D36F9"/>
    <w:rsid w:val="001D41B8"/>
    <w:rsid w:val="001D66B8"/>
    <w:rsid w:val="001E14B1"/>
    <w:rsid w:val="001E6A1A"/>
    <w:rsid w:val="001E7616"/>
    <w:rsid w:val="001F79CD"/>
    <w:rsid w:val="002060AF"/>
    <w:rsid w:val="00211200"/>
    <w:rsid w:val="00212AFE"/>
    <w:rsid w:val="00213431"/>
    <w:rsid w:val="002143A2"/>
    <w:rsid w:val="00224599"/>
    <w:rsid w:val="00224D75"/>
    <w:rsid w:val="00224DD9"/>
    <w:rsid w:val="0023072C"/>
    <w:rsid w:val="00236BD3"/>
    <w:rsid w:val="00243326"/>
    <w:rsid w:val="00243F37"/>
    <w:rsid w:val="00243F3E"/>
    <w:rsid w:val="00244D65"/>
    <w:rsid w:val="00245FB7"/>
    <w:rsid w:val="00262B4E"/>
    <w:rsid w:val="002715F2"/>
    <w:rsid w:val="00275A45"/>
    <w:rsid w:val="00282357"/>
    <w:rsid w:val="0028348C"/>
    <w:rsid w:val="00283C3F"/>
    <w:rsid w:val="0028641B"/>
    <w:rsid w:val="00286D0C"/>
    <w:rsid w:val="00287C9D"/>
    <w:rsid w:val="00287D34"/>
    <w:rsid w:val="002900D2"/>
    <w:rsid w:val="0029282B"/>
    <w:rsid w:val="002928E3"/>
    <w:rsid w:val="00294988"/>
    <w:rsid w:val="00296DDD"/>
    <w:rsid w:val="002A144F"/>
    <w:rsid w:val="002A19E0"/>
    <w:rsid w:val="002A4D7A"/>
    <w:rsid w:val="002B137A"/>
    <w:rsid w:val="002C15B7"/>
    <w:rsid w:val="002C3EF7"/>
    <w:rsid w:val="002C73B6"/>
    <w:rsid w:val="002E4D63"/>
    <w:rsid w:val="002E7422"/>
    <w:rsid w:val="002E7614"/>
    <w:rsid w:val="002F3E1D"/>
    <w:rsid w:val="002F64B1"/>
    <w:rsid w:val="00301D77"/>
    <w:rsid w:val="00303B20"/>
    <w:rsid w:val="00310C81"/>
    <w:rsid w:val="00315F50"/>
    <w:rsid w:val="003309F9"/>
    <w:rsid w:val="0033107E"/>
    <w:rsid w:val="00331A4C"/>
    <w:rsid w:val="00334082"/>
    <w:rsid w:val="00343121"/>
    <w:rsid w:val="00343435"/>
    <w:rsid w:val="00344EA7"/>
    <w:rsid w:val="003547DF"/>
    <w:rsid w:val="00355AF1"/>
    <w:rsid w:val="00356B85"/>
    <w:rsid w:val="003576D2"/>
    <w:rsid w:val="00357D62"/>
    <w:rsid w:val="0036205E"/>
    <w:rsid w:val="00371F04"/>
    <w:rsid w:val="00374955"/>
    <w:rsid w:val="003759CC"/>
    <w:rsid w:val="00376205"/>
    <w:rsid w:val="0038424F"/>
    <w:rsid w:val="00385E09"/>
    <w:rsid w:val="003861E6"/>
    <w:rsid w:val="00394F49"/>
    <w:rsid w:val="0039585A"/>
    <w:rsid w:val="003A1B2D"/>
    <w:rsid w:val="003A230D"/>
    <w:rsid w:val="003A54B0"/>
    <w:rsid w:val="003B0595"/>
    <w:rsid w:val="003B3AE0"/>
    <w:rsid w:val="003B3BD5"/>
    <w:rsid w:val="003B51BA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10115"/>
    <w:rsid w:val="004127B2"/>
    <w:rsid w:val="004136BA"/>
    <w:rsid w:val="004207DA"/>
    <w:rsid w:val="0042360E"/>
    <w:rsid w:val="00427A21"/>
    <w:rsid w:val="00427BD8"/>
    <w:rsid w:val="00430EDF"/>
    <w:rsid w:val="00431390"/>
    <w:rsid w:val="004326C4"/>
    <w:rsid w:val="00432808"/>
    <w:rsid w:val="0043519B"/>
    <w:rsid w:val="0044050F"/>
    <w:rsid w:val="00443BC5"/>
    <w:rsid w:val="00443DBB"/>
    <w:rsid w:val="00444212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2B75"/>
    <w:rsid w:val="00484674"/>
    <w:rsid w:val="00484AEC"/>
    <w:rsid w:val="00485DC9"/>
    <w:rsid w:val="004963E5"/>
    <w:rsid w:val="00497B95"/>
    <w:rsid w:val="004B1B7B"/>
    <w:rsid w:val="004B394D"/>
    <w:rsid w:val="004B3B58"/>
    <w:rsid w:val="004C1F6D"/>
    <w:rsid w:val="004C20F4"/>
    <w:rsid w:val="004C3986"/>
    <w:rsid w:val="004D1BE3"/>
    <w:rsid w:val="004E663F"/>
    <w:rsid w:val="004F006F"/>
    <w:rsid w:val="004F33B2"/>
    <w:rsid w:val="004F3688"/>
    <w:rsid w:val="004F3E05"/>
    <w:rsid w:val="004F743B"/>
    <w:rsid w:val="005002EF"/>
    <w:rsid w:val="00501BA4"/>
    <w:rsid w:val="005154F3"/>
    <w:rsid w:val="00516BE3"/>
    <w:rsid w:val="005170E6"/>
    <w:rsid w:val="00532727"/>
    <w:rsid w:val="00532EA5"/>
    <w:rsid w:val="00537DDC"/>
    <w:rsid w:val="00541E9D"/>
    <w:rsid w:val="005420F5"/>
    <w:rsid w:val="00542A30"/>
    <w:rsid w:val="0054312D"/>
    <w:rsid w:val="00543A27"/>
    <w:rsid w:val="00547A3F"/>
    <w:rsid w:val="00551906"/>
    <w:rsid w:val="00551BA8"/>
    <w:rsid w:val="0055372C"/>
    <w:rsid w:val="00555A3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5614"/>
    <w:rsid w:val="0058621C"/>
    <w:rsid w:val="00591080"/>
    <w:rsid w:val="005A0877"/>
    <w:rsid w:val="005A5AFB"/>
    <w:rsid w:val="005B309A"/>
    <w:rsid w:val="005C500E"/>
    <w:rsid w:val="005C74A3"/>
    <w:rsid w:val="005D1AD9"/>
    <w:rsid w:val="005D2A73"/>
    <w:rsid w:val="005D5191"/>
    <w:rsid w:val="005D60E3"/>
    <w:rsid w:val="005E1C11"/>
    <w:rsid w:val="005E357B"/>
    <w:rsid w:val="005E3B1B"/>
    <w:rsid w:val="005E4462"/>
    <w:rsid w:val="005E6C07"/>
    <w:rsid w:val="005E7BAB"/>
    <w:rsid w:val="005F2941"/>
    <w:rsid w:val="00604B5B"/>
    <w:rsid w:val="00610C16"/>
    <w:rsid w:val="00611AD7"/>
    <w:rsid w:val="00612A98"/>
    <w:rsid w:val="00616110"/>
    <w:rsid w:val="0061755C"/>
    <w:rsid w:val="00621637"/>
    <w:rsid w:val="00625925"/>
    <w:rsid w:val="00627E9A"/>
    <w:rsid w:val="00634BCE"/>
    <w:rsid w:val="0065141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18B9"/>
    <w:rsid w:val="0069219C"/>
    <w:rsid w:val="006951F8"/>
    <w:rsid w:val="00695A80"/>
    <w:rsid w:val="006A1989"/>
    <w:rsid w:val="006A3ADD"/>
    <w:rsid w:val="006A3F85"/>
    <w:rsid w:val="006A5904"/>
    <w:rsid w:val="006B0A34"/>
    <w:rsid w:val="006B2173"/>
    <w:rsid w:val="006B277A"/>
    <w:rsid w:val="006B2C44"/>
    <w:rsid w:val="006B5AD7"/>
    <w:rsid w:val="006B5FFE"/>
    <w:rsid w:val="006C0996"/>
    <w:rsid w:val="006C5170"/>
    <w:rsid w:val="006C56D6"/>
    <w:rsid w:val="006D3137"/>
    <w:rsid w:val="006D59FE"/>
    <w:rsid w:val="006D6100"/>
    <w:rsid w:val="006E0D9A"/>
    <w:rsid w:val="006E1126"/>
    <w:rsid w:val="006E1206"/>
    <w:rsid w:val="006F1377"/>
    <w:rsid w:val="006F1A6D"/>
    <w:rsid w:val="006F2797"/>
    <w:rsid w:val="006F7E95"/>
    <w:rsid w:val="00705D86"/>
    <w:rsid w:val="00706819"/>
    <w:rsid w:val="007076A1"/>
    <w:rsid w:val="00717EE0"/>
    <w:rsid w:val="00725486"/>
    <w:rsid w:val="00730338"/>
    <w:rsid w:val="007316B1"/>
    <w:rsid w:val="00731738"/>
    <w:rsid w:val="00734B9C"/>
    <w:rsid w:val="007419A5"/>
    <w:rsid w:val="007466EA"/>
    <w:rsid w:val="00754816"/>
    <w:rsid w:val="00755B6F"/>
    <w:rsid w:val="0075708B"/>
    <w:rsid w:val="00760342"/>
    <w:rsid w:val="00764F43"/>
    <w:rsid w:val="00771EDF"/>
    <w:rsid w:val="0077219E"/>
    <w:rsid w:val="007725FD"/>
    <w:rsid w:val="0077573F"/>
    <w:rsid w:val="0078502A"/>
    <w:rsid w:val="00785166"/>
    <w:rsid w:val="0078610B"/>
    <w:rsid w:val="00787949"/>
    <w:rsid w:val="00791D3F"/>
    <w:rsid w:val="00792D4E"/>
    <w:rsid w:val="007966E4"/>
    <w:rsid w:val="00797281"/>
    <w:rsid w:val="007A236A"/>
    <w:rsid w:val="007A4105"/>
    <w:rsid w:val="007B0CD1"/>
    <w:rsid w:val="007B229B"/>
    <w:rsid w:val="007B7AE3"/>
    <w:rsid w:val="007C01FD"/>
    <w:rsid w:val="007C2C56"/>
    <w:rsid w:val="007C7450"/>
    <w:rsid w:val="007D0AB7"/>
    <w:rsid w:val="007E60EE"/>
    <w:rsid w:val="007E72BE"/>
    <w:rsid w:val="007E794F"/>
    <w:rsid w:val="007F1E06"/>
    <w:rsid w:val="008000EF"/>
    <w:rsid w:val="00801E5A"/>
    <w:rsid w:val="008077BA"/>
    <w:rsid w:val="00810986"/>
    <w:rsid w:val="0081112E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06DF"/>
    <w:rsid w:val="008315CB"/>
    <w:rsid w:val="008341FF"/>
    <w:rsid w:val="00837E1B"/>
    <w:rsid w:val="00840E64"/>
    <w:rsid w:val="0085117B"/>
    <w:rsid w:val="00854275"/>
    <w:rsid w:val="008561BE"/>
    <w:rsid w:val="008739B6"/>
    <w:rsid w:val="0088060F"/>
    <w:rsid w:val="008810B9"/>
    <w:rsid w:val="0088438B"/>
    <w:rsid w:val="00885DF7"/>
    <w:rsid w:val="0089090D"/>
    <w:rsid w:val="0089138F"/>
    <w:rsid w:val="00896944"/>
    <w:rsid w:val="008A1E32"/>
    <w:rsid w:val="008A3FCB"/>
    <w:rsid w:val="008B4304"/>
    <w:rsid w:val="008B64EA"/>
    <w:rsid w:val="008C0B52"/>
    <w:rsid w:val="008C19A6"/>
    <w:rsid w:val="008C1BC5"/>
    <w:rsid w:val="008D0047"/>
    <w:rsid w:val="008D3941"/>
    <w:rsid w:val="008D73D6"/>
    <w:rsid w:val="008E1E7E"/>
    <w:rsid w:val="008E3F14"/>
    <w:rsid w:val="008E510D"/>
    <w:rsid w:val="008F022A"/>
    <w:rsid w:val="008F2F58"/>
    <w:rsid w:val="008F4B3B"/>
    <w:rsid w:val="008F5794"/>
    <w:rsid w:val="00903B13"/>
    <w:rsid w:val="00904499"/>
    <w:rsid w:val="00905B90"/>
    <w:rsid w:val="0091088E"/>
    <w:rsid w:val="00911E85"/>
    <w:rsid w:val="009132A5"/>
    <w:rsid w:val="00917214"/>
    <w:rsid w:val="009178B0"/>
    <w:rsid w:val="00926F6D"/>
    <w:rsid w:val="00931B23"/>
    <w:rsid w:val="009375E6"/>
    <w:rsid w:val="009425AE"/>
    <w:rsid w:val="0094643D"/>
    <w:rsid w:val="00950E0A"/>
    <w:rsid w:val="009516B6"/>
    <w:rsid w:val="0096325C"/>
    <w:rsid w:val="00963B0B"/>
    <w:rsid w:val="00966BE6"/>
    <w:rsid w:val="00966CF4"/>
    <w:rsid w:val="00967D38"/>
    <w:rsid w:val="009731AA"/>
    <w:rsid w:val="009752BC"/>
    <w:rsid w:val="00981213"/>
    <w:rsid w:val="009819AC"/>
    <w:rsid w:val="00983E0E"/>
    <w:rsid w:val="00985322"/>
    <w:rsid w:val="00986120"/>
    <w:rsid w:val="009922E8"/>
    <w:rsid w:val="009A0C2A"/>
    <w:rsid w:val="009A0E53"/>
    <w:rsid w:val="009B1A78"/>
    <w:rsid w:val="009B6EDB"/>
    <w:rsid w:val="009B776A"/>
    <w:rsid w:val="009C12F7"/>
    <w:rsid w:val="009C47CA"/>
    <w:rsid w:val="009C6F05"/>
    <w:rsid w:val="009C7734"/>
    <w:rsid w:val="009D31CE"/>
    <w:rsid w:val="009D73FC"/>
    <w:rsid w:val="009E4BA3"/>
    <w:rsid w:val="009E59B7"/>
    <w:rsid w:val="009E68C1"/>
    <w:rsid w:val="009F0B1C"/>
    <w:rsid w:val="009F3EAA"/>
    <w:rsid w:val="009F450E"/>
    <w:rsid w:val="009F5E71"/>
    <w:rsid w:val="009F774F"/>
    <w:rsid w:val="009F7CC7"/>
    <w:rsid w:val="00A014ED"/>
    <w:rsid w:val="00A01D0B"/>
    <w:rsid w:val="00A1008A"/>
    <w:rsid w:val="00A13781"/>
    <w:rsid w:val="00A2329C"/>
    <w:rsid w:val="00A327E0"/>
    <w:rsid w:val="00A44917"/>
    <w:rsid w:val="00A44BF5"/>
    <w:rsid w:val="00A51630"/>
    <w:rsid w:val="00A51AFA"/>
    <w:rsid w:val="00A52790"/>
    <w:rsid w:val="00A53959"/>
    <w:rsid w:val="00A53F00"/>
    <w:rsid w:val="00A6180E"/>
    <w:rsid w:val="00A7232F"/>
    <w:rsid w:val="00A72962"/>
    <w:rsid w:val="00A7528F"/>
    <w:rsid w:val="00A759C3"/>
    <w:rsid w:val="00A81440"/>
    <w:rsid w:val="00A852EE"/>
    <w:rsid w:val="00A86EA1"/>
    <w:rsid w:val="00A907A8"/>
    <w:rsid w:val="00A91A1D"/>
    <w:rsid w:val="00A924C6"/>
    <w:rsid w:val="00A95E9F"/>
    <w:rsid w:val="00A9662C"/>
    <w:rsid w:val="00A96711"/>
    <w:rsid w:val="00A96F4D"/>
    <w:rsid w:val="00AA2909"/>
    <w:rsid w:val="00AB2703"/>
    <w:rsid w:val="00AB5B53"/>
    <w:rsid w:val="00AB63DF"/>
    <w:rsid w:val="00AD023B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02EA4"/>
    <w:rsid w:val="00B036E2"/>
    <w:rsid w:val="00B17BA6"/>
    <w:rsid w:val="00B20F06"/>
    <w:rsid w:val="00B341E8"/>
    <w:rsid w:val="00B439A0"/>
    <w:rsid w:val="00B554E7"/>
    <w:rsid w:val="00B56FDE"/>
    <w:rsid w:val="00B60783"/>
    <w:rsid w:val="00B645B7"/>
    <w:rsid w:val="00B65D04"/>
    <w:rsid w:val="00B76F86"/>
    <w:rsid w:val="00B81492"/>
    <w:rsid w:val="00B82843"/>
    <w:rsid w:val="00B85134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287C"/>
    <w:rsid w:val="00C0323E"/>
    <w:rsid w:val="00C03E12"/>
    <w:rsid w:val="00C110A0"/>
    <w:rsid w:val="00C12347"/>
    <w:rsid w:val="00C14BEF"/>
    <w:rsid w:val="00C14CFF"/>
    <w:rsid w:val="00C1717F"/>
    <w:rsid w:val="00C20605"/>
    <w:rsid w:val="00C20DAA"/>
    <w:rsid w:val="00C25C4E"/>
    <w:rsid w:val="00C272E5"/>
    <w:rsid w:val="00C275FB"/>
    <w:rsid w:val="00C27B5C"/>
    <w:rsid w:val="00C27EF2"/>
    <w:rsid w:val="00C31034"/>
    <w:rsid w:val="00C37E00"/>
    <w:rsid w:val="00C421E2"/>
    <w:rsid w:val="00C44162"/>
    <w:rsid w:val="00C449CA"/>
    <w:rsid w:val="00C5009A"/>
    <w:rsid w:val="00C50E4E"/>
    <w:rsid w:val="00C5737D"/>
    <w:rsid w:val="00C60BC7"/>
    <w:rsid w:val="00C64A3A"/>
    <w:rsid w:val="00C6647F"/>
    <w:rsid w:val="00C711AA"/>
    <w:rsid w:val="00C77E11"/>
    <w:rsid w:val="00C91D45"/>
    <w:rsid w:val="00C91E12"/>
    <w:rsid w:val="00C926F4"/>
    <w:rsid w:val="00C95354"/>
    <w:rsid w:val="00C965E3"/>
    <w:rsid w:val="00C96C3A"/>
    <w:rsid w:val="00C970FD"/>
    <w:rsid w:val="00CA2ED9"/>
    <w:rsid w:val="00CB574E"/>
    <w:rsid w:val="00CB691B"/>
    <w:rsid w:val="00CC06E4"/>
    <w:rsid w:val="00CC1777"/>
    <w:rsid w:val="00CC5959"/>
    <w:rsid w:val="00CD02E6"/>
    <w:rsid w:val="00CD1D37"/>
    <w:rsid w:val="00CD4EF8"/>
    <w:rsid w:val="00CD596B"/>
    <w:rsid w:val="00CD5BFA"/>
    <w:rsid w:val="00CE729C"/>
    <w:rsid w:val="00D04E28"/>
    <w:rsid w:val="00D05A37"/>
    <w:rsid w:val="00D06DE9"/>
    <w:rsid w:val="00D114A2"/>
    <w:rsid w:val="00D12182"/>
    <w:rsid w:val="00D12B9C"/>
    <w:rsid w:val="00D20A90"/>
    <w:rsid w:val="00D21E9D"/>
    <w:rsid w:val="00D271E0"/>
    <w:rsid w:val="00D30986"/>
    <w:rsid w:val="00D42B52"/>
    <w:rsid w:val="00D43C01"/>
    <w:rsid w:val="00D44694"/>
    <w:rsid w:val="00D45A87"/>
    <w:rsid w:val="00D464AC"/>
    <w:rsid w:val="00D5039C"/>
    <w:rsid w:val="00D53D17"/>
    <w:rsid w:val="00D552AF"/>
    <w:rsid w:val="00D62E7A"/>
    <w:rsid w:val="00D648F6"/>
    <w:rsid w:val="00D65264"/>
    <w:rsid w:val="00D67287"/>
    <w:rsid w:val="00D67352"/>
    <w:rsid w:val="00D71015"/>
    <w:rsid w:val="00D825BA"/>
    <w:rsid w:val="00D8657C"/>
    <w:rsid w:val="00D86CA5"/>
    <w:rsid w:val="00D879FE"/>
    <w:rsid w:val="00D941D5"/>
    <w:rsid w:val="00D95977"/>
    <w:rsid w:val="00DA31AD"/>
    <w:rsid w:val="00DA6675"/>
    <w:rsid w:val="00DB0E02"/>
    <w:rsid w:val="00DC0399"/>
    <w:rsid w:val="00DD01CB"/>
    <w:rsid w:val="00DD292E"/>
    <w:rsid w:val="00DD2E64"/>
    <w:rsid w:val="00DE2501"/>
    <w:rsid w:val="00DE370D"/>
    <w:rsid w:val="00DE712E"/>
    <w:rsid w:val="00DF06EF"/>
    <w:rsid w:val="00DF13FD"/>
    <w:rsid w:val="00DF20F7"/>
    <w:rsid w:val="00DF26EA"/>
    <w:rsid w:val="00DF6EF4"/>
    <w:rsid w:val="00DF758F"/>
    <w:rsid w:val="00E00526"/>
    <w:rsid w:val="00E02388"/>
    <w:rsid w:val="00E04C68"/>
    <w:rsid w:val="00E04F02"/>
    <w:rsid w:val="00E14C33"/>
    <w:rsid w:val="00E25DF9"/>
    <w:rsid w:val="00E27166"/>
    <w:rsid w:val="00E32251"/>
    <w:rsid w:val="00E351AB"/>
    <w:rsid w:val="00E42FAD"/>
    <w:rsid w:val="00E45D4F"/>
    <w:rsid w:val="00E46F7A"/>
    <w:rsid w:val="00E47E4D"/>
    <w:rsid w:val="00E50CCB"/>
    <w:rsid w:val="00E53306"/>
    <w:rsid w:val="00E53B07"/>
    <w:rsid w:val="00E541AA"/>
    <w:rsid w:val="00E57350"/>
    <w:rsid w:val="00E573F3"/>
    <w:rsid w:val="00E6691B"/>
    <w:rsid w:val="00E6700C"/>
    <w:rsid w:val="00E73431"/>
    <w:rsid w:val="00E74EAB"/>
    <w:rsid w:val="00E759B8"/>
    <w:rsid w:val="00E821E8"/>
    <w:rsid w:val="00E838DB"/>
    <w:rsid w:val="00E875DB"/>
    <w:rsid w:val="00E91625"/>
    <w:rsid w:val="00E973C8"/>
    <w:rsid w:val="00EA20C3"/>
    <w:rsid w:val="00EA3DCE"/>
    <w:rsid w:val="00EA792C"/>
    <w:rsid w:val="00EB5721"/>
    <w:rsid w:val="00EC1EDD"/>
    <w:rsid w:val="00EC3D17"/>
    <w:rsid w:val="00EC49F1"/>
    <w:rsid w:val="00EC624E"/>
    <w:rsid w:val="00ED339D"/>
    <w:rsid w:val="00ED50D0"/>
    <w:rsid w:val="00ED7EAB"/>
    <w:rsid w:val="00EE46B7"/>
    <w:rsid w:val="00EF34F3"/>
    <w:rsid w:val="00EF5E67"/>
    <w:rsid w:val="00F00044"/>
    <w:rsid w:val="00F05747"/>
    <w:rsid w:val="00F070F4"/>
    <w:rsid w:val="00F17BB2"/>
    <w:rsid w:val="00F26E2F"/>
    <w:rsid w:val="00F32B14"/>
    <w:rsid w:val="00F32F2B"/>
    <w:rsid w:val="00F35A02"/>
    <w:rsid w:val="00F379AD"/>
    <w:rsid w:val="00F40016"/>
    <w:rsid w:val="00F46A6E"/>
    <w:rsid w:val="00F50CA9"/>
    <w:rsid w:val="00F54EC0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94C80"/>
    <w:rsid w:val="00FB332E"/>
    <w:rsid w:val="00FB3ADA"/>
    <w:rsid w:val="00FB533A"/>
    <w:rsid w:val="00FC04C5"/>
    <w:rsid w:val="00FC6D3C"/>
    <w:rsid w:val="00FD004F"/>
    <w:rsid w:val="00FD167E"/>
    <w:rsid w:val="00FD654C"/>
    <w:rsid w:val="00FE5115"/>
    <w:rsid w:val="00FE7FD1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0473"/>
  <w15:docId w15:val="{CE6ACCAB-60DA-43B7-9320-419D521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C77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Gomez</cp:lastModifiedBy>
  <cp:revision>2</cp:revision>
  <cp:lastPrinted>2017-11-21T20:05:00Z</cp:lastPrinted>
  <dcterms:created xsi:type="dcterms:W3CDTF">2017-11-21T20:05:00Z</dcterms:created>
  <dcterms:modified xsi:type="dcterms:W3CDTF">2017-11-21T20:05:00Z</dcterms:modified>
</cp:coreProperties>
</file>