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A907A8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 </w:t>
      </w:r>
      <w:r w:rsidR="00E1363B">
        <w:rPr>
          <w:b/>
          <w:i/>
          <w:sz w:val="28"/>
          <w:szCs w:val="28"/>
        </w:rPr>
        <w:t>18</w:t>
      </w:r>
      <w:r w:rsidR="007966E4">
        <w:rPr>
          <w:b/>
          <w:i/>
          <w:sz w:val="28"/>
          <w:szCs w:val="28"/>
        </w:rPr>
        <w:t>, 2017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371F04">
        <w:t xml:space="preserve"> Liddy Adams, </w:t>
      </w:r>
      <w:proofErr w:type="gramStart"/>
      <w:r w:rsidR="00E1363B">
        <w:t>E</w:t>
      </w:r>
      <w:r w:rsidR="009178B0">
        <w:t>dward</w:t>
      </w:r>
      <w:proofErr w:type="gramEnd"/>
      <w:r w:rsidR="009178B0">
        <w:t xml:space="preserve"> Bent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A907A8">
        <w:t>Mark Lyon</w:t>
      </w:r>
      <w:r w:rsidR="00716E96">
        <w:t>, Jay Hubel</w:t>
      </w:r>
      <w:r w:rsidR="00E1363B">
        <w:t>bank, Dave Werkhoven</w:t>
      </w:r>
    </w:p>
    <w:p w:rsidR="001B2302" w:rsidRDefault="00837E1B" w:rsidP="00445470">
      <w:pPr>
        <w:pStyle w:val="NoSpacing"/>
        <w:spacing w:before="20" w:line="360" w:lineRule="auto"/>
      </w:pPr>
      <w:r>
        <w:tab/>
      </w:r>
      <w:r>
        <w:tab/>
      </w:r>
      <w:r w:rsidR="001B2302">
        <w:tab/>
      </w:r>
      <w:r w:rsidR="001B2302"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201104">
        <w:t>8:07</w:t>
      </w:r>
      <w:r w:rsidRPr="004136BA">
        <w:t xml:space="preserve"> p.m.</w:t>
      </w:r>
    </w:p>
    <w:p w:rsidR="00F90D80" w:rsidRDefault="0000513C" w:rsidP="00445470">
      <w:pPr>
        <w:spacing w:before="20" w:line="360" w:lineRule="auto"/>
      </w:pPr>
      <w:r>
        <w:t>Discussion</w:t>
      </w:r>
      <w:r w:rsidR="00F90D80">
        <w:t xml:space="preserve"> on the Teachers Retirement Contribution: $430,000 was not added to the budget.  If the </w:t>
      </w:r>
      <w:r w:rsidR="00745FA4">
        <w:t>“</w:t>
      </w:r>
      <w:r w:rsidR="00F90D80">
        <w:t>Tea</w:t>
      </w:r>
      <w:r w:rsidR="00715F6B">
        <w:t xml:space="preserve">chers </w:t>
      </w:r>
      <w:r w:rsidR="00745FA4">
        <w:t>Retirement Contribution”</w:t>
      </w:r>
      <w:r w:rsidR="00715F6B">
        <w:t xml:space="preserve"> was in the town budget the mil rate would have to increase at least a quarter percent.  If it does not pass by the state then we would have over taxed the taxpayers.   Since we did not included it in the budget and</w:t>
      </w:r>
      <w:r w:rsidR="00D440C1">
        <w:t xml:space="preserve"> if</w:t>
      </w:r>
      <w:r w:rsidR="00715F6B">
        <w:t xml:space="preserve"> it is passed by the state we will have a town meeting.   We have two options at that point either to do a supplemental tax </w:t>
      </w:r>
      <w:r w:rsidR="00745FA4">
        <w:t>bill</w:t>
      </w:r>
      <w:r w:rsidR="00715F6B">
        <w:t xml:space="preserve"> in January or take the money out of the fund balance.   If we took it out of the fund balance the </w:t>
      </w:r>
      <w:r w:rsidR="00745FA4">
        <w:t>fund</w:t>
      </w:r>
      <w:r w:rsidR="00715F6B">
        <w:t xml:space="preserve"> </w:t>
      </w:r>
      <w:r w:rsidR="00745FA4">
        <w:t>balance</w:t>
      </w:r>
      <w:r w:rsidR="00715F6B">
        <w:t xml:space="preserve"> would still not go below the 2 month cushion.   </w:t>
      </w:r>
    </w:p>
    <w:p w:rsidR="00715F6B" w:rsidRDefault="00715F6B" w:rsidP="00445470">
      <w:pPr>
        <w:spacing w:before="20" w:line="360" w:lineRule="auto"/>
      </w:pPr>
      <w:r>
        <w:t xml:space="preserve">The state trooper, </w:t>
      </w:r>
      <w:r w:rsidR="00745FA4">
        <w:t>which</w:t>
      </w:r>
      <w:r>
        <w:t xml:space="preserve"> is at 100% if not passed</w:t>
      </w:r>
      <w:r w:rsidR="00D440C1">
        <w:t xml:space="preserve"> by the state would only be a </w:t>
      </w:r>
      <w:r>
        <w:t xml:space="preserve">change of $20,000 which is </w:t>
      </w:r>
      <w:r w:rsidR="00D440C1">
        <w:t>not</w:t>
      </w:r>
      <w:r w:rsidR="00745FA4">
        <w:t xml:space="preserve"> much</w:t>
      </w:r>
      <w:r>
        <w:t xml:space="preserve"> of an impacted.</w:t>
      </w:r>
      <w:r w:rsidR="00745FA4">
        <w:t xml:space="preserve"> The selectman feel that this will go through</w:t>
      </w:r>
    </w:p>
    <w:p w:rsidR="00745FA4" w:rsidRDefault="00745FA4" w:rsidP="00445470">
      <w:pPr>
        <w:spacing w:before="20" w:line="360" w:lineRule="auto"/>
      </w:pPr>
      <w:r>
        <w:t>In our revenue projects we took the lowest numbers of state formulated grants.   They may go up in budget negotiation since there are 4 different</w:t>
      </w:r>
      <w:r w:rsidR="00D440C1">
        <w:t xml:space="preserve"> state</w:t>
      </w:r>
      <w:r>
        <w:t xml:space="preserve"> budget proposals they are working with. </w:t>
      </w:r>
    </w:p>
    <w:p w:rsidR="00745FA4" w:rsidRDefault="00745FA4" w:rsidP="00445470">
      <w:pPr>
        <w:spacing w:before="20" w:line="360" w:lineRule="auto"/>
      </w:pPr>
      <w:r>
        <w:t>A motion the keep the mil rate at 14.25 by Michael Jackson, seconded by Edward Bent, Unanimously approved.</w:t>
      </w:r>
    </w:p>
    <w:p w:rsidR="005D5191" w:rsidRDefault="00745FA4" w:rsidP="00566F58">
      <w:pPr>
        <w:rPr>
          <w:b/>
        </w:rPr>
      </w:pPr>
      <w:r>
        <w:rPr>
          <w:b/>
        </w:rPr>
        <w:t>A motion to adjourn at 8:12</w:t>
      </w:r>
      <w:r w:rsidR="007966E4">
        <w:rPr>
          <w:b/>
        </w:rPr>
        <w:t xml:space="preserve"> by </w:t>
      </w:r>
      <w:r w:rsidR="00D44694">
        <w:rPr>
          <w:b/>
        </w:rPr>
        <w:t>Michael Jackson, Seconded</w:t>
      </w:r>
      <w:r w:rsidR="006B5AD7">
        <w:rPr>
          <w:b/>
        </w:rPr>
        <w:t xml:space="preserve"> by</w:t>
      </w:r>
      <w:r w:rsidR="00D44694">
        <w:rPr>
          <w:b/>
        </w:rPr>
        <w:t xml:space="preserve"> Edward Bent, Unanimously approved</w:t>
      </w:r>
    </w:p>
    <w:p w:rsidR="00D440C1" w:rsidRDefault="00D440C1" w:rsidP="00566F58">
      <w:pPr>
        <w:rPr>
          <w:b/>
        </w:rPr>
      </w:pPr>
      <w:bookmarkStart w:id="0" w:name="_GoBack"/>
      <w:bookmarkEnd w:id="0"/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6B2C44" w:rsidRDefault="006B2C44"/>
    <w:p w:rsidR="006B2C44" w:rsidRDefault="006B2C44"/>
    <w:p w:rsidR="006B2C44" w:rsidRDefault="006B2C44"/>
    <w:p w:rsidR="0046711F" w:rsidRDefault="0046711F"/>
    <w:p w:rsidR="0046711F" w:rsidRDefault="0046711F"/>
    <w:p w:rsidR="0046711F" w:rsidRDefault="0046711F" w:rsidP="0046711F"/>
    <w:p w:rsidR="009C7734" w:rsidRDefault="009C7734" w:rsidP="0046711F"/>
    <w:p w:rsidR="009C7734" w:rsidRDefault="009C7734" w:rsidP="0046711F"/>
    <w:p w:rsidR="009C7734" w:rsidRDefault="009C7734" w:rsidP="0046711F"/>
    <w:p w:rsidR="009C7734" w:rsidRDefault="009C7734" w:rsidP="0046711F"/>
    <w:sectPr w:rsidR="009C773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513C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0A8"/>
    <w:rsid w:val="000B3D85"/>
    <w:rsid w:val="000B4CF7"/>
    <w:rsid w:val="000C1DB3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463C"/>
    <w:rsid w:val="00136D00"/>
    <w:rsid w:val="00137419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007D"/>
    <w:rsid w:val="001A2A10"/>
    <w:rsid w:val="001A3DF0"/>
    <w:rsid w:val="001A6A4E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01104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A144F"/>
    <w:rsid w:val="002A19E0"/>
    <w:rsid w:val="002B137A"/>
    <w:rsid w:val="002C15B7"/>
    <w:rsid w:val="002C3EF7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4082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94D"/>
    <w:rsid w:val="004B3B58"/>
    <w:rsid w:val="004C1F6D"/>
    <w:rsid w:val="004C20F4"/>
    <w:rsid w:val="004C3986"/>
    <w:rsid w:val="004D1BE3"/>
    <w:rsid w:val="004F006F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5AFB"/>
    <w:rsid w:val="005B309A"/>
    <w:rsid w:val="005C500E"/>
    <w:rsid w:val="005C74A3"/>
    <w:rsid w:val="005D1AD9"/>
    <w:rsid w:val="005D2A73"/>
    <w:rsid w:val="005D5191"/>
    <w:rsid w:val="005E1C11"/>
    <w:rsid w:val="005E357B"/>
    <w:rsid w:val="005E3B1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C5170"/>
    <w:rsid w:val="006C56D6"/>
    <w:rsid w:val="006D59FE"/>
    <w:rsid w:val="006D6100"/>
    <w:rsid w:val="006E0D9A"/>
    <w:rsid w:val="006E1126"/>
    <w:rsid w:val="006E1206"/>
    <w:rsid w:val="006F1A6D"/>
    <w:rsid w:val="00705D86"/>
    <w:rsid w:val="00706819"/>
    <w:rsid w:val="007076A1"/>
    <w:rsid w:val="00715F6B"/>
    <w:rsid w:val="00716E96"/>
    <w:rsid w:val="00717EE0"/>
    <w:rsid w:val="00725486"/>
    <w:rsid w:val="00730338"/>
    <w:rsid w:val="00731738"/>
    <w:rsid w:val="00734B9C"/>
    <w:rsid w:val="007419A5"/>
    <w:rsid w:val="00745FA4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6120"/>
    <w:rsid w:val="009922E8"/>
    <w:rsid w:val="009A0C2A"/>
    <w:rsid w:val="009B1A78"/>
    <w:rsid w:val="009B6EDB"/>
    <w:rsid w:val="009B776A"/>
    <w:rsid w:val="009C47CA"/>
    <w:rsid w:val="009C7734"/>
    <w:rsid w:val="009D31CE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3781"/>
    <w:rsid w:val="00A2329C"/>
    <w:rsid w:val="00A327E0"/>
    <w:rsid w:val="00A44917"/>
    <w:rsid w:val="00A44BF5"/>
    <w:rsid w:val="00A51630"/>
    <w:rsid w:val="00A51AFA"/>
    <w:rsid w:val="00A52790"/>
    <w:rsid w:val="00A53F00"/>
    <w:rsid w:val="00A6180E"/>
    <w:rsid w:val="00A7232F"/>
    <w:rsid w:val="00A72962"/>
    <w:rsid w:val="00A7528F"/>
    <w:rsid w:val="00A81440"/>
    <w:rsid w:val="00A852EE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1717F"/>
    <w:rsid w:val="00C20DAA"/>
    <w:rsid w:val="00C25C4E"/>
    <w:rsid w:val="00C272E5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5354"/>
    <w:rsid w:val="00C965E3"/>
    <w:rsid w:val="00C96C3A"/>
    <w:rsid w:val="00C970FD"/>
    <w:rsid w:val="00CA2ED9"/>
    <w:rsid w:val="00CB574E"/>
    <w:rsid w:val="00CC1777"/>
    <w:rsid w:val="00CC5959"/>
    <w:rsid w:val="00CD02E6"/>
    <w:rsid w:val="00CD1D37"/>
    <w:rsid w:val="00CD4EF8"/>
    <w:rsid w:val="00CD5BFA"/>
    <w:rsid w:val="00D05A37"/>
    <w:rsid w:val="00D114A2"/>
    <w:rsid w:val="00D12182"/>
    <w:rsid w:val="00D20A90"/>
    <w:rsid w:val="00D271E0"/>
    <w:rsid w:val="00D42B52"/>
    <w:rsid w:val="00D43C01"/>
    <w:rsid w:val="00D440C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363B"/>
    <w:rsid w:val="00E14C33"/>
    <w:rsid w:val="00E25DF9"/>
    <w:rsid w:val="00E27166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100A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0D80"/>
    <w:rsid w:val="00F94C80"/>
    <w:rsid w:val="00FB3ADA"/>
    <w:rsid w:val="00FB533A"/>
    <w:rsid w:val="00FC04C5"/>
    <w:rsid w:val="00FC6D3C"/>
    <w:rsid w:val="00FD167E"/>
    <w:rsid w:val="00FD654C"/>
    <w:rsid w:val="00FE5115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AD93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2017-05-23T19:48:00Z</cp:lastPrinted>
  <dcterms:created xsi:type="dcterms:W3CDTF">2017-05-23T13:26:00Z</dcterms:created>
  <dcterms:modified xsi:type="dcterms:W3CDTF">2017-05-23T20:29:00Z</dcterms:modified>
</cp:coreProperties>
</file>