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EC1EDD" w:rsidRDefault="004136BA" w:rsidP="003E24A4">
      <w:pPr>
        <w:pStyle w:val="NoSpacing"/>
        <w:jc w:val="center"/>
        <w:rPr>
          <w:b/>
          <w:sz w:val="30"/>
          <w:szCs w:val="30"/>
        </w:rPr>
      </w:pPr>
      <w:r w:rsidRPr="00EC1EDD">
        <w:rPr>
          <w:b/>
          <w:sz w:val="30"/>
          <w:szCs w:val="30"/>
        </w:rPr>
        <w:t>Board of Finance</w:t>
      </w:r>
    </w:p>
    <w:p w:rsidR="00445470" w:rsidRDefault="006E0D9A" w:rsidP="004136BA">
      <w:pPr>
        <w:jc w:val="center"/>
        <w:rPr>
          <w:b/>
          <w:i/>
          <w:sz w:val="28"/>
          <w:szCs w:val="28"/>
        </w:rPr>
      </w:pPr>
      <w:r w:rsidRPr="00EC1EDD">
        <w:rPr>
          <w:b/>
          <w:i/>
          <w:sz w:val="28"/>
          <w:szCs w:val="28"/>
        </w:rPr>
        <w:t>March 20, 2017</w:t>
      </w:r>
    </w:p>
    <w:p w:rsidR="00EC1EDD" w:rsidRPr="00EC1EDD" w:rsidRDefault="00EC1EDD" w:rsidP="004136BA">
      <w:pPr>
        <w:jc w:val="center"/>
        <w:rPr>
          <w:b/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6E0D9A">
        <w:t xml:space="preserve"> Michael Jackson</w:t>
      </w:r>
      <w:r w:rsidR="008E1E7E">
        <w:t xml:space="preserve"> Jack Boyer</w:t>
      </w:r>
      <w:r w:rsidR="003B61A8">
        <w:t>, Barbara Brown,</w:t>
      </w:r>
      <w:r w:rsidR="008E1E7E">
        <w:t xml:space="preserve"> </w:t>
      </w:r>
      <w:r w:rsidR="00371F04">
        <w:t xml:space="preserve">  Liddy Adams, </w:t>
      </w:r>
    </w:p>
    <w:p w:rsidR="00287D34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3B61A8">
        <w:t>Keith Templeton</w:t>
      </w:r>
      <w:r w:rsidR="00371F04">
        <w:t>, Phyllis Allen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837E1B">
        <w:t>David Werkhoven</w:t>
      </w:r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F62860">
        <w:t>4</w:t>
      </w:r>
      <w:r w:rsidR="006B277A">
        <w:t>:</w:t>
      </w:r>
      <w:r w:rsidR="00F62860">
        <w:t>58</w:t>
      </w:r>
      <w:r w:rsidRPr="004136BA">
        <w:t xml:space="preserve"> p.m.</w:t>
      </w:r>
    </w:p>
    <w:p w:rsidR="00E838DB" w:rsidRDefault="004136BA" w:rsidP="001E14B1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5C74A3" w:rsidRPr="005C74A3">
        <w:t xml:space="preserve">Minutes </w:t>
      </w:r>
      <w:r w:rsidR="005C74A3">
        <w:t xml:space="preserve">unanimously </w:t>
      </w:r>
      <w:r w:rsidR="005C500E">
        <w:t>app</w:t>
      </w:r>
      <w:r w:rsidR="00E57350">
        <w:t xml:space="preserve">roved </w:t>
      </w:r>
    </w:p>
    <w:p w:rsidR="00D8657C" w:rsidRPr="006E0D9A" w:rsidRDefault="00612A98" w:rsidP="00D8657C">
      <w:pPr>
        <w:pStyle w:val="NoSpacing"/>
      </w:pPr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6E0D9A" w:rsidRPr="006E0D9A">
        <w:t>Question by Michael Jackson if the percentage of collection is about the same at this time last year.</w:t>
      </w:r>
      <w:r w:rsidR="00D648F6">
        <w:t xml:space="preserve">  Per Tax Collector it is a little better this year at this time.</w:t>
      </w:r>
    </w:p>
    <w:p w:rsidR="006E0D9A" w:rsidRPr="00532727" w:rsidRDefault="006E0D9A" w:rsidP="00D8657C">
      <w:pPr>
        <w:pStyle w:val="NoSpacing"/>
      </w:pPr>
    </w:p>
    <w:p w:rsidR="00E46F7A" w:rsidRDefault="00926F6D" w:rsidP="00374955">
      <w:pPr>
        <w:rPr>
          <w:b/>
        </w:rPr>
      </w:pPr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371F04" w:rsidRPr="00371F04">
        <w:t>No Comments</w:t>
      </w:r>
    </w:p>
    <w:p w:rsidR="002E7422" w:rsidRPr="00EC1EDD" w:rsidRDefault="007A236A" w:rsidP="006C56D6">
      <w:pPr>
        <w:pStyle w:val="NoSpacing"/>
      </w:pPr>
      <w:r w:rsidRPr="00ED339D">
        <w:rPr>
          <w:b/>
        </w:rPr>
        <w:t>Selectman:</w:t>
      </w:r>
      <w:r w:rsidR="00394F49">
        <w:rPr>
          <w:b/>
        </w:rPr>
        <w:t xml:space="preserve"> </w:t>
      </w:r>
      <w:r w:rsidR="001E14B1">
        <w:rPr>
          <w:b/>
        </w:rPr>
        <w:t xml:space="preserve"> </w:t>
      </w:r>
      <w:r w:rsidR="00A53F00" w:rsidRPr="00EC1EDD">
        <w:t>Per selectman Dave Werkhoven a few things</w:t>
      </w:r>
    </w:p>
    <w:p w:rsidR="00A53F00" w:rsidRPr="00EC1EDD" w:rsidRDefault="00A53F00" w:rsidP="00EC624E">
      <w:pPr>
        <w:pStyle w:val="NoSpacing"/>
        <w:numPr>
          <w:ilvl w:val="0"/>
          <w:numId w:val="28"/>
        </w:numPr>
      </w:pPr>
      <w:r w:rsidRPr="00EC1EDD">
        <w:t>Winter Maintenance  -  salt line item  will be over</w:t>
      </w:r>
    </w:p>
    <w:p w:rsidR="00A53F00" w:rsidRPr="00EC1EDD" w:rsidRDefault="00EC624E" w:rsidP="00EC624E">
      <w:pPr>
        <w:pStyle w:val="NoSpacing"/>
        <w:numPr>
          <w:ilvl w:val="0"/>
          <w:numId w:val="28"/>
        </w:numPr>
      </w:pPr>
      <w:r w:rsidRPr="00EC1EDD">
        <w:t>Selectmen have been working on the budget and would like to set date for  presentation of budget – April 3, 2017 At 5:00 in Selectmen’s Office</w:t>
      </w:r>
    </w:p>
    <w:p w:rsidR="00EC624E" w:rsidRPr="00EC1EDD" w:rsidRDefault="00EC624E" w:rsidP="00EC624E">
      <w:pPr>
        <w:pStyle w:val="NoSpacing"/>
        <w:numPr>
          <w:ilvl w:val="0"/>
          <w:numId w:val="28"/>
        </w:numPr>
      </w:pPr>
      <w:r w:rsidRPr="00EC1EDD">
        <w:t xml:space="preserve">Part of the budget request this year from the Fire Department is to set aside $100,000 a year for a new ladder truck in 2030 for 1.3 million.  The selectman </w:t>
      </w:r>
      <w:r w:rsidR="00D648F6">
        <w:t xml:space="preserve">proposed the question </w:t>
      </w:r>
      <w:r w:rsidR="00D648F6" w:rsidRPr="00EC1EDD">
        <w:t>to</w:t>
      </w:r>
      <w:r w:rsidRPr="00EC1EDD">
        <w:t xml:space="preserve"> the</w:t>
      </w:r>
      <w:r w:rsidR="00D648F6">
        <w:t xml:space="preserve"> Board of Finance </w:t>
      </w:r>
      <w:r w:rsidRPr="00EC1EDD">
        <w:t>i</w:t>
      </w:r>
      <w:r w:rsidR="00D648F6">
        <w:t>f saving each year</w:t>
      </w:r>
      <w:r w:rsidRPr="00EC1EDD">
        <w:t xml:space="preserve"> or bond</w:t>
      </w:r>
      <w:r w:rsidR="00D648F6">
        <w:t>ing</w:t>
      </w:r>
      <w:r w:rsidRPr="00EC1EDD">
        <w:t xml:space="preserve"> in the year 2030</w:t>
      </w:r>
      <w:r w:rsidR="00D648F6">
        <w:t xml:space="preserve"> would be best.</w:t>
      </w:r>
      <w:r w:rsidRPr="00EC1EDD">
        <w:t xml:space="preserve">  The finance board would prefer not to bond.  Something to think about.   The Fire Department has been requested to come to the Special Meeting on April 3</w:t>
      </w:r>
      <w:r w:rsidRPr="00EC1EDD">
        <w:rPr>
          <w:vertAlign w:val="superscript"/>
        </w:rPr>
        <w:t>rd</w:t>
      </w:r>
      <w:r w:rsidRPr="00EC1EDD">
        <w:t xml:space="preserve"> at 5:30.</w:t>
      </w:r>
    </w:p>
    <w:p w:rsidR="006E0D9A" w:rsidRPr="006C56D6" w:rsidRDefault="006E0D9A" w:rsidP="006C56D6">
      <w:pPr>
        <w:pStyle w:val="NoSpacing"/>
      </w:pPr>
    </w:p>
    <w:p w:rsidR="0094643D" w:rsidRDefault="003E24A4" w:rsidP="0081602F"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2E7422">
        <w:t xml:space="preserve"> No Comments</w:t>
      </w:r>
      <w:r w:rsidR="00E45D4F">
        <w:t xml:space="preserve"> </w:t>
      </w:r>
      <w:r w:rsidR="00243326">
        <w:t xml:space="preserve"> </w:t>
      </w:r>
      <w:r w:rsidR="00E45D4F">
        <w:t xml:space="preserve"> Financial look good</w:t>
      </w:r>
      <w:r w:rsidR="00243326">
        <w:t>.</w:t>
      </w:r>
    </w:p>
    <w:p w:rsidR="00A53F00" w:rsidRDefault="00A53F00" w:rsidP="0081602F">
      <w:pPr>
        <w:rPr>
          <w:b/>
        </w:rPr>
      </w:pPr>
      <w:r w:rsidRPr="00A53F00">
        <w:rPr>
          <w:b/>
        </w:rPr>
        <w:t>Education:</w:t>
      </w:r>
      <w:r w:rsidR="00E45D4F">
        <w:rPr>
          <w:b/>
        </w:rPr>
        <w:t xml:space="preserve"> Valerie Anderson presented the proposed Superintendent’s budget.</w:t>
      </w:r>
    </w:p>
    <w:p w:rsidR="00E45D4F" w:rsidRPr="00EC1EDD" w:rsidRDefault="00E45D4F" w:rsidP="00E45D4F">
      <w:pPr>
        <w:pStyle w:val="ListParagraph"/>
        <w:numPr>
          <w:ilvl w:val="0"/>
          <w:numId w:val="29"/>
        </w:numPr>
      </w:pPr>
      <w:r w:rsidRPr="00EC1EDD">
        <w:t>0 percent increase</w:t>
      </w:r>
      <w:r w:rsidR="00D648F6">
        <w:t xml:space="preserve"> in school budget</w:t>
      </w:r>
    </w:p>
    <w:p w:rsidR="00E45D4F" w:rsidRPr="00EC1EDD" w:rsidRDefault="00E45D4F" w:rsidP="00E45D4F">
      <w:pPr>
        <w:pStyle w:val="ListParagraph"/>
        <w:numPr>
          <w:ilvl w:val="0"/>
          <w:numId w:val="29"/>
        </w:numPr>
      </w:pPr>
      <w:r w:rsidRPr="00EC1EDD">
        <w:t>Budget is 21,361,446 which is down 2 dollars from the 2016 -2017 budget</w:t>
      </w:r>
    </w:p>
    <w:p w:rsidR="00E45D4F" w:rsidRPr="00EC1EDD" w:rsidRDefault="00E45D4F" w:rsidP="00E45D4F">
      <w:pPr>
        <w:pStyle w:val="ListParagraph"/>
        <w:numPr>
          <w:ilvl w:val="0"/>
          <w:numId w:val="29"/>
        </w:numPr>
      </w:pPr>
      <w:r w:rsidRPr="00EC1EDD">
        <w:t>Town of Washington’s portion goes from 48.54% down to 46.73%</w:t>
      </w:r>
    </w:p>
    <w:p w:rsidR="00E45D4F" w:rsidRPr="00EC1EDD" w:rsidRDefault="00E45D4F" w:rsidP="00E45D4F">
      <w:pPr>
        <w:pStyle w:val="ListParagraph"/>
        <w:numPr>
          <w:ilvl w:val="0"/>
          <w:numId w:val="29"/>
        </w:numPr>
      </w:pPr>
      <w:r w:rsidRPr="00EC1EDD">
        <w:t>Washington’s budget distribution is $9,866.884 which is down from 2016-2017 by $328,007</w:t>
      </w:r>
    </w:p>
    <w:p w:rsidR="00E45D4F" w:rsidRPr="00EC1EDD" w:rsidRDefault="00E45D4F" w:rsidP="00E45D4F">
      <w:pPr>
        <w:pStyle w:val="ListParagraph"/>
        <w:numPr>
          <w:ilvl w:val="0"/>
          <w:numId w:val="29"/>
        </w:numPr>
      </w:pPr>
      <w:r w:rsidRPr="00EC1EDD">
        <w:t>WPS</w:t>
      </w:r>
      <w:r w:rsidR="00C27EF2" w:rsidRPr="00EC1EDD">
        <w:t xml:space="preserve"> will have</w:t>
      </w:r>
      <w:r w:rsidRPr="00EC1EDD">
        <w:t xml:space="preserve"> 105 children</w:t>
      </w:r>
      <w:r w:rsidR="00C27EF2" w:rsidRPr="00EC1EDD">
        <w:t xml:space="preserve"> – one section per grade</w:t>
      </w:r>
    </w:p>
    <w:p w:rsidR="00C27EF2" w:rsidRPr="00EC1EDD" w:rsidRDefault="00C27EF2" w:rsidP="00E45D4F">
      <w:pPr>
        <w:pStyle w:val="ListParagraph"/>
        <w:numPr>
          <w:ilvl w:val="0"/>
          <w:numId w:val="29"/>
        </w:numPr>
      </w:pPr>
      <w:r w:rsidRPr="00EC1EDD">
        <w:t>Booth will have 79 children – one section per grade</w:t>
      </w:r>
    </w:p>
    <w:p w:rsidR="00C27EF2" w:rsidRPr="00EC1EDD" w:rsidRDefault="00C27EF2" w:rsidP="00E45D4F">
      <w:pPr>
        <w:pStyle w:val="ListParagraph"/>
        <w:numPr>
          <w:ilvl w:val="0"/>
          <w:numId w:val="29"/>
        </w:numPr>
      </w:pPr>
      <w:r w:rsidRPr="00EC1EDD">
        <w:lastRenderedPageBreak/>
        <w:t>Bridgewater will have 39 children – K-2</w:t>
      </w:r>
      <w:r w:rsidR="00D648F6">
        <w:t>nd</w:t>
      </w:r>
      <w:r w:rsidRPr="00EC1EDD">
        <w:t xml:space="preserve"> will be a one class, 3</w:t>
      </w:r>
      <w:r w:rsidR="00D648F6">
        <w:t>rd</w:t>
      </w:r>
      <w:r w:rsidRPr="00EC1EDD">
        <w:t>-4</w:t>
      </w:r>
      <w:r w:rsidR="00D648F6">
        <w:t>th</w:t>
      </w:r>
      <w:r w:rsidRPr="00EC1EDD">
        <w:t xml:space="preserve"> will be a class, 5</w:t>
      </w:r>
      <w:r w:rsidR="00D648F6">
        <w:t>th</w:t>
      </w:r>
      <w:r w:rsidRPr="00EC1EDD">
        <w:t xml:space="preserve"> will be one class</w:t>
      </w:r>
    </w:p>
    <w:p w:rsidR="00C27EF2" w:rsidRPr="00EC1EDD" w:rsidRDefault="00C27EF2" w:rsidP="00E45D4F">
      <w:pPr>
        <w:pStyle w:val="ListParagraph"/>
        <w:numPr>
          <w:ilvl w:val="0"/>
          <w:numId w:val="29"/>
        </w:numPr>
      </w:pPr>
      <w:proofErr w:type="spellStart"/>
      <w:r w:rsidRPr="00EC1EDD">
        <w:t>Shepaug</w:t>
      </w:r>
      <w:proofErr w:type="spellEnd"/>
      <w:r w:rsidRPr="00EC1EDD">
        <w:t xml:space="preserve"> Middle High will  have 416 for next year</w:t>
      </w:r>
    </w:p>
    <w:p w:rsidR="00C27EF2" w:rsidRPr="00EC1EDD" w:rsidRDefault="00C27EF2" w:rsidP="00E45D4F">
      <w:pPr>
        <w:pStyle w:val="ListParagraph"/>
        <w:numPr>
          <w:ilvl w:val="0"/>
          <w:numId w:val="29"/>
        </w:numPr>
      </w:pPr>
      <w:r w:rsidRPr="00EC1EDD">
        <w:t>There will be teacher cuts</w:t>
      </w:r>
    </w:p>
    <w:p w:rsidR="00C27EF2" w:rsidRPr="00EC1EDD" w:rsidRDefault="00C27EF2" w:rsidP="00E45D4F">
      <w:pPr>
        <w:pStyle w:val="ListParagraph"/>
        <w:numPr>
          <w:ilvl w:val="0"/>
          <w:numId w:val="29"/>
        </w:numPr>
      </w:pPr>
      <w:r w:rsidRPr="00EC1EDD">
        <w:t>Most of the budget is staff and busses.</w:t>
      </w:r>
    </w:p>
    <w:p w:rsidR="004326C4" w:rsidRPr="00EC1EDD" w:rsidRDefault="004326C4" w:rsidP="00E45D4F">
      <w:pPr>
        <w:pStyle w:val="ListParagraph"/>
        <w:numPr>
          <w:ilvl w:val="0"/>
          <w:numId w:val="29"/>
        </w:numPr>
      </w:pPr>
      <w:r w:rsidRPr="00EC1EDD">
        <w:t>130,000 to transport students to private schools</w:t>
      </w:r>
    </w:p>
    <w:p w:rsidR="004326C4" w:rsidRPr="00EC1EDD" w:rsidRDefault="004326C4" w:rsidP="00E45D4F">
      <w:pPr>
        <w:pStyle w:val="ListParagraph"/>
        <w:numPr>
          <w:ilvl w:val="0"/>
          <w:numId w:val="29"/>
        </w:numPr>
      </w:pPr>
      <w:r w:rsidRPr="00EC1EDD">
        <w:t>If the towns ever want</w:t>
      </w:r>
      <w:r w:rsidR="00D648F6">
        <w:t>ed</w:t>
      </w:r>
      <w:r w:rsidRPr="00EC1EDD">
        <w:t xml:space="preserve"> to dissolve the region all towns would have to agree.</w:t>
      </w:r>
    </w:p>
    <w:p w:rsidR="004326C4" w:rsidRPr="00EC1EDD" w:rsidRDefault="004326C4" w:rsidP="00E45D4F">
      <w:pPr>
        <w:pStyle w:val="ListParagraph"/>
        <w:numPr>
          <w:ilvl w:val="0"/>
          <w:numId w:val="29"/>
        </w:numPr>
      </w:pPr>
      <w:r w:rsidRPr="00EC1EDD">
        <w:t>The Capital expenditures will be coming out of the 1% fund that was set up not the operational budget.</w:t>
      </w:r>
    </w:p>
    <w:p w:rsidR="004326C4" w:rsidRPr="00EC1EDD" w:rsidRDefault="004326C4" w:rsidP="00E45D4F">
      <w:pPr>
        <w:pStyle w:val="ListParagraph"/>
        <w:numPr>
          <w:ilvl w:val="0"/>
          <w:numId w:val="29"/>
        </w:numPr>
      </w:pPr>
      <w:r w:rsidRPr="00EC1EDD">
        <w:t xml:space="preserve">There is only Professional services in the budget for the Ag-Stem Program </w:t>
      </w:r>
    </w:p>
    <w:p w:rsidR="004326C4" w:rsidRDefault="004326C4" w:rsidP="004326C4">
      <w:pPr>
        <w:rPr>
          <w:b/>
        </w:rPr>
      </w:pPr>
      <w:r>
        <w:rPr>
          <w:b/>
        </w:rPr>
        <w:t>Ag-Stem</w:t>
      </w:r>
    </w:p>
    <w:p w:rsidR="004326C4" w:rsidRPr="00EC1EDD" w:rsidRDefault="004326C4" w:rsidP="004326C4">
      <w:pPr>
        <w:pStyle w:val="ListParagraph"/>
        <w:numPr>
          <w:ilvl w:val="0"/>
          <w:numId w:val="30"/>
        </w:numPr>
      </w:pPr>
      <w:r w:rsidRPr="00EC1EDD">
        <w:t xml:space="preserve">Still </w:t>
      </w:r>
      <w:r w:rsidR="00243326" w:rsidRPr="00EC1EDD">
        <w:t>waiting</w:t>
      </w:r>
      <w:r w:rsidRPr="00EC1EDD">
        <w:t xml:space="preserve"> on the state. </w:t>
      </w:r>
      <w:r w:rsidR="00243326" w:rsidRPr="00EC1EDD">
        <w:t xml:space="preserve">Everything is done on the </w:t>
      </w:r>
      <w:r w:rsidR="00D648F6">
        <w:t>“</w:t>
      </w:r>
      <w:r w:rsidR="00243326" w:rsidRPr="00EC1EDD">
        <w:t>right sizing</w:t>
      </w:r>
      <w:r w:rsidR="00D648F6">
        <w:t>”</w:t>
      </w:r>
      <w:r w:rsidR="00243326" w:rsidRPr="00EC1EDD">
        <w:t xml:space="preserve"> per the request of Department of Administrative Services in Hartford.   </w:t>
      </w:r>
      <w:r w:rsidR="00D648F6">
        <w:t>They are in</w:t>
      </w:r>
      <w:r w:rsidR="00243326" w:rsidRPr="00EC1EDD">
        <w:t xml:space="preserve"> a holding pattern until approximately March 27</w:t>
      </w:r>
      <w:r w:rsidR="00243326" w:rsidRPr="00EC1EDD">
        <w:rPr>
          <w:vertAlign w:val="superscript"/>
        </w:rPr>
        <w:t>th</w:t>
      </w:r>
    </w:p>
    <w:p w:rsidR="00243326" w:rsidRPr="00EC1EDD" w:rsidRDefault="00243326" w:rsidP="004326C4">
      <w:pPr>
        <w:pStyle w:val="ListParagraph"/>
        <w:numPr>
          <w:ilvl w:val="0"/>
          <w:numId w:val="30"/>
        </w:numPr>
      </w:pPr>
      <w:r w:rsidRPr="00EC1EDD">
        <w:t>If it goes out with the recommendation from the state committee then we move forward.  If it does not leave committee then we are done.</w:t>
      </w:r>
    </w:p>
    <w:p w:rsidR="004326C4" w:rsidRPr="00EC1EDD" w:rsidRDefault="004326C4" w:rsidP="004326C4">
      <w:pPr>
        <w:pStyle w:val="ListParagraph"/>
        <w:numPr>
          <w:ilvl w:val="0"/>
          <w:numId w:val="30"/>
        </w:numPr>
      </w:pPr>
      <w:r w:rsidRPr="00EC1EDD">
        <w:t>The debt</w:t>
      </w:r>
      <w:r w:rsidR="00243326" w:rsidRPr="00EC1EDD">
        <w:t xml:space="preserve"> request will be 6 million less</w:t>
      </w:r>
    </w:p>
    <w:p w:rsidR="00243326" w:rsidRDefault="00243326" w:rsidP="004326C4">
      <w:pPr>
        <w:pStyle w:val="ListParagraph"/>
        <w:numPr>
          <w:ilvl w:val="0"/>
          <w:numId w:val="30"/>
        </w:numPr>
      </w:pPr>
      <w:r w:rsidRPr="00EC1EDD">
        <w:t xml:space="preserve">The Ag stem program will not change the proposed budget.  It will have its own budget that was already approved through the referendum that approved the Ag Stem </w:t>
      </w:r>
      <w:r w:rsidR="00C44162" w:rsidRPr="00EC1EDD">
        <w:t>project</w:t>
      </w:r>
      <w:r w:rsidRPr="00EC1EDD">
        <w:t>.</w:t>
      </w:r>
      <w:r w:rsidR="00C44162" w:rsidRPr="00EC1EDD">
        <w:t xml:space="preserve">  It will be a building committee process with Bob </w:t>
      </w:r>
      <w:proofErr w:type="spellStart"/>
      <w:r w:rsidR="00C44162" w:rsidRPr="00EC1EDD">
        <w:t>G</w:t>
      </w:r>
      <w:r w:rsidR="0023072C">
        <w:t>iesen</w:t>
      </w:r>
      <w:proofErr w:type="spellEnd"/>
      <w:r w:rsidR="00C44162" w:rsidRPr="00EC1EDD">
        <w:t>.  He will issue bond anticipated notes and go to the market for bond as there is progress on the project.</w:t>
      </w:r>
    </w:p>
    <w:p w:rsidR="00EC1EDD" w:rsidRDefault="00EC1EDD" w:rsidP="004326C4">
      <w:pPr>
        <w:pStyle w:val="ListParagraph"/>
        <w:numPr>
          <w:ilvl w:val="0"/>
          <w:numId w:val="30"/>
        </w:numPr>
      </w:pPr>
      <w:r>
        <w:t>The Finance Board is still concerned about the “Claw Back”</w:t>
      </w:r>
    </w:p>
    <w:p w:rsidR="00EC1EDD" w:rsidRDefault="00EC1EDD" w:rsidP="004326C4">
      <w:pPr>
        <w:pStyle w:val="ListParagraph"/>
        <w:numPr>
          <w:ilvl w:val="0"/>
          <w:numId w:val="30"/>
        </w:numPr>
      </w:pPr>
      <w:r>
        <w:t>139 student will be at start up</w:t>
      </w:r>
    </w:p>
    <w:p w:rsidR="00EC1EDD" w:rsidRDefault="00EC1EDD" w:rsidP="004326C4">
      <w:pPr>
        <w:pStyle w:val="ListParagraph"/>
        <w:numPr>
          <w:ilvl w:val="0"/>
          <w:numId w:val="30"/>
        </w:numPr>
      </w:pPr>
      <w:r>
        <w:t>It is about $10,000 per student that the region will receive.</w:t>
      </w:r>
    </w:p>
    <w:p w:rsidR="00EC1EDD" w:rsidRDefault="008F5794" w:rsidP="004326C4">
      <w:pPr>
        <w:pStyle w:val="ListParagraph"/>
        <w:numPr>
          <w:ilvl w:val="0"/>
          <w:numId w:val="30"/>
        </w:numPr>
      </w:pPr>
      <w:r>
        <w:t>The project has been d</w:t>
      </w:r>
      <w:r w:rsidR="006A5904">
        <w:t>ownsize</w:t>
      </w:r>
      <w:r>
        <w:t>d</w:t>
      </w:r>
      <w:r w:rsidR="006A5904">
        <w:t xml:space="preserve"> and</w:t>
      </w:r>
      <w:r>
        <w:t xml:space="preserve"> is</w:t>
      </w:r>
      <w:r w:rsidR="006A5904">
        <w:t xml:space="preserve"> using parts of facility they already have.</w:t>
      </w:r>
    </w:p>
    <w:p w:rsidR="006A5904" w:rsidRDefault="006A5904" w:rsidP="004326C4">
      <w:pPr>
        <w:pStyle w:val="ListParagraph"/>
        <w:numPr>
          <w:ilvl w:val="0"/>
          <w:numId w:val="30"/>
        </w:numPr>
      </w:pPr>
      <w:r>
        <w:t>Per Liddy Adams – She has heard concerns that the public is not sure about all the expenditures.  Is it possible to let the public k</w:t>
      </w:r>
      <w:r w:rsidR="008F5794">
        <w:t xml:space="preserve">now what and why the funds </w:t>
      </w:r>
      <w:r>
        <w:t xml:space="preserve">are being </w:t>
      </w:r>
      <w:r w:rsidR="00FD167E">
        <w:t>spent?</w:t>
      </w:r>
      <w:r>
        <w:t xml:space="preserve">  They seem like they are not getting the whole budget.</w:t>
      </w:r>
    </w:p>
    <w:p w:rsidR="006A5904" w:rsidRDefault="008F5794" w:rsidP="004326C4">
      <w:pPr>
        <w:pStyle w:val="ListParagraph"/>
        <w:numPr>
          <w:ilvl w:val="0"/>
          <w:numId w:val="30"/>
        </w:numPr>
      </w:pPr>
      <w:r>
        <w:t xml:space="preserve">The Board of Education’s </w:t>
      </w:r>
      <w:r w:rsidR="006A5904">
        <w:t xml:space="preserve">Finance Committee will let everyone know what they </w:t>
      </w:r>
      <w:r w:rsidR="00CD4EF8">
        <w:t>have, where it’s going</w:t>
      </w:r>
      <w:r>
        <w:t>, and</w:t>
      </w:r>
      <w:r w:rsidR="00CD4EF8">
        <w:t xml:space="preserve"> what they will be doing.  </w:t>
      </w:r>
    </w:p>
    <w:p w:rsidR="00CD4EF8" w:rsidRDefault="00CD4EF8" w:rsidP="004326C4">
      <w:pPr>
        <w:pStyle w:val="ListParagraph"/>
        <w:numPr>
          <w:ilvl w:val="0"/>
          <w:numId w:val="30"/>
        </w:numPr>
      </w:pPr>
      <w:r>
        <w:t xml:space="preserve">The question on another referendum came up.  The legal opinion is; if there </w:t>
      </w:r>
      <w:r w:rsidR="00137419">
        <w:t>is another</w:t>
      </w:r>
      <w:r>
        <w:t xml:space="preserve"> </w:t>
      </w:r>
      <w:r w:rsidR="00FD167E">
        <w:t>referendum it</w:t>
      </w:r>
      <w:r>
        <w:t xml:space="preserve"> will have no impact on the original </w:t>
      </w:r>
      <w:r w:rsidR="00137419">
        <w:t>borrowing</w:t>
      </w:r>
      <w:r>
        <w:t xml:space="preserve"> referendum.  Legally the </w:t>
      </w:r>
      <w:r w:rsidR="00137419">
        <w:t>original</w:t>
      </w:r>
      <w:r>
        <w:t xml:space="preserve"> </w:t>
      </w:r>
      <w:r w:rsidR="00137419">
        <w:t>referendum</w:t>
      </w:r>
      <w:r>
        <w:t xml:space="preserve"> stands</w:t>
      </w:r>
      <w:r w:rsidR="00137419">
        <w:t xml:space="preserve">.  The referendum voted in November is binding because it was not an advisory referendum.  </w:t>
      </w:r>
    </w:p>
    <w:p w:rsidR="004326C4" w:rsidRPr="00896944" w:rsidRDefault="006B5FFE" w:rsidP="004326C4">
      <w:r w:rsidRPr="00896944">
        <w:t>Michael</w:t>
      </w:r>
      <w:r w:rsidR="00896944" w:rsidRPr="00896944">
        <w:t xml:space="preserve"> Jackson s</w:t>
      </w:r>
      <w:r w:rsidRPr="00896944">
        <w:t xml:space="preserve">poke to Jim Hirschfield about </w:t>
      </w:r>
      <w:r w:rsidR="00896944" w:rsidRPr="00896944">
        <w:t>the Board</w:t>
      </w:r>
      <w:r w:rsidRPr="00896944">
        <w:t xml:space="preserve"> of Finance drafting a letter stating that </w:t>
      </w:r>
      <w:r w:rsidR="00FD167E" w:rsidRPr="00896944">
        <w:t>they are</w:t>
      </w:r>
      <w:r w:rsidRPr="00896944">
        <w:t xml:space="preserve"> not taking a position on the Ag </w:t>
      </w:r>
      <w:r w:rsidR="00FD167E" w:rsidRPr="00896944">
        <w:t xml:space="preserve">Stem </w:t>
      </w:r>
      <w:r w:rsidR="00FD167E">
        <w:t>but</w:t>
      </w:r>
      <w:r w:rsidR="008F5794">
        <w:t xml:space="preserve"> has a responsibility to let </w:t>
      </w:r>
      <w:bookmarkStart w:id="0" w:name="_GoBack"/>
      <w:bookmarkEnd w:id="0"/>
      <w:r w:rsidR="00FD167E">
        <w:t xml:space="preserve">the </w:t>
      </w:r>
      <w:r w:rsidR="00FD167E" w:rsidRPr="00896944">
        <w:t>taxpayers</w:t>
      </w:r>
      <w:r w:rsidRPr="00896944">
        <w:t xml:space="preserve"> </w:t>
      </w:r>
      <w:r w:rsidR="008F5794">
        <w:t>know the</w:t>
      </w:r>
      <w:r w:rsidRPr="00896944">
        <w:t xml:space="preserve"> extent of the obligation undertaking and </w:t>
      </w:r>
      <w:r w:rsidR="00896944" w:rsidRPr="00896944">
        <w:t>what would happen in the event of a “</w:t>
      </w:r>
      <w:r w:rsidR="00896944">
        <w:t>C</w:t>
      </w:r>
      <w:r w:rsidR="00896944" w:rsidRPr="00896944">
        <w:t>law Back’.  If the school fails the towns will be liable to have to pay back the prorated funds to the state. Will make a decision after the March 27</w:t>
      </w:r>
      <w:r w:rsidR="00896944" w:rsidRPr="00896944">
        <w:rPr>
          <w:vertAlign w:val="superscript"/>
        </w:rPr>
        <w:t>th</w:t>
      </w:r>
      <w:r w:rsidR="00896944" w:rsidRPr="00896944">
        <w:t xml:space="preserve"> to send the letter.  </w:t>
      </w:r>
    </w:p>
    <w:p w:rsidR="006B2173" w:rsidRDefault="00F84391" w:rsidP="00566F58">
      <w:r w:rsidRPr="001961F6">
        <w:rPr>
          <w:b/>
        </w:rPr>
        <w:lastRenderedPageBreak/>
        <w:t xml:space="preserve">Old Business: </w:t>
      </w:r>
      <w:r>
        <w:rPr>
          <w:b/>
        </w:rPr>
        <w:t xml:space="preserve"> </w:t>
      </w:r>
      <w:r w:rsidR="00C000D7" w:rsidRPr="00C000D7">
        <w:t>None</w:t>
      </w:r>
    </w:p>
    <w:p w:rsidR="006E0D9A" w:rsidRDefault="006E0D9A" w:rsidP="00566F58">
      <w:r w:rsidRPr="00A53F00">
        <w:rPr>
          <w:b/>
        </w:rPr>
        <w:t>New Business:</w:t>
      </w:r>
      <w:r>
        <w:t xml:space="preserve">  The Date for Special Meeting April 3, 2017 at 5:00 for Presentation of the Selectmen’s Budget to the Board of Finance </w:t>
      </w:r>
    </w:p>
    <w:p w:rsidR="005D5191" w:rsidRPr="001B69E3" w:rsidRDefault="00137419" w:rsidP="00566F58">
      <w:pPr>
        <w:rPr>
          <w:b/>
        </w:rPr>
      </w:pPr>
      <w:r>
        <w:rPr>
          <w:b/>
        </w:rPr>
        <w:t>A motion to adjourn at 5:53 by Phyllis Allen and seconded by Liddy Adams</w:t>
      </w:r>
      <w:r w:rsidR="005D5191" w:rsidRPr="001B69E3">
        <w:rPr>
          <w:b/>
        </w:rPr>
        <w:t xml:space="preserve"> </w:t>
      </w:r>
      <w:r w:rsidR="001B69E3" w:rsidRPr="001B69E3">
        <w:rPr>
          <w:b/>
        </w:rPr>
        <w:t>unanimously</w:t>
      </w:r>
      <w:r w:rsidR="005D5191" w:rsidRPr="001B69E3">
        <w:rPr>
          <w:b/>
        </w:rPr>
        <w:t xml:space="preserve">   </w:t>
      </w:r>
      <w:r w:rsidR="001B69E3" w:rsidRPr="001B69E3">
        <w:rPr>
          <w:b/>
        </w:rPr>
        <w:t>approved</w:t>
      </w:r>
      <w:r w:rsidR="001B69E3">
        <w:rPr>
          <w:b/>
        </w:rPr>
        <w:t>.</w:t>
      </w:r>
    </w:p>
    <w:p w:rsidR="00E27166" w:rsidRPr="00FC04C5" w:rsidRDefault="00FC04C5" w:rsidP="00566F58">
      <w:pPr>
        <w:rPr>
          <w:b/>
        </w:rPr>
      </w:pPr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6E0D9A">
        <w:rPr>
          <w:b/>
        </w:rPr>
        <w:t>April 17, 2017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D12182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p w:rsidR="006B2C44" w:rsidRDefault="006B2C44"/>
    <w:p w:rsidR="006B2C44" w:rsidRDefault="006B2C44"/>
    <w:p w:rsidR="006B2C44" w:rsidRDefault="006B2C44"/>
    <w:p w:rsidR="0046711F" w:rsidRDefault="0046711F"/>
    <w:p w:rsidR="0046711F" w:rsidRDefault="0046711F"/>
    <w:p w:rsidR="0046711F" w:rsidRDefault="0046711F" w:rsidP="0046711F"/>
    <w:sectPr w:rsidR="0046711F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48B"/>
    <w:multiLevelType w:val="hybridMultilevel"/>
    <w:tmpl w:val="926E2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4654B"/>
    <w:multiLevelType w:val="hybridMultilevel"/>
    <w:tmpl w:val="64E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467B2"/>
    <w:multiLevelType w:val="hybridMultilevel"/>
    <w:tmpl w:val="ADC0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F58592C"/>
    <w:multiLevelType w:val="hybridMultilevel"/>
    <w:tmpl w:val="851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19"/>
  </w:num>
  <w:num w:numId="5">
    <w:abstractNumId w:val="10"/>
  </w:num>
  <w:num w:numId="6">
    <w:abstractNumId w:val="26"/>
  </w:num>
  <w:num w:numId="7">
    <w:abstractNumId w:val="23"/>
  </w:num>
  <w:num w:numId="8">
    <w:abstractNumId w:val="21"/>
  </w:num>
  <w:num w:numId="9">
    <w:abstractNumId w:val="20"/>
  </w:num>
  <w:num w:numId="10">
    <w:abstractNumId w:val="18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5"/>
  </w:num>
  <w:num w:numId="16">
    <w:abstractNumId w:val="16"/>
  </w:num>
  <w:num w:numId="17">
    <w:abstractNumId w:val="28"/>
  </w:num>
  <w:num w:numId="18">
    <w:abstractNumId w:val="13"/>
  </w:num>
  <w:num w:numId="19">
    <w:abstractNumId w:val="7"/>
  </w:num>
  <w:num w:numId="20">
    <w:abstractNumId w:val="24"/>
  </w:num>
  <w:num w:numId="21">
    <w:abstractNumId w:val="5"/>
  </w:num>
  <w:num w:numId="22">
    <w:abstractNumId w:val="17"/>
  </w:num>
  <w:num w:numId="23">
    <w:abstractNumId w:val="2"/>
  </w:num>
  <w:num w:numId="24">
    <w:abstractNumId w:val="9"/>
  </w:num>
  <w:num w:numId="25">
    <w:abstractNumId w:val="11"/>
  </w:num>
  <w:num w:numId="26">
    <w:abstractNumId w:val="15"/>
  </w:num>
  <w:num w:numId="27">
    <w:abstractNumId w:val="8"/>
  </w:num>
  <w:num w:numId="28">
    <w:abstractNumId w:val="4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1384F"/>
    <w:rsid w:val="00014320"/>
    <w:rsid w:val="00045449"/>
    <w:rsid w:val="000625F6"/>
    <w:rsid w:val="00064289"/>
    <w:rsid w:val="000665B7"/>
    <w:rsid w:val="00067050"/>
    <w:rsid w:val="00067261"/>
    <w:rsid w:val="00071752"/>
    <w:rsid w:val="00073506"/>
    <w:rsid w:val="00090146"/>
    <w:rsid w:val="000A112A"/>
    <w:rsid w:val="000A4CD2"/>
    <w:rsid w:val="000A4FA1"/>
    <w:rsid w:val="000A7FF5"/>
    <w:rsid w:val="000B3D85"/>
    <w:rsid w:val="000B4CF7"/>
    <w:rsid w:val="000C1DB3"/>
    <w:rsid w:val="000C7ADF"/>
    <w:rsid w:val="000D4D08"/>
    <w:rsid w:val="000F1492"/>
    <w:rsid w:val="000F4FCE"/>
    <w:rsid w:val="000F666C"/>
    <w:rsid w:val="001029D9"/>
    <w:rsid w:val="00105A7C"/>
    <w:rsid w:val="00107E74"/>
    <w:rsid w:val="0012619A"/>
    <w:rsid w:val="0013463C"/>
    <w:rsid w:val="00136D00"/>
    <w:rsid w:val="00137419"/>
    <w:rsid w:val="0014341C"/>
    <w:rsid w:val="00157DAB"/>
    <w:rsid w:val="001638BE"/>
    <w:rsid w:val="00167D4B"/>
    <w:rsid w:val="001704FD"/>
    <w:rsid w:val="001713F2"/>
    <w:rsid w:val="00176733"/>
    <w:rsid w:val="0018669D"/>
    <w:rsid w:val="00193DCC"/>
    <w:rsid w:val="00194C4F"/>
    <w:rsid w:val="001954FE"/>
    <w:rsid w:val="001961F6"/>
    <w:rsid w:val="001A007D"/>
    <w:rsid w:val="001A2A10"/>
    <w:rsid w:val="001A3DF0"/>
    <w:rsid w:val="001A6A4E"/>
    <w:rsid w:val="001B2302"/>
    <w:rsid w:val="001B365C"/>
    <w:rsid w:val="001B4E26"/>
    <w:rsid w:val="001B69E3"/>
    <w:rsid w:val="001B6BCE"/>
    <w:rsid w:val="001B720A"/>
    <w:rsid w:val="001C1088"/>
    <w:rsid w:val="001C41BC"/>
    <w:rsid w:val="001C5510"/>
    <w:rsid w:val="001C7CFC"/>
    <w:rsid w:val="001D31EE"/>
    <w:rsid w:val="001D36F9"/>
    <w:rsid w:val="001D66B8"/>
    <w:rsid w:val="001E14B1"/>
    <w:rsid w:val="001E6A1A"/>
    <w:rsid w:val="001E7616"/>
    <w:rsid w:val="001F79CD"/>
    <w:rsid w:val="00211200"/>
    <w:rsid w:val="00212AFE"/>
    <w:rsid w:val="00213431"/>
    <w:rsid w:val="002143A2"/>
    <w:rsid w:val="00224599"/>
    <w:rsid w:val="00224D75"/>
    <w:rsid w:val="00224DD9"/>
    <w:rsid w:val="0023072C"/>
    <w:rsid w:val="00243326"/>
    <w:rsid w:val="00243F37"/>
    <w:rsid w:val="00243F3E"/>
    <w:rsid w:val="00245FB7"/>
    <w:rsid w:val="002715F2"/>
    <w:rsid w:val="00275A45"/>
    <w:rsid w:val="00282357"/>
    <w:rsid w:val="0028348C"/>
    <w:rsid w:val="00283C3F"/>
    <w:rsid w:val="0028641B"/>
    <w:rsid w:val="00286D0C"/>
    <w:rsid w:val="00287D34"/>
    <w:rsid w:val="002900D2"/>
    <w:rsid w:val="002928E3"/>
    <w:rsid w:val="00294988"/>
    <w:rsid w:val="002A144F"/>
    <w:rsid w:val="002A19E0"/>
    <w:rsid w:val="002B137A"/>
    <w:rsid w:val="002C15B7"/>
    <w:rsid w:val="002C3EF7"/>
    <w:rsid w:val="002E7422"/>
    <w:rsid w:val="002E7614"/>
    <w:rsid w:val="002F3E1D"/>
    <w:rsid w:val="002F64B1"/>
    <w:rsid w:val="00303B20"/>
    <w:rsid w:val="003309F9"/>
    <w:rsid w:val="0033107E"/>
    <w:rsid w:val="00334082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E09"/>
    <w:rsid w:val="003861E6"/>
    <w:rsid w:val="00394F49"/>
    <w:rsid w:val="0039585A"/>
    <w:rsid w:val="003A1B2D"/>
    <w:rsid w:val="003A230D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10115"/>
    <w:rsid w:val="004127B2"/>
    <w:rsid w:val="004136BA"/>
    <w:rsid w:val="0042360E"/>
    <w:rsid w:val="00427BD8"/>
    <w:rsid w:val="00430EDF"/>
    <w:rsid w:val="00431390"/>
    <w:rsid w:val="004326C4"/>
    <w:rsid w:val="00432808"/>
    <w:rsid w:val="0043519B"/>
    <w:rsid w:val="0044050F"/>
    <w:rsid w:val="00443BC5"/>
    <w:rsid w:val="00443DBB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B1B7B"/>
    <w:rsid w:val="004B394D"/>
    <w:rsid w:val="004B3B58"/>
    <w:rsid w:val="004C1F6D"/>
    <w:rsid w:val="004C20F4"/>
    <w:rsid w:val="004C3986"/>
    <w:rsid w:val="004D1BE3"/>
    <w:rsid w:val="004F006F"/>
    <w:rsid w:val="004F3688"/>
    <w:rsid w:val="004F3E05"/>
    <w:rsid w:val="004F743B"/>
    <w:rsid w:val="005002EF"/>
    <w:rsid w:val="00501BA4"/>
    <w:rsid w:val="005154F3"/>
    <w:rsid w:val="00516BE3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BA8"/>
    <w:rsid w:val="0055372C"/>
    <w:rsid w:val="00555A3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5614"/>
    <w:rsid w:val="0058621C"/>
    <w:rsid w:val="005B309A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51F8"/>
    <w:rsid w:val="00695A80"/>
    <w:rsid w:val="006A1989"/>
    <w:rsid w:val="006A3ADD"/>
    <w:rsid w:val="006A3F85"/>
    <w:rsid w:val="006A5904"/>
    <w:rsid w:val="006B0A34"/>
    <w:rsid w:val="006B2173"/>
    <w:rsid w:val="006B277A"/>
    <w:rsid w:val="006B2C44"/>
    <w:rsid w:val="006B5FFE"/>
    <w:rsid w:val="006C5170"/>
    <w:rsid w:val="006C56D6"/>
    <w:rsid w:val="006D59FE"/>
    <w:rsid w:val="006D6100"/>
    <w:rsid w:val="006E0D9A"/>
    <w:rsid w:val="006E1126"/>
    <w:rsid w:val="006E1206"/>
    <w:rsid w:val="006F1A6D"/>
    <w:rsid w:val="00705D86"/>
    <w:rsid w:val="007076A1"/>
    <w:rsid w:val="00717EE0"/>
    <w:rsid w:val="00725486"/>
    <w:rsid w:val="00730338"/>
    <w:rsid w:val="00731738"/>
    <w:rsid w:val="00734B9C"/>
    <w:rsid w:val="007466EA"/>
    <w:rsid w:val="00755B6F"/>
    <w:rsid w:val="0075708B"/>
    <w:rsid w:val="00760342"/>
    <w:rsid w:val="00764F43"/>
    <w:rsid w:val="00771EDF"/>
    <w:rsid w:val="007725FD"/>
    <w:rsid w:val="0077573F"/>
    <w:rsid w:val="0078502A"/>
    <w:rsid w:val="00785166"/>
    <w:rsid w:val="0078610B"/>
    <w:rsid w:val="00792D4E"/>
    <w:rsid w:val="00797281"/>
    <w:rsid w:val="007A236A"/>
    <w:rsid w:val="007A4105"/>
    <w:rsid w:val="007B0CD1"/>
    <w:rsid w:val="007B229B"/>
    <w:rsid w:val="007C2C56"/>
    <w:rsid w:val="007C7450"/>
    <w:rsid w:val="007E60EE"/>
    <w:rsid w:val="007E72BE"/>
    <w:rsid w:val="007E794F"/>
    <w:rsid w:val="007F1E06"/>
    <w:rsid w:val="008077BA"/>
    <w:rsid w:val="00810986"/>
    <w:rsid w:val="0081112E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8060F"/>
    <w:rsid w:val="008810B9"/>
    <w:rsid w:val="00885DF7"/>
    <w:rsid w:val="00896944"/>
    <w:rsid w:val="008A1E32"/>
    <w:rsid w:val="008A3FCB"/>
    <w:rsid w:val="008B4304"/>
    <w:rsid w:val="008B64EA"/>
    <w:rsid w:val="008C0B52"/>
    <w:rsid w:val="008C19A6"/>
    <w:rsid w:val="008C1BC5"/>
    <w:rsid w:val="008D0047"/>
    <w:rsid w:val="008D3941"/>
    <w:rsid w:val="008E1E7E"/>
    <w:rsid w:val="008E3F14"/>
    <w:rsid w:val="008E510D"/>
    <w:rsid w:val="008F022A"/>
    <w:rsid w:val="008F2F58"/>
    <w:rsid w:val="008F4B3B"/>
    <w:rsid w:val="008F5794"/>
    <w:rsid w:val="00903B13"/>
    <w:rsid w:val="00905B90"/>
    <w:rsid w:val="0091088E"/>
    <w:rsid w:val="00917214"/>
    <w:rsid w:val="00926F6D"/>
    <w:rsid w:val="009375E6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81213"/>
    <w:rsid w:val="009819AC"/>
    <w:rsid w:val="00986120"/>
    <w:rsid w:val="009922E8"/>
    <w:rsid w:val="009A0C2A"/>
    <w:rsid w:val="009B1A78"/>
    <w:rsid w:val="009B776A"/>
    <w:rsid w:val="009C47CA"/>
    <w:rsid w:val="009D31CE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13781"/>
    <w:rsid w:val="00A2329C"/>
    <w:rsid w:val="00A327E0"/>
    <w:rsid w:val="00A44917"/>
    <w:rsid w:val="00A44BF5"/>
    <w:rsid w:val="00A51630"/>
    <w:rsid w:val="00A51AFA"/>
    <w:rsid w:val="00A52790"/>
    <w:rsid w:val="00A53F00"/>
    <w:rsid w:val="00A6180E"/>
    <w:rsid w:val="00A7232F"/>
    <w:rsid w:val="00A72962"/>
    <w:rsid w:val="00A7528F"/>
    <w:rsid w:val="00A81440"/>
    <w:rsid w:val="00A852EE"/>
    <w:rsid w:val="00A91A1D"/>
    <w:rsid w:val="00A924C6"/>
    <w:rsid w:val="00A95E9F"/>
    <w:rsid w:val="00A9662C"/>
    <w:rsid w:val="00A96711"/>
    <w:rsid w:val="00A96F4D"/>
    <w:rsid w:val="00AA2909"/>
    <w:rsid w:val="00AB2703"/>
    <w:rsid w:val="00AB63DF"/>
    <w:rsid w:val="00AD023B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17BA6"/>
    <w:rsid w:val="00B20F06"/>
    <w:rsid w:val="00B341E8"/>
    <w:rsid w:val="00B439A0"/>
    <w:rsid w:val="00B554E7"/>
    <w:rsid w:val="00B56FDE"/>
    <w:rsid w:val="00B60783"/>
    <w:rsid w:val="00B645B7"/>
    <w:rsid w:val="00B65D04"/>
    <w:rsid w:val="00B76F86"/>
    <w:rsid w:val="00B81492"/>
    <w:rsid w:val="00B82843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2347"/>
    <w:rsid w:val="00C14BEF"/>
    <w:rsid w:val="00C14CFF"/>
    <w:rsid w:val="00C1717F"/>
    <w:rsid w:val="00C20DAA"/>
    <w:rsid w:val="00C25C4E"/>
    <w:rsid w:val="00C272E5"/>
    <w:rsid w:val="00C27B5C"/>
    <w:rsid w:val="00C27EF2"/>
    <w:rsid w:val="00C31034"/>
    <w:rsid w:val="00C37E00"/>
    <w:rsid w:val="00C421E2"/>
    <w:rsid w:val="00C44162"/>
    <w:rsid w:val="00C449CA"/>
    <w:rsid w:val="00C5009A"/>
    <w:rsid w:val="00C50E4E"/>
    <w:rsid w:val="00C5737D"/>
    <w:rsid w:val="00C60BC7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574E"/>
    <w:rsid w:val="00CC1777"/>
    <w:rsid w:val="00CC5959"/>
    <w:rsid w:val="00CD02E6"/>
    <w:rsid w:val="00CD4EF8"/>
    <w:rsid w:val="00CD5BFA"/>
    <w:rsid w:val="00D114A2"/>
    <w:rsid w:val="00D12182"/>
    <w:rsid w:val="00D20A90"/>
    <w:rsid w:val="00D271E0"/>
    <w:rsid w:val="00D42B52"/>
    <w:rsid w:val="00D43C01"/>
    <w:rsid w:val="00D45A87"/>
    <w:rsid w:val="00D5039C"/>
    <w:rsid w:val="00D53D17"/>
    <w:rsid w:val="00D552AF"/>
    <w:rsid w:val="00D62E7A"/>
    <w:rsid w:val="00D648F6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6675"/>
    <w:rsid w:val="00DC0399"/>
    <w:rsid w:val="00DD01CB"/>
    <w:rsid w:val="00DD292E"/>
    <w:rsid w:val="00DD2E64"/>
    <w:rsid w:val="00DE2501"/>
    <w:rsid w:val="00DE712E"/>
    <w:rsid w:val="00DF06EF"/>
    <w:rsid w:val="00DF13FD"/>
    <w:rsid w:val="00DF26EA"/>
    <w:rsid w:val="00DF6EF4"/>
    <w:rsid w:val="00DF758F"/>
    <w:rsid w:val="00E00526"/>
    <w:rsid w:val="00E02388"/>
    <w:rsid w:val="00E04C68"/>
    <w:rsid w:val="00E04F02"/>
    <w:rsid w:val="00E14C33"/>
    <w:rsid w:val="00E25DF9"/>
    <w:rsid w:val="00E27166"/>
    <w:rsid w:val="00E351AB"/>
    <w:rsid w:val="00E42FAD"/>
    <w:rsid w:val="00E45D4F"/>
    <w:rsid w:val="00E46F7A"/>
    <w:rsid w:val="00E47E4D"/>
    <w:rsid w:val="00E50CCB"/>
    <w:rsid w:val="00E53306"/>
    <w:rsid w:val="00E53B07"/>
    <w:rsid w:val="00E541AA"/>
    <w:rsid w:val="00E57350"/>
    <w:rsid w:val="00E573F3"/>
    <w:rsid w:val="00E6700C"/>
    <w:rsid w:val="00E73431"/>
    <w:rsid w:val="00E759B8"/>
    <w:rsid w:val="00E821E8"/>
    <w:rsid w:val="00E838DB"/>
    <w:rsid w:val="00E875DB"/>
    <w:rsid w:val="00E91625"/>
    <w:rsid w:val="00E973C8"/>
    <w:rsid w:val="00EA20C3"/>
    <w:rsid w:val="00EA3DCE"/>
    <w:rsid w:val="00EA792C"/>
    <w:rsid w:val="00EB5721"/>
    <w:rsid w:val="00EC1EDD"/>
    <w:rsid w:val="00EC3D17"/>
    <w:rsid w:val="00EC49F1"/>
    <w:rsid w:val="00EC624E"/>
    <w:rsid w:val="00ED339D"/>
    <w:rsid w:val="00ED50D0"/>
    <w:rsid w:val="00ED7EAB"/>
    <w:rsid w:val="00EE46B7"/>
    <w:rsid w:val="00EF5E67"/>
    <w:rsid w:val="00F00044"/>
    <w:rsid w:val="00F05747"/>
    <w:rsid w:val="00F070F4"/>
    <w:rsid w:val="00F17BB2"/>
    <w:rsid w:val="00F26E2F"/>
    <w:rsid w:val="00F32B14"/>
    <w:rsid w:val="00F32F2B"/>
    <w:rsid w:val="00F35A02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94C80"/>
    <w:rsid w:val="00FB3ADA"/>
    <w:rsid w:val="00FB533A"/>
    <w:rsid w:val="00FC04C5"/>
    <w:rsid w:val="00FC6D3C"/>
    <w:rsid w:val="00FD167E"/>
    <w:rsid w:val="00FD654C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C56C"/>
  <w15:docId w15:val="{CE6ACCAB-60DA-43B7-9320-419D521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5</cp:revision>
  <cp:lastPrinted>2017-03-30T18:29:00Z</cp:lastPrinted>
  <dcterms:created xsi:type="dcterms:W3CDTF">2017-03-28T13:04:00Z</dcterms:created>
  <dcterms:modified xsi:type="dcterms:W3CDTF">2017-03-30T18:29:00Z</dcterms:modified>
</cp:coreProperties>
</file>