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136BA" w:rsidRPr="003E24A4" w:rsidRDefault="00457CCA" w:rsidP="003E24A4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February 22</w:t>
      </w:r>
      <w:r w:rsidR="008301CB">
        <w:rPr>
          <w:b/>
          <w:sz w:val="30"/>
          <w:szCs w:val="30"/>
        </w:rPr>
        <w:t>, 2016</w:t>
      </w:r>
    </w:p>
    <w:p w:rsidR="00445470" w:rsidRDefault="00445470" w:rsidP="004136BA">
      <w:pPr>
        <w:jc w:val="center"/>
        <w:rPr>
          <w:b/>
          <w:sz w:val="28"/>
          <w:szCs w:val="28"/>
        </w:rPr>
      </w:pPr>
    </w:p>
    <w:p w:rsid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E351AB">
        <w:t xml:space="preserve"> Sally</w:t>
      </w:r>
      <w:r w:rsidR="00294988">
        <w:t xml:space="preserve"> Cornell,</w:t>
      </w:r>
      <w:r w:rsidR="00AF564E">
        <w:t xml:space="preserve"> </w:t>
      </w:r>
      <w:r w:rsidR="00E351AB">
        <w:t xml:space="preserve"> </w:t>
      </w:r>
    </w:p>
    <w:p w:rsidR="001A3DF0" w:rsidRPr="004136BA" w:rsidRDefault="00286D0C" w:rsidP="00294988">
      <w:pPr>
        <w:pStyle w:val="NoSpacing"/>
        <w:spacing w:before="20" w:line="360" w:lineRule="auto"/>
        <w:ind w:left="2880" w:hanging="1440"/>
      </w:pPr>
      <w:r>
        <w:tab/>
      </w:r>
      <w:r w:rsidR="008301CB">
        <w:t>Te</w:t>
      </w:r>
      <w:r w:rsidR="00DF13FD">
        <w:t>d Bent</w:t>
      </w:r>
      <w:r w:rsidR="00374955">
        <w:t>, Barbara Brown</w:t>
      </w:r>
      <w:r w:rsidR="008739B6">
        <w:t>, Elizabeth Adams</w:t>
      </w:r>
      <w:r w:rsidR="0078502A">
        <w:t>, Jack Boyer</w:t>
      </w:r>
    </w:p>
    <w:p w:rsidR="00067261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F8103E">
        <w:t>Keith T</w:t>
      </w:r>
      <w:r w:rsidR="004136BA" w:rsidRPr="004136BA">
        <w:t>empleton</w:t>
      </w:r>
      <w:r w:rsidR="00067261">
        <w:t xml:space="preserve">, 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286D0C">
        <w:t xml:space="preserve"> </w:t>
      </w:r>
      <w:r w:rsidR="00374955">
        <w:t>Dave Werkhoven</w:t>
      </w:r>
    </w:p>
    <w:p w:rsidR="004136BA" w:rsidRDefault="004136BA" w:rsidP="00445470">
      <w:pPr>
        <w:pStyle w:val="NoSpacing"/>
        <w:spacing w:before="20" w:line="360" w:lineRule="auto"/>
      </w:pPr>
      <w:r>
        <w:tab/>
      </w:r>
      <w:r>
        <w:tab/>
        <w:t xml:space="preserve">Treasurer:  </w:t>
      </w:r>
      <w:r w:rsidR="00445470">
        <w:tab/>
      </w:r>
      <w:r>
        <w:t>Linda McGarr</w:t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>Chairman Michael Jackson called the meeting to order at 5:00 p.m.</w:t>
      </w:r>
    </w:p>
    <w:p w:rsidR="004136BA" w:rsidRDefault="004136BA" w:rsidP="004136BA"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445470" w:rsidRPr="00445470">
        <w:t>Minutes</w:t>
      </w:r>
      <w:r>
        <w:t xml:space="preserve"> of the </w:t>
      </w:r>
      <w:r w:rsidR="0078502A">
        <w:t xml:space="preserve">January </w:t>
      </w:r>
      <w:r w:rsidR="008301CB">
        <w:t>2</w:t>
      </w:r>
      <w:r w:rsidR="0078502A">
        <w:t>5</w:t>
      </w:r>
      <w:r w:rsidR="008301CB">
        <w:t>,</w:t>
      </w:r>
      <w:r w:rsidR="008739B6">
        <w:t xml:space="preserve"> 2015</w:t>
      </w:r>
      <w:r w:rsidR="00885DF7">
        <w:t xml:space="preserve"> </w:t>
      </w:r>
      <w:r>
        <w:t>meeting were approved</w:t>
      </w:r>
      <w:r w:rsidR="004963E5">
        <w:t xml:space="preserve"> </w:t>
      </w:r>
      <w:r w:rsidR="00067261">
        <w:t xml:space="preserve">with </w:t>
      </w:r>
      <w:r w:rsidR="008301CB">
        <w:t xml:space="preserve">the change </w:t>
      </w:r>
      <w:r w:rsidR="00E6700C">
        <w:t>on page 2 from dive to divide.</w:t>
      </w:r>
    </w:p>
    <w:p w:rsidR="00C5009A" w:rsidRDefault="00612A98" w:rsidP="00A95E9F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32B14" w:rsidRPr="00C965E3">
        <w:t xml:space="preserve">Donna Alex, Tax Collector reported that the tax collection is at 95%. </w:t>
      </w:r>
      <w:r w:rsidR="00C965E3" w:rsidRPr="00C965E3">
        <w:t xml:space="preserve"> </w:t>
      </w:r>
    </w:p>
    <w:p w:rsidR="0078610B" w:rsidRDefault="0044050F" w:rsidP="00A95E9F">
      <w:r>
        <w:t>There was a</w:t>
      </w:r>
      <w:r w:rsidR="00C965E3" w:rsidRPr="00C965E3">
        <w:t xml:space="preserve"> distribution of the</w:t>
      </w:r>
      <w:r>
        <w:t xml:space="preserve"> list of the </w:t>
      </w:r>
      <w:r w:rsidRPr="00C965E3">
        <w:t>top</w:t>
      </w:r>
      <w:r w:rsidR="00F32B14" w:rsidRPr="00C965E3">
        <w:t xml:space="preserve"> ten </w:t>
      </w:r>
      <w:r w:rsidRPr="00C965E3">
        <w:t>delinquent</w:t>
      </w:r>
      <w:r>
        <w:t xml:space="preserve"> </w:t>
      </w:r>
      <w:r w:rsidRPr="00C965E3">
        <w:t>taxpayers</w:t>
      </w:r>
      <w:r w:rsidR="00F32B14" w:rsidRPr="00C965E3">
        <w:t xml:space="preserve">.  </w:t>
      </w:r>
      <w:r>
        <w:t>Liens have been put on all the</w:t>
      </w:r>
      <w:r w:rsidR="00C965E3" w:rsidRPr="00C965E3">
        <w:t xml:space="preserve"> properties.  </w:t>
      </w:r>
      <w:r>
        <w:t xml:space="preserve"> Several meetings have been made with </w:t>
      </w:r>
      <w:r w:rsidR="00B9648C">
        <w:t>the Tax Collector</w:t>
      </w:r>
      <w:r w:rsidR="00E6700C">
        <w:t xml:space="preserve"> </w:t>
      </w:r>
      <w:r w:rsidR="00B9648C">
        <w:t xml:space="preserve">Donna </w:t>
      </w:r>
      <w:proofErr w:type="gramStart"/>
      <w:r w:rsidR="00B9648C">
        <w:t>Alex</w:t>
      </w:r>
      <w:r w:rsidR="00343435">
        <w:t xml:space="preserve"> </w:t>
      </w:r>
      <w:bookmarkStart w:id="0" w:name="_GoBack"/>
      <w:bookmarkEnd w:id="0"/>
      <w:r w:rsidR="00B9648C">
        <w:t>,</w:t>
      </w:r>
      <w:proofErr w:type="gramEnd"/>
      <w:r w:rsidR="00B9648C">
        <w:t xml:space="preserve"> Selectman</w:t>
      </w:r>
      <w:r>
        <w:t xml:space="preserve"> Mark Lyon </w:t>
      </w:r>
      <w:r w:rsidRPr="00C965E3">
        <w:t>and</w:t>
      </w:r>
      <w:r w:rsidR="00E6700C">
        <w:t xml:space="preserve"> A</w:t>
      </w:r>
      <w:r w:rsidR="00B9648C">
        <w:t>ttorney Adam Cohen.  With the criteria’s</w:t>
      </w:r>
      <w:r>
        <w:t xml:space="preserve"> set, </w:t>
      </w:r>
      <w:r w:rsidR="00C965E3" w:rsidRPr="00C965E3">
        <w:t xml:space="preserve">the two oldest </w:t>
      </w:r>
      <w:r w:rsidR="00E6700C">
        <w:t xml:space="preserve">properties </w:t>
      </w:r>
      <w:r w:rsidR="00C965E3" w:rsidRPr="00C965E3">
        <w:t>are going to</w:t>
      </w:r>
      <w:r w:rsidR="00E6700C">
        <w:t xml:space="preserve"> a</w:t>
      </w:r>
      <w:r w:rsidR="00C965E3" w:rsidRPr="00C965E3">
        <w:t xml:space="preserve"> tax sale.  </w:t>
      </w:r>
      <w:r w:rsidRPr="00C965E3">
        <w:t>These</w:t>
      </w:r>
      <w:r w:rsidR="00463078">
        <w:t xml:space="preserve"> two properties are </w:t>
      </w:r>
      <w:r w:rsidR="00C965E3" w:rsidRPr="00C965E3">
        <w:t xml:space="preserve">the </w:t>
      </w:r>
      <w:r>
        <w:t>most problematic</w:t>
      </w:r>
      <w:r w:rsidR="00C965E3" w:rsidRPr="00C965E3">
        <w:t xml:space="preserve"> properties on the list.  There has been communication with some individual that may be </w:t>
      </w:r>
      <w:r w:rsidRPr="00C965E3">
        <w:t>interest</w:t>
      </w:r>
      <w:r>
        <w:t>ed in the properties.</w:t>
      </w:r>
      <w:r w:rsidR="00C965E3" w:rsidRPr="00C965E3">
        <w:t xml:space="preserve">    Once the properties go to the attorney all discussion on the properties must go through the attorney. </w:t>
      </w:r>
      <w:r w:rsidR="00C965E3">
        <w:t xml:space="preserve">  Other properties on the delinquent list are in the</w:t>
      </w:r>
      <w:r w:rsidR="00463078">
        <w:t xml:space="preserve"> process of being sold.  When the next oldest properties meet the criteria</w:t>
      </w:r>
      <w:r>
        <w:t xml:space="preserve"> they will be on</w:t>
      </w:r>
      <w:r w:rsidR="00C5009A">
        <w:t xml:space="preserve"> the next tax sell.   The cost for the attorney is $3000-$4000 per sale.  He gets paid first, then the town and </w:t>
      </w:r>
      <w:r>
        <w:t>then</w:t>
      </w:r>
      <w:r w:rsidR="00C5009A">
        <w:t xml:space="preserve"> anyone else.  </w:t>
      </w:r>
      <w:r w:rsidR="00C5009A" w:rsidRPr="00C965E3">
        <w:t xml:space="preserve">The </w:t>
      </w:r>
      <w:r w:rsidR="00463078">
        <w:t>Selectman before the sale makes the</w:t>
      </w:r>
      <w:r w:rsidR="00C5009A" w:rsidRPr="00C965E3">
        <w:t xml:space="preserve"> </w:t>
      </w:r>
      <w:r w:rsidRPr="00C965E3">
        <w:t>decision</w:t>
      </w:r>
      <w:r w:rsidR="00C5009A" w:rsidRPr="00C965E3">
        <w:t xml:space="preserve"> </w:t>
      </w:r>
      <w:r w:rsidR="00463078">
        <w:t xml:space="preserve">of </w:t>
      </w:r>
      <w:r w:rsidR="00C5009A" w:rsidRPr="00C965E3">
        <w:t xml:space="preserve">what they will do if the property </w:t>
      </w:r>
      <w:r w:rsidR="00463078">
        <w:t>does not sell</w:t>
      </w:r>
      <w:r>
        <w:t xml:space="preserve"> at the auction. </w:t>
      </w:r>
      <w:r w:rsidR="00C5009A">
        <w:t xml:space="preserve">  All properties are sold as is and the town has immunity to any problems to the property.   </w:t>
      </w:r>
    </w:p>
    <w:p w:rsidR="001A6A4E" w:rsidRPr="00C965E3" w:rsidRDefault="00C5009A" w:rsidP="00A95E9F">
      <w:r>
        <w:t xml:space="preserve">On the motor vehicle tax, </w:t>
      </w:r>
      <w:r w:rsidR="0044050F">
        <w:t xml:space="preserve">the state is trying to pass the </w:t>
      </w:r>
      <w:r w:rsidR="00463078">
        <w:t>bill #5055 to no</w:t>
      </w:r>
      <w:r>
        <w:t xml:space="preserve"> longer holding up </w:t>
      </w:r>
      <w:r w:rsidR="0044050F">
        <w:t>vehicle</w:t>
      </w:r>
      <w:r>
        <w:t xml:space="preserve"> </w:t>
      </w:r>
      <w:r w:rsidR="0044050F">
        <w:t>registration</w:t>
      </w:r>
      <w:r>
        <w:t xml:space="preserve"> on delinquent </w:t>
      </w:r>
      <w:r w:rsidR="0044050F">
        <w:t>taxes and parking fees</w:t>
      </w:r>
      <w:r w:rsidR="001A6A4E">
        <w:t xml:space="preserve">.  This will </w:t>
      </w:r>
      <w:r w:rsidR="0044050F">
        <w:t>affect</w:t>
      </w:r>
      <w:r w:rsidR="001A6A4E">
        <w:t xml:space="preserve"> our income.  </w:t>
      </w:r>
      <w:r w:rsidR="00463078">
        <w:t>Per the Tax Collector, p</w:t>
      </w:r>
      <w:r w:rsidR="001A6A4E">
        <w:t xml:space="preserve">eople do not like paying car taxes. </w:t>
      </w:r>
      <w:r w:rsidR="00463078">
        <w:t xml:space="preserve"> </w:t>
      </w:r>
      <w:r w:rsidR="001A6A4E">
        <w:t xml:space="preserve">Many people don’t pay </w:t>
      </w:r>
      <w:r w:rsidR="0044050F">
        <w:t>their</w:t>
      </w:r>
      <w:r w:rsidR="001A6A4E">
        <w:t xml:space="preserve"> taxes until they have to </w:t>
      </w:r>
      <w:r w:rsidR="00E6700C">
        <w:t>register their</w:t>
      </w:r>
      <w:r w:rsidR="0044050F">
        <w:t xml:space="preserve"> cars</w:t>
      </w:r>
      <w:r w:rsidR="001A6A4E">
        <w:t>.   The town may have to use a collection agency</w:t>
      </w:r>
      <w:r w:rsidR="0044050F">
        <w:t xml:space="preserve"> to collect delinquent car tax</w:t>
      </w:r>
      <w:r w:rsidR="001A6A4E">
        <w:t xml:space="preserve">. </w:t>
      </w:r>
      <w:r>
        <w:t xml:space="preserve">  The </w:t>
      </w:r>
      <w:r w:rsidR="001A6A4E">
        <w:t xml:space="preserve">other </w:t>
      </w:r>
      <w:r>
        <w:t xml:space="preserve">issue with </w:t>
      </w:r>
      <w:r w:rsidR="0044050F">
        <w:t xml:space="preserve">Motor Vehicle Departments is </w:t>
      </w:r>
      <w:r w:rsidR="001A6A4E">
        <w:t>th</w:t>
      </w:r>
      <w:r w:rsidR="00463078">
        <w:t>eir</w:t>
      </w:r>
      <w:r w:rsidR="001A6A4E">
        <w:t xml:space="preserve"> new computer program</w:t>
      </w:r>
      <w:r w:rsidR="00463078">
        <w:t>.  E</w:t>
      </w:r>
      <w:r w:rsidR="0044050F">
        <w:t xml:space="preserve">ach individual </w:t>
      </w:r>
      <w:r>
        <w:t xml:space="preserve">with a license is assigned </w:t>
      </w:r>
      <w:r w:rsidR="001A6A4E">
        <w:t>a “</w:t>
      </w:r>
      <w:r w:rsidR="0044050F">
        <w:t>CIBLS</w:t>
      </w:r>
      <w:r w:rsidR="001A6A4E">
        <w:t>”</w:t>
      </w:r>
      <w:r w:rsidR="008C0B52">
        <w:t xml:space="preserve"> number.  T</w:t>
      </w:r>
      <w:r w:rsidR="001A6A4E">
        <w:t>he problem is that if you register your car in a slightly different name</w:t>
      </w:r>
      <w:r w:rsidR="0044050F">
        <w:t xml:space="preserve">, such as </w:t>
      </w:r>
      <w:r w:rsidR="008C0B52">
        <w:t>using a</w:t>
      </w:r>
      <w:r w:rsidR="001A6A4E">
        <w:t xml:space="preserve"> middle initial the system creates a new “</w:t>
      </w:r>
      <w:r w:rsidR="0044050F">
        <w:t>CIBLS</w:t>
      </w:r>
      <w:r w:rsidR="001A6A4E">
        <w:t>” number</w:t>
      </w:r>
      <w:r w:rsidR="008C0B52">
        <w:t>.  S</w:t>
      </w:r>
      <w:r w:rsidR="001A6A4E">
        <w:t>ome people will get more than one “</w:t>
      </w:r>
      <w:r w:rsidR="008C0B52">
        <w:t>CIB</w:t>
      </w:r>
      <w:r w:rsidR="0044050F">
        <w:t>LS</w:t>
      </w:r>
      <w:r w:rsidR="001A6A4E">
        <w:t xml:space="preserve">” number.    </w:t>
      </w:r>
      <w:r w:rsidR="008C0B52">
        <w:t>With more</w:t>
      </w:r>
      <w:r w:rsidR="001A6A4E">
        <w:t xml:space="preserve"> than one “</w:t>
      </w:r>
      <w:r w:rsidR="008C0B52">
        <w:t>CBLS” number, the system looks</w:t>
      </w:r>
      <w:r w:rsidR="001A6A4E">
        <w:t xml:space="preserve"> like </w:t>
      </w:r>
      <w:r w:rsidR="008C0B52">
        <w:t>they</w:t>
      </w:r>
      <w:r w:rsidR="001A6A4E">
        <w:t xml:space="preserve"> have not paid </w:t>
      </w:r>
      <w:r w:rsidR="008C0B52">
        <w:t>their</w:t>
      </w:r>
      <w:r w:rsidR="001A6A4E">
        <w:t xml:space="preserve"> </w:t>
      </w:r>
      <w:r w:rsidR="008C0B52">
        <w:t>taxes which prevent</w:t>
      </w:r>
      <w:r w:rsidR="001A6A4E">
        <w:t xml:space="preserve"> </w:t>
      </w:r>
      <w:r w:rsidR="008C0B52">
        <w:t>them</w:t>
      </w:r>
      <w:r w:rsidR="001A6A4E">
        <w:t xml:space="preserve"> from registering. </w:t>
      </w:r>
      <w:r w:rsidR="00463078">
        <w:t xml:space="preserve"> Many need to call the Tax Collector’s office to get clearance.</w:t>
      </w:r>
      <w:r w:rsidR="001A6A4E">
        <w:t xml:space="preserve"> </w:t>
      </w:r>
      <w:r w:rsidR="00463078">
        <w:lastRenderedPageBreak/>
        <w:t xml:space="preserve">Another problem is that </w:t>
      </w:r>
      <w:r w:rsidR="001A6A4E">
        <w:t>tax bills are going to wr</w:t>
      </w:r>
      <w:r w:rsidR="008C0B52">
        <w:t>ong towns.  If the error is found a taxpayer</w:t>
      </w:r>
      <w:r w:rsidR="001A6A4E">
        <w:t xml:space="preserve"> only pays interest 30 days after the error is corrected not when the bill is issued.</w:t>
      </w:r>
    </w:p>
    <w:p w:rsidR="00966CF4" w:rsidRDefault="00926F6D" w:rsidP="00374955">
      <w:pPr>
        <w:rPr>
          <w:b/>
        </w:rPr>
      </w:pPr>
      <w:r w:rsidRPr="00ED339D">
        <w:rPr>
          <w:b/>
        </w:rPr>
        <w:t>Treasurer Report:</w:t>
      </w:r>
      <w:r w:rsidR="00AA2909">
        <w:t xml:space="preserve"> </w:t>
      </w:r>
      <w:r w:rsidR="00B20F06">
        <w:t xml:space="preserve">  </w:t>
      </w:r>
      <w:r w:rsidR="001A6A4E">
        <w:t xml:space="preserve">Michael asked if the Treasure, Linda McGarr would check that all accounts at all banks are </w:t>
      </w:r>
      <w:r w:rsidR="00E6700C">
        <w:t>collateralized.</w:t>
      </w:r>
    </w:p>
    <w:p w:rsidR="00B20F06" w:rsidRPr="00CA2ED9" w:rsidRDefault="007A236A" w:rsidP="00B20F06">
      <w:r w:rsidRPr="00ED339D">
        <w:rPr>
          <w:b/>
        </w:rPr>
        <w:t>Selectman:</w:t>
      </w:r>
      <w:r w:rsidR="00394F49">
        <w:rPr>
          <w:b/>
        </w:rPr>
        <w:t xml:space="preserve"> </w:t>
      </w:r>
      <w:r w:rsidR="00DD01CB">
        <w:rPr>
          <w:b/>
        </w:rPr>
        <w:t xml:space="preserve"> </w:t>
      </w:r>
      <w:r w:rsidR="00DD01CB" w:rsidRPr="00CA2ED9">
        <w:t xml:space="preserve">Selectman, Dave Werkhoven reported several meetings have been </w:t>
      </w:r>
      <w:r w:rsidR="00463078">
        <w:t>set up for the budget process.  We notify the Board of Finance as soon as possible for the presentation of the budget.</w:t>
      </w:r>
    </w:p>
    <w:p w:rsidR="001B365C" w:rsidRPr="00854275" w:rsidRDefault="003E24A4" w:rsidP="00DF26EA">
      <w:pPr>
        <w:pStyle w:val="NoSpacing"/>
        <w:tabs>
          <w:tab w:val="left" w:pos="3240"/>
        </w:tabs>
      </w:pPr>
      <w:r w:rsidRPr="001961F6">
        <w:rPr>
          <w:b/>
        </w:rPr>
        <w:t>Financial Reports</w:t>
      </w:r>
      <w:r w:rsidRPr="00854275">
        <w:t xml:space="preserve">: </w:t>
      </w:r>
      <w:r w:rsidR="00DD01CB">
        <w:t>The b</w:t>
      </w:r>
      <w:r w:rsidR="00463078">
        <w:t>udget is inline.  Two items to</w:t>
      </w:r>
      <w:r w:rsidR="00DD01CB">
        <w:t xml:space="preserve"> watch are overtime on the Highway department because of the timing of the little storms we had and the other is permits.   There has been a lot of activity in the building department with permits.  Permit money except for $2.00 per permit is turned over to the state so because of the </w:t>
      </w:r>
      <w:r w:rsidR="00E6700C">
        <w:t>activity</w:t>
      </w:r>
      <w:r w:rsidR="00DD01CB">
        <w:t xml:space="preserve"> those expense lines are </w:t>
      </w:r>
      <w:r w:rsidR="00E6700C">
        <w:t>going</w:t>
      </w:r>
      <w:r w:rsidR="00DD01CB">
        <w:t xml:space="preserve"> to come over budget.</w:t>
      </w:r>
    </w:p>
    <w:p w:rsidR="00EE46B7" w:rsidRPr="00854275" w:rsidRDefault="00EE46B7" w:rsidP="001B365C">
      <w:pPr>
        <w:pStyle w:val="NoSpacing"/>
        <w:tabs>
          <w:tab w:val="left" w:pos="3240"/>
        </w:tabs>
      </w:pPr>
    </w:p>
    <w:p w:rsidR="00B20F06" w:rsidRDefault="008561BE" w:rsidP="00286D0C">
      <w:r w:rsidRPr="001961F6">
        <w:rPr>
          <w:b/>
        </w:rPr>
        <w:t xml:space="preserve">Board of </w:t>
      </w:r>
      <w:r w:rsidR="00286D0C" w:rsidRPr="001961F6">
        <w:rPr>
          <w:b/>
        </w:rPr>
        <w:t>Education</w:t>
      </w:r>
      <w:r w:rsidR="00286D0C" w:rsidRPr="00854275">
        <w:t>:</w:t>
      </w:r>
      <w:r w:rsidR="00AB2703" w:rsidRPr="00854275">
        <w:t xml:space="preserve"> </w:t>
      </w:r>
      <w:r w:rsidR="00EC49F1" w:rsidRPr="00854275">
        <w:t xml:space="preserve"> </w:t>
      </w:r>
      <w:r w:rsidR="00DD01CB">
        <w:t>No report</w:t>
      </w:r>
    </w:p>
    <w:p w:rsidR="00EE46B7" w:rsidRPr="00B9648C" w:rsidRDefault="00EE46B7" w:rsidP="00286D0C">
      <w:r w:rsidRPr="001961F6">
        <w:rPr>
          <w:b/>
        </w:rPr>
        <w:t>Old Business:</w:t>
      </w:r>
      <w:r w:rsidR="009B776A" w:rsidRPr="001961F6">
        <w:rPr>
          <w:b/>
        </w:rPr>
        <w:t xml:space="preserve"> </w:t>
      </w:r>
      <w:r w:rsidR="00DD01CB">
        <w:rPr>
          <w:b/>
        </w:rPr>
        <w:t xml:space="preserve"> </w:t>
      </w:r>
      <w:r w:rsidR="00DD01CB" w:rsidRPr="00B9648C">
        <w:t xml:space="preserve">A motion to approve the 2014-2015 audit </w:t>
      </w:r>
      <w:r w:rsidR="00CA2ED9" w:rsidRPr="00B9648C">
        <w:t xml:space="preserve">was made by </w:t>
      </w:r>
      <w:r w:rsidR="00E6700C" w:rsidRPr="00B9648C">
        <w:t>Barbara</w:t>
      </w:r>
      <w:r w:rsidR="00CA2ED9" w:rsidRPr="00B9648C">
        <w:t xml:space="preserve"> Brown, </w:t>
      </w:r>
      <w:r w:rsidR="00E6700C" w:rsidRPr="00B9648C">
        <w:t>seconded</w:t>
      </w:r>
      <w:r w:rsidR="00CA2ED9" w:rsidRPr="00B9648C">
        <w:t xml:space="preserve"> by Ted Bent and </w:t>
      </w:r>
      <w:r w:rsidR="00E6700C" w:rsidRPr="00B9648C">
        <w:t>unanimously</w:t>
      </w:r>
      <w:r w:rsidR="00CA2ED9" w:rsidRPr="00B9648C">
        <w:t xml:space="preserve"> </w:t>
      </w:r>
      <w:r w:rsidR="00E6700C" w:rsidRPr="00B9648C">
        <w:t>approved</w:t>
      </w:r>
      <w:r w:rsidR="00CA2ED9" w:rsidRPr="00B9648C">
        <w:t>.</w:t>
      </w:r>
    </w:p>
    <w:p w:rsidR="009B776A" w:rsidRPr="00854275" w:rsidRDefault="009B776A" w:rsidP="00286D0C">
      <w:r w:rsidRPr="00854275">
        <w:tab/>
      </w:r>
    </w:p>
    <w:p w:rsidR="00286D0C" w:rsidRPr="00CA2ED9" w:rsidRDefault="00566F58" w:rsidP="00566F58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Pr="001961F6">
        <w:rPr>
          <w:b/>
        </w:rPr>
        <w:t xml:space="preserve">: </w:t>
      </w:r>
      <w:r w:rsidR="00DD01CB">
        <w:rPr>
          <w:b/>
        </w:rPr>
        <w:t xml:space="preserve"> </w:t>
      </w:r>
      <w:r w:rsidR="00CA2ED9" w:rsidRPr="00CA2ED9">
        <w:t>None</w:t>
      </w:r>
    </w:p>
    <w:p w:rsidR="009B776A" w:rsidRDefault="009B776A" w:rsidP="00566F58">
      <w:pPr>
        <w:rPr>
          <w:b/>
        </w:rPr>
      </w:pPr>
    </w:p>
    <w:p w:rsidR="008D0047" w:rsidRDefault="004028A8" w:rsidP="004136BA">
      <w:r>
        <w:t>The meeting was motioned</w:t>
      </w:r>
      <w:r w:rsidR="00445470">
        <w:t xml:space="preserve"> to </w:t>
      </w:r>
      <w:r>
        <w:t xml:space="preserve">adjourn at </w:t>
      </w:r>
      <w:r w:rsidR="00DD01CB">
        <w:t>5:43</w:t>
      </w:r>
    </w:p>
    <w:p w:rsidR="001B4E26" w:rsidRDefault="001B4E26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D12182" w:rsidRDefault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sectPr w:rsidR="00D12182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12"/>
  </w:num>
  <w:num w:numId="5">
    <w:abstractNumId w:val="6"/>
  </w:num>
  <w:num w:numId="6">
    <w:abstractNumId w:val="18"/>
  </w:num>
  <w:num w:numId="7">
    <w:abstractNumId w:val="15"/>
  </w:num>
  <w:num w:numId="8">
    <w:abstractNumId w:val="14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0"/>
  </w:num>
  <w:num w:numId="14">
    <w:abstractNumId w:val="2"/>
  </w:num>
  <w:num w:numId="15">
    <w:abstractNumId w:val="17"/>
  </w:num>
  <w:num w:numId="16">
    <w:abstractNumId w:val="10"/>
  </w:num>
  <w:num w:numId="17">
    <w:abstractNumId w:val="19"/>
  </w:num>
  <w:num w:numId="18">
    <w:abstractNumId w:val="8"/>
  </w:num>
  <w:num w:numId="19">
    <w:abstractNumId w:val="5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A"/>
    <w:rsid w:val="0000473F"/>
    <w:rsid w:val="0001384F"/>
    <w:rsid w:val="00014320"/>
    <w:rsid w:val="00064289"/>
    <w:rsid w:val="000665B7"/>
    <w:rsid w:val="00067050"/>
    <w:rsid w:val="00067261"/>
    <w:rsid w:val="000A4CD2"/>
    <w:rsid w:val="000A4FA1"/>
    <w:rsid w:val="000F666C"/>
    <w:rsid w:val="00107E74"/>
    <w:rsid w:val="0013463C"/>
    <w:rsid w:val="00136D00"/>
    <w:rsid w:val="0014341C"/>
    <w:rsid w:val="00167D4B"/>
    <w:rsid w:val="001713F2"/>
    <w:rsid w:val="00176733"/>
    <w:rsid w:val="0018669D"/>
    <w:rsid w:val="00193DCC"/>
    <w:rsid w:val="001954FE"/>
    <w:rsid w:val="001961F6"/>
    <w:rsid w:val="001A3DF0"/>
    <w:rsid w:val="001A6A4E"/>
    <w:rsid w:val="001B365C"/>
    <w:rsid w:val="001B4E26"/>
    <w:rsid w:val="001B6BCE"/>
    <w:rsid w:val="001C5510"/>
    <w:rsid w:val="001D31EE"/>
    <w:rsid w:val="001D36F9"/>
    <w:rsid w:val="001D66B8"/>
    <w:rsid w:val="001F79CD"/>
    <w:rsid w:val="00211200"/>
    <w:rsid w:val="00212AFE"/>
    <w:rsid w:val="00213431"/>
    <w:rsid w:val="002143A2"/>
    <w:rsid w:val="00224599"/>
    <w:rsid w:val="00224D75"/>
    <w:rsid w:val="00243F3E"/>
    <w:rsid w:val="00275A45"/>
    <w:rsid w:val="0028348C"/>
    <w:rsid w:val="00283C3F"/>
    <w:rsid w:val="00286D0C"/>
    <w:rsid w:val="002900D2"/>
    <w:rsid w:val="002928E3"/>
    <w:rsid w:val="00294988"/>
    <w:rsid w:val="002A144F"/>
    <w:rsid w:val="002A19E0"/>
    <w:rsid w:val="002C15B7"/>
    <w:rsid w:val="002F64B1"/>
    <w:rsid w:val="00303B20"/>
    <w:rsid w:val="003309F9"/>
    <w:rsid w:val="0033107E"/>
    <w:rsid w:val="00343435"/>
    <w:rsid w:val="00355AF1"/>
    <w:rsid w:val="00357D62"/>
    <w:rsid w:val="00374955"/>
    <w:rsid w:val="003759CC"/>
    <w:rsid w:val="00385E09"/>
    <w:rsid w:val="003861E6"/>
    <w:rsid w:val="00394F49"/>
    <w:rsid w:val="0039585A"/>
    <w:rsid w:val="003A1B2D"/>
    <w:rsid w:val="003A230D"/>
    <w:rsid w:val="003B3BD5"/>
    <w:rsid w:val="003C4F8C"/>
    <w:rsid w:val="003C5448"/>
    <w:rsid w:val="003C5EF7"/>
    <w:rsid w:val="003C702A"/>
    <w:rsid w:val="003D09F1"/>
    <w:rsid w:val="003D5CE1"/>
    <w:rsid w:val="003E1D03"/>
    <w:rsid w:val="003E24A4"/>
    <w:rsid w:val="004028A8"/>
    <w:rsid w:val="00410115"/>
    <w:rsid w:val="004127B2"/>
    <w:rsid w:val="004136BA"/>
    <w:rsid w:val="00430EDF"/>
    <w:rsid w:val="00431390"/>
    <w:rsid w:val="0043519B"/>
    <w:rsid w:val="0044050F"/>
    <w:rsid w:val="00443BC5"/>
    <w:rsid w:val="00445470"/>
    <w:rsid w:val="00457CCA"/>
    <w:rsid w:val="00463078"/>
    <w:rsid w:val="00464417"/>
    <w:rsid w:val="00484674"/>
    <w:rsid w:val="00485DC9"/>
    <w:rsid w:val="004963E5"/>
    <w:rsid w:val="004B1B7B"/>
    <w:rsid w:val="004F006F"/>
    <w:rsid w:val="004F3688"/>
    <w:rsid w:val="004F3E05"/>
    <w:rsid w:val="00516BE3"/>
    <w:rsid w:val="005420F5"/>
    <w:rsid w:val="0054312D"/>
    <w:rsid w:val="00551906"/>
    <w:rsid w:val="00555A36"/>
    <w:rsid w:val="00566F58"/>
    <w:rsid w:val="00574811"/>
    <w:rsid w:val="005821C2"/>
    <w:rsid w:val="00582F9E"/>
    <w:rsid w:val="00585614"/>
    <w:rsid w:val="0058621C"/>
    <w:rsid w:val="005E1C11"/>
    <w:rsid w:val="005E7BAB"/>
    <w:rsid w:val="005F2941"/>
    <w:rsid w:val="00612A98"/>
    <w:rsid w:val="00616110"/>
    <w:rsid w:val="0061755C"/>
    <w:rsid w:val="00621637"/>
    <w:rsid w:val="00625925"/>
    <w:rsid w:val="00627E9A"/>
    <w:rsid w:val="0066591E"/>
    <w:rsid w:val="00673C36"/>
    <w:rsid w:val="0067423B"/>
    <w:rsid w:val="00682513"/>
    <w:rsid w:val="00690CAC"/>
    <w:rsid w:val="0069219C"/>
    <w:rsid w:val="006A1989"/>
    <w:rsid w:val="006B0A34"/>
    <w:rsid w:val="006C5170"/>
    <w:rsid w:val="006D6100"/>
    <w:rsid w:val="006E1126"/>
    <w:rsid w:val="006F1A6D"/>
    <w:rsid w:val="00705D86"/>
    <w:rsid w:val="00717EE0"/>
    <w:rsid w:val="00755B6F"/>
    <w:rsid w:val="00771EDF"/>
    <w:rsid w:val="007725FD"/>
    <w:rsid w:val="0077573F"/>
    <w:rsid w:val="0078502A"/>
    <w:rsid w:val="0078610B"/>
    <w:rsid w:val="00792D4E"/>
    <w:rsid w:val="007A236A"/>
    <w:rsid w:val="007B0CD1"/>
    <w:rsid w:val="007C2C56"/>
    <w:rsid w:val="007E60EE"/>
    <w:rsid w:val="007E794F"/>
    <w:rsid w:val="007F1E06"/>
    <w:rsid w:val="008077BA"/>
    <w:rsid w:val="00810986"/>
    <w:rsid w:val="00821266"/>
    <w:rsid w:val="00822545"/>
    <w:rsid w:val="00827447"/>
    <w:rsid w:val="008301CB"/>
    <w:rsid w:val="00840E64"/>
    <w:rsid w:val="00854275"/>
    <w:rsid w:val="008561BE"/>
    <w:rsid w:val="008739B6"/>
    <w:rsid w:val="00885DF7"/>
    <w:rsid w:val="008A1E32"/>
    <w:rsid w:val="008A3FCB"/>
    <w:rsid w:val="008C0B52"/>
    <w:rsid w:val="008C19A6"/>
    <w:rsid w:val="008D0047"/>
    <w:rsid w:val="008E510D"/>
    <w:rsid w:val="008F022A"/>
    <w:rsid w:val="008F2F58"/>
    <w:rsid w:val="008F4B3B"/>
    <w:rsid w:val="00903B13"/>
    <w:rsid w:val="00926F6D"/>
    <w:rsid w:val="009425AE"/>
    <w:rsid w:val="00950E0A"/>
    <w:rsid w:val="0096325C"/>
    <w:rsid w:val="00963B0B"/>
    <w:rsid w:val="00966BE6"/>
    <w:rsid w:val="00966CF4"/>
    <w:rsid w:val="00967D38"/>
    <w:rsid w:val="009922E8"/>
    <w:rsid w:val="009B776A"/>
    <w:rsid w:val="009C47CA"/>
    <w:rsid w:val="009D31CE"/>
    <w:rsid w:val="009E68C1"/>
    <w:rsid w:val="00A13781"/>
    <w:rsid w:val="00A2329C"/>
    <w:rsid w:val="00A327E0"/>
    <w:rsid w:val="00A51AFA"/>
    <w:rsid w:val="00A52790"/>
    <w:rsid w:val="00A7528F"/>
    <w:rsid w:val="00A81440"/>
    <w:rsid w:val="00A852EE"/>
    <w:rsid w:val="00A91A1D"/>
    <w:rsid w:val="00A924C6"/>
    <w:rsid w:val="00A95E9F"/>
    <w:rsid w:val="00A96711"/>
    <w:rsid w:val="00AA2909"/>
    <w:rsid w:val="00AB2703"/>
    <w:rsid w:val="00AD023B"/>
    <w:rsid w:val="00AE3AD6"/>
    <w:rsid w:val="00AE4301"/>
    <w:rsid w:val="00AF564E"/>
    <w:rsid w:val="00AF5DED"/>
    <w:rsid w:val="00AF7C29"/>
    <w:rsid w:val="00B01936"/>
    <w:rsid w:val="00B20F06"/>
    <w:rsid w:val="00B341E8"/>
    <w:rsid w:val="00B439A0"/>
    <w:rsid w:val="00B56FDE"/>
    <w:rsid w:val="00B645B7"/>
    <w:rsid w:val="00B65D04"/>
    <w:rsid w:val="00B76F86"/>
    <w:rsid w:val="00B81492"/>
    <w:rsid w:val="00B9648C"/>
    <w:rsid w:val="00BA2F31"/>
    <w:rsid w:val="00BC5ABA"/>
    <w:rsid w:val="00BD7F07"/>
    <w:rsid w:val="00C0323E"/>
    <w:rsid w:val="00C03E12"/>
    <w:rsid w:val="00C12347"/>
    <w:rsid w:val="00C14BEF"/>
    <w:rsid w:val="00C14CFF"/>
    <w:rsid w:val="00C25C4E"/>
    <w:rsid w:val="00C272E5"/>
    <w:rsid w:val="00C27B5C"/>
    <w:rsid w:val="00C37E00"/>
    <w:rsid w:val="00C5009A"/>
    <w:rsid w:val="00C64A3A"/>
    <w:rsid w:val="00C6647F"/>
    <w:rsid w:val="00C77E11"/>
    <w:rsid w:val="00C95354"/>
    <w:rsid w:val="00C965E3"/>
    <w:rsid w:val="00C96C3A"/>
    <w:rsid w:val="00CA2ED9"/>
    <w:rsid w:val="00CD02E6"/>
    <w:rsid w:val="00CD5BFA"/>
    <w:rsid w:val="00D12182"/>
    <w:rsid w:val="00D43C01"/>
    <w:rsid w:val="00D552AF"/>
    <w:rsid w:val="00D62E7A"/>
    <w:rsid w:val="00D825BA"/>
    <w:rsid w:val="00D86CA5"/>
    <w:rsid w:val="00D95977"/>
    <w:rsid w:val="00DA6675"/>
    <w:rsid w:val="00DC0399"/>
    <w:rsid w:val="00DD01CB"/>
    <w:rsid w:val="00DE2501"/>
    <w:rsid w:val="00DE712E"/>
    <w:rsid w:val="00DF06EF"/>
    <w:rsid w:val="00DF13FD"/>
    <w:rsid w:val="00DF26EA"/>
    <w:rsid w:val="00DF758F"/>
    <w:rsid w:val="00E02388"/>
    <w:rsid w:val="00E04C68"/>
    <w:rsid w:val="00E04F02"/>
    <w:rsid w:val="00E14C33"/>
    <w:rsid w:val="00E351AB"/>
    <w:rsid w:val="00E42FAD"/>
    <w:rsid w:val="00E50CCB"/>
    <w:rsid w:val="00E53306"/>
    <w:rsid w:val="00E6700C"/>
    <w:rsid w:val="00E875DB"/>
    <w:rsid w:val="00E973C8"/>
    <w:rsid w:val="00EA3DCE"/>
    <w:rsid w:val="00EA792C"/>
    <w:rsid w:val="00EC49F1"/>
    <w:rsid w:val="00ED339D"/>
    <w:rsid w:val="00ED7EAB"/>
    <w:rsid w:val="00EE46B7"/>
    <w:rsid w:val="00F05747"/>
    <w:rsid w:val="00F17BB2"/>
    <w:rsid w:val="00F26E2F"/>
    <w:rsid w:val="00F32B14"/>
    <w:rsid w:val="00F35A02"/>
    <w:rsid w:val="00F46A6E"/>
    <w:rsid w:val="00F62C3C"/>
    <w:rsid w:val="00F72116"/>
    <w:rsid w:val="00F72DFC"/>
    <w:rsid w:val="00F738BF"/>
    <w:rsid w:val="00F8103E"/>
    <w:rsid w:val="00F84F9D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Gomez</cp:lastModifiedBy>
  <cp:revision>4</cp:revision>
  <cp:lastPrinted>2016-03-17T14:58:00Z</cp:lastPrinted>
  <dcterms:created xsi:type="dcterms:W3CDTF">2016-03-17T14:18:00Z</dcterms:created>
  <dcterms:modified xsi:type="dcterms:W3CDTF">2016-03-17T16:08:00Z</dcterms:modified>
</cp:coreProperties>
</file>