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3B" w:rsidRPr="00950A38" w:rsidRDefault="00287F7C" w:rsidP="007A20F2">
      <w:pPr>
        <w:ind w:firstLine="72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50A38">
        <w:rPr>
          <w:rFonts w:ascii="Times New Roman" w:hAnsi="Times New Roman" w:cs="Times New Roman"/>
          <w:b/>
          <w:bCs/>
        </w:rPr>
        <w:t>T</w:t>
      </w:r>
      <w:r w:rsidR="00B2443B" w:rsidRPr="00950A38">
        <w:rPr>
          <w:rFonts w:ascii="Times New Roman" w:hAnsi="Times New Roman" w:cs="Times New Roman"/>
          <w:b/>
          <w:bCs/>
        </w:rPr>
        <w:t>own of Washington</w:t>
      </w:r>
      <w:r w:rsidR="00794ACC" w:rsidRPr="00950A38">
        <w:rPr>
          <w:rFonts w:ascii="Times New Roman" w:hAnsi="Times New Roman" w:cs="Times New Roman"/>
          <w:b/>
          <w:bCs/>
        </w:rPr>
        <w:t xml:space="preserve"> Conservation Commission</w:t>
      </w:r>
    </w:p>
    <w:p w:rsidR="00C76859" w:rsidRPr="00950A38" w:rsidRDefault="00C76859" w:rsidP="00981F0A">
      <w:pPr>
        <w:jc w:val="center"/>
        <w:rPr>
          <w:rFonts w:ascii="Times New Roman" w:hAnsi="Times New Roman" w:cs="Times New Roman"/>
          <w:b/>
          <w:bCs/>
        </w:rPr>
      </w:pPr>
      <w:r w:rsidRPr="00950A38">
        <w:rPr>
          <w:rFonts w:ascii="Times New Roman" w:hAnsi="Times New Roman" w:cs="Times New Roman"/>
          <w:b/>
          <w:bCs/>
        </w:rPr>
        <w:t>Bryan Memorial Town Hall</w:t>
      </w:r>
    </w:p>
    <w:p w:rsidR="00C76859" w:rsidRPr="00950A38" w:rsidRDefault="00C76859" w:rsidP="00981F0A">
      <w:pPr>
        <w:jc w:val="center"/>
        <w:rPr>
          <w:rFonts w:ascii="Times New Roman" w:hAnsi="Times New Roman" w:cs="Times New Roman"/>
          <w:b/>
        </w:rPr>
      </w:pPr>
      <w:r w:rsidRPr="00950A38">
        <w:rPr>
          <w:rFonts w:ascii="Times New Roman" w:hAnsi="Times New Roman" w:cs="Times New Roman"/>
          <w:b/>
          <w:bCs/>
        </w:rPr>
        <w:t xml:space="preserve">Washington </w:t>
      </w:r>
      <w:r w:rsidR="00FC4CD9">
        <w:rPr>
          <w:rFonts w:ascii="Times New Roman" w:hAnsi="Times New Roman" w:cs="Times New Roman"/>
          <w:b/>
          <w:bCs/>
        </w:rPr>
        <w:t>D</w:t>
      </w:r>
      <w:r w:rsidR="00793150">
        <w:rPr>
          <w:rFonts w:ascii="Times New Roman" w:hAnsi="Times New Roman" w:cs="Times New Roman"/>
          <w:b/>
          <w:bCs/>
        </w:rPr>
        <w:t>epot</w:t>
      </w:r>
      <w:r w:rsidRPr="00950A38">
        <w:rPr>
          <w:rFonts w:ascii="Times New Roman" w:hAnsi="Times New Roman" w:cs="Times New Roman"/>
          <w:b/>
          <w:bCs/>
        </w:rPr>
        <w:t xml:space="preserve"> CT  06794</w:t>
      </w:r>
    </w:p>
    <w:p w:rsidR="00C76859" w:rsidRPr="00C376B8" w:rsidRDefault="00C76859" w:rsidP="00B2443B">
      <w:pPr>
        <w:rPr>
          <w:sz w:val="22"/>
          <w:szCs w:val="22"/>
        </w:rPr>
      </w:pPr>
    </w:p>
    <w:p w:rsidR="00C76859" w:rsidRPr="00C376B8" w:rsidRDefault="00743CED" w:rsidP="00743CED">
      <w:pPr>
        <w:pStyle w:val="Heading4"/>
        <w:ind w:left="-720"/>
        <w:rPr>
          <w:rFonts w:ascii="Courier New" w:hAnsi="Courier New" w:cs="Courier New"/>
          <w:b w:val="0"/>
          <w:sz w:val="22"/>
          <w:szCs w:val="22"/>
        </w:rPr>
      </w:pPr>
      <w:r w:rsidRPr="00C376B8">
        <w:rPr>
          <w:rFonts w:ascii="Courier New" w:hAnsi="Courier New" w:cs="Courier New"/>
          <w:b w:val="0"/>
          <w:sz w:val="22"/>
          <w:szCs w:val="22"/>
        </w:rPr>
        <w:t xml:space="preserve">     </w:t>
      </w:r>
    </w:p>
    <w:p w:rsidR="00E106FC" w:rsidRPr="00C376B8" w:rsidRDefault="00E106FC" w:rsidP="00E106FC">
      <w:pPr>
        <w:jc w:val="center"/>
        <w:rPr>
          <w:sz w:val="22"/>
          <w:szCs w:val="22"/>
          <w:lang w:eastAsia="ar-SA"/>
        </w:rPr>
      </w:pPr>
      <w:r w:rsidRPr="00C376B8">
        <w:rPr>
          <w:sz w:val="22"/>
          <w:szCs w:val="22"/>
          <w:lang w:eastAsia="ar-SA"/>
        </w:rPr>
        <w:t>Minutes</w:t>
      </w:r>
      <w:r w:rsidR="007A20F2" w:rsidRPr="00C376B8">
        <w:rPr>
          <w:sz w:val="22"/>
          <w:szCs w:val="22"/>
          <w:lang w:eastAsia="ar-SA"/>
        </w:rPr>
        <w:t xml:space="preserve"> </w:t>
      </w:r>
      <w:r w:rsidR="00271E1E" w:rsidRPr="00C376B8">
        <w:rPr>
          <w:sz w:val="22"/>
          <w:szCs w:val="22"/>
          <w:lang w:eastAsia="ar-SA"/>
        </w:rPr>
        <w:t>May 4, 2016</w:t>
      </w:r>
    </w:p>
    <w:p w:rsidR="00B2443B" w:rsidRPr="00C376B8" w:rsidRDefault="00B2443B" w:rsidP="00B2443B">
      <w:pPr>
        <w:rPr>
          <w:sz w:val="22"/>
          <w:szCs w:val="22"/>
          <w:lang w:eastAsia="ar-SA"/>
        </w:rPr>
      </w:pPr>
    </w:p>
    <w:p w:rsidR="00C76859" w:rsidRPr="00C376B8" w:rsidRDefault="00A018D8" w:rsidP="00C858D2">
      <w:pPr>
        <w:tabs>
          <w:tab w:val="left" w:pos="720"/>
          <w:tab w:val="left" w:pos="2160"/>
        </w:tabs>
        <w:ind w:left="-1440"/>
        <w:rPr>
          <w:sz w:val="22"/>
          <w:szCs w:val="22"/>
        </w:rPr>
      </w:pPr>
      <w:r w:rsidRPr="00C376B8">
        <w:rPr>
          <w:sz w:val="22"/>
          <w:szCs w:val="22"/>
          <w:lang w:eastAsia="ar-SA"/>
        </w:rPr>
        <w:t xml:space="preserve">     </w:t>
      </w:r>
      <w:r w:rsidR="00E106FC" w:rsidRPr="00C376B8">
        <w:rPr>
          <w:sz w:val="22"/>
          <w:szCs w:val="22"/>
          <w:lang w:eastAsia="ar-SA"/>
        </w:rPr>
        <w:t>5:00 PM</w:t>
      </w:r>
      <w:r w:rsidR="00E106FC" w:rsidRPr="00C376B8">
        <w:rPr>
          <w:sz w:val="22"/>
          <w:szCs w:val="22"/>
          <w:lang w:eastAsia="ar-SA"/>
        </w:rPr>
        <w:tab/>
      </w:r>
      <w:r w:rsidR="00C76859" w:rsidRPr="00C376B8">
        <w:rPr>
          <w:sz w:val="22"/>
          <w:szCs w:val="22"/>
        </w:rPr>
        <w:tab/>
      </w:r>
      <w:r w:rsidR="00C76859" w:rsidRPr="00C376B8">
        <w:rPr>
          <w:sz w:val="22"/>
          <w:szCs w:val="22"/>
        </w:rPr>
        <w:tab/>
      </w:r>
      <w:r w:rsidR="00C76859" w:rsidRPr="00C376B8">
        <w:rPr>
          <w:sz w:val="22"/>
          <w:szCs w:val="22"/>
        </w:rPr>
        <w:tab/>
      </w:r>
      <w:r w:rsidR="00103565" w:rsidRPr="00C376B8">
        <w:rPr>
          <w:sz w:val="22"/>
          <w:szCs w:val="22"/>
        </w:rPr>
        <w:tab/>
      </w:r>
      <w:r w:rsidR="00620104" w:rsidRPr="00C376B8">
        <w:rPr>
          <w:sz w:val="22"/>
          <w:szCs w:val="22"/>
        </w:rPr>
        <w:t>Upper</w:t>
      </w:r>
      <w:r w:rsidR="00C76859" w:rsidRPr="00C376B8">
        <w:rPr>
          <w:sz w:val="22"/>
          <w:szCs w:val="22"/>
        </w:rPr>
        <w:t xml:space="preserve"> Level Meeting Room</w:t>
      </w:r>
    </w:p>
    <w:p w:rsidR="00C858D2" w:rsidRPr="00C376B8" w:rsidRDefault="00C858D2" w:rsidP="00C858D2">
      <w:pPr>
        <w:tabs>
          <w:tab w:val="left" w:pos="720"/>
          <w:tab w:val="left" w:pos="2160"/>
        </w:tabs>
        <w:ind w:left="-1440"/>
        <w:rPr>
          <w:sz w:val="22"/>
          <w:szCs w:val="22"/>
        </w:rPr>
      </w:pPr>
    </w:p>
    <w:p w:rsidR="00D55CF5" w:rsidRPr="00C376B8" w:rsidRDefault="00C76859" w:rsidP="00384385">
      <w:pPr>
        <w:ind w:left="2160" w:right="144" w:hanging="2880"/>
        <w:rPr>
          <w:sz w:val="22"/>
          <w:szCs w:val="22"/>
        </w:rPr>
      </w:pPr>
      <w:r w:rsidRPr="00C376B8">
        <w:rPr>
          <w:sz w:val="22"/>
          <w:szCs w:val="22"/>
        </w:rPr>
        <w:t>Members Present:</w:t>
      </w:r>
      <w:r w:rsidRPr="00C376B8">
        <w:rPr>
          <w:sz w:val="22"/>
          <w:szCs w:val="22"/>
        </w:rPr>
        <w:tab/>
        <w:t xml:space="preserve">Susan Payne, </w:t>
      </w:r>
      <w:r w:rsidR="00E87D44" w:rsidRPr="00C376B8">
        <w:rPr>
          <w:sz w:val="22"/>
          <w:szCs w:val="22"/>
        </w:rPr>
        <w:t>Linda Frank, Phil Markert, Randy Bernard</w:t>
      </w:r>
    </w:p>
    <w:p w:rsidR="00D464EE" w:rsidRPr="00C376B8" w:rsidRDefault="00D55CF5" w:rsidP="00384385">
      <w:pPr>
        <w:ind w:left="2160" w:right="144" w:hanging="2880"/>
        <w:rPr>
          <w:sz w:val="22"/>
          <w:szCs w:val="22"/>
        </w:rPr>
      </w:pPr>
      <w:r w:rsidRPr="00C376B8">
        <w:rPr>
          <w:sz w:val="22"/>
          <w:szCs w:val="22"/>
        </w:rPr>
        <w:t>Members Absent:</w:t>
      </w:r>
      <w:r w:rsidRPr="00C376B8">
        <w:rPr>
          <w:sz w:val="22"/>
          <w:szCs w:val="22"/>
        </w:rPr>
        <w:tab/>
        <w:t>Diane Dupuis</w:t>
      </w:r>
      <w:r w:rsidR="00D464EE" w:rsidRPr="00C376B8">
        <w:rPr>
          <w:sz w:val="22"/>
          <w:szCs w:val="22"/>
        </w:rPr>
        <w:t xml:space="preserve"> </w:t>
      </w:r>
    </w:p>
    <w:p w:rsidR="00D464EE" w:rsidRPr="00C376B8" w:rsidRDefault="00D464EE" w:rsidP="00D464EE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>Alternates Present:</w:t>
      </w:r>
      <w:r w:rsidR="00E87D44" w:rsidRPr="00C376B8">
        <w:rPr>
          <w:sz w:val="22"/>
          <w:szCs w:val="22"/>
        </w:rPr>
        <w:tab/>
        <w:t>Ann Quackenbos</w:t>
      </w:r>
    </w:p>
    <w:p w:rsidR="00C76859" w:rsidRPr="00C376B8" w:rsidRDefault="00C76859" w:rsidP="00D464EE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 xml:space="preserve">Alternates Absent: </w:t>
      </w:r>
      <w:r w:rsidR="00E87D44" w:rsidRPr="00C376B8">
        <w:rPr>
          <w:sz w:val="22"/>
          <w:szCs w:val="22"/>
        </w:rPr>
        <w:tab/>
        <w:t>Dirk Sabin</w:t>
      </w:r>
      <w:r w:rsidR="004A2C9E">
        <w:rPr>
          <w:sz w:val="22"/>
          <w:szCs w:val="22"/>
        </w:rPr>
        <w:t>, Betsy Corrigan</w:t>
      </w:r>
    </w:p>
    <w:p w:rsidR="00C76859" w:rsidRPr="00C376B8" w:rsidRDefault="00C76859" w:rsidP="00B2443B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>Staff Present:</w:t>
      </w:r>
      <w:r w:rsidRPr="00C376B8">
        <w:rPr>
          <w:sz w:val="22"/>
          <w:szCs w:val="22"/>
        </w:rPr>
        <w:tab/>
      </w:r>
      <w:r w:rsidRPr="00C376B8">
        <w:rPr>
          <w:sz w:val="22"/>
          <w:szCs w:val="22"/>
        </w:rPr>
        <w:tab/>
        <w:t>Janice Roberti</w:t>
      </w:r>
    </w:p>
    <w:p w:rsidR="00B449DA" w:rsidRDefault="00985441" w:rsidP="001223AD">
      <w:pPr>
        <w:ind w:left="2160" w:right="144" w:hanging="2880"/>
        <w:rPr>
          <w:sz w:val="22"/>
          <w:szCs w:val="22"/>
        </w:rPr>
      </w:pPr>
      <w:r w:rsidRPr="00C376B8">
        <w:rPr>
          <w:sz w:val="22"/>
          <w:szCs w:val="22"/>
        </w:rPr>
        <w:t>Others:</w:t>
      </w:r>
      <w:r w:rsidR="00E87D44" w:rsidRPr="00C376B8">
        <w:rPr>
          <w:sz w:val="22"/>
          <w:szCs w:val="22"/>
        </w:rPr>
        <w:tab/>
      </w:r>
      <w:r w:rsidR="00271E1E" w:rsidRPr="00C376B8">
        <w:rPr>
          <w:sz w:val="22"/>
          <w:szCs w:val="22"/>
        </w:rPr>
        <w:t>Attorney James Kelly, Dr. Andrew Bazos,</w:t>
      </w:r>
    </w:p>
    <w:p w:rsidR="00C76859" w:rsidRPr="00C376B8" w:rsidRDefault="00271E1E" w:rsidP="00B449DA">
      <w:pPr>
        <w:ind w:left="2160" w:right="144"/>
        <w:rPr>
          <w:sz w:val="22"/>
          <w:szCs w:val="22"/>
        </w:rPr>
      </w:pPr>
      <w:r w:rsidRPr="00C376B8">
        <w:rPr>
          <w:sz w:val="22"/>
          <w:szCs w:val="22"/>
        </w:rPr>
        <w:t>Doug</w:t>
      </w:r>
      <w:r w:rsidR="00B449DA">
        <w:rPr>
          <w:sz w:val="22"/>
          <w:szCs w:val="22"/>
        </w:rPr>
        <w:t xml:space="preserve">las </w:t>
      </w:r>
      <w:r w:rsidRPr="00C376B8">
        <w:rPr>
          <w:sz w:val="22"/>
          <w:szCs w:val="22"/>
        </w:rPr>
        <w:t>Day</w:t>
      </w:r>
      <w:r w:rsidR="00C76859" w:rsidRPr="00C376B8">
        <w:rPr>
          <w:sz w:val="22"/>
          <w:szCs w:val="22"/>
        </w:rPr>
        <w:tab/>
      </w:r>
    </w:p>
    <w:p w:rsidR="00C76859" w:rsidRPr="00C376B8" w:rsidRDefault="00C76859" w:rsidP="00B2443B">
      <w:pPr>
        <w:ind w:right="144"/>
        <w:rPr>
          <w:sz w:val="22"/>
          <w:szCs w:val="22"/>
        </w:rPr>
      </w:pPr>
    </w:p>
    <w:p w:rsidR="000D57C0" w:rsidRPr="00C376B8" w:rsidRDefault="008B7B8F" w:rsidP="00B2443B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>Ms. Payne called the meeting to order at 5:</w:t>
      </w:r>
      <w:r w:rsidR="00271E1E" w:rsidRPr="00C376B8">
        <w:rPr>
          <w:sz w:val="22"/>
          <w:szCs w:val="22"/>
        </w:rPr>
        <w:t>07</w:t>
      </w:r>
      <w:r w:rsidRPr="00C376B8">
        <w:rPr>
          <w:sz w:val="22"/>
          <w:szCs w:val="22"/>
        </w:rPr>
        <w:t xml:space="preserve"> PM</w:t>
      </w:r>
      <w:r w:rsidR="005B19C3" w:rsidRPr="00C376B8">
        <w:rPr>
          <w:sz w:val="22"/>
          <w:szCs w:val="22"/>
        </w:rPr>
        <w:t xml:space="preserve"> and seat</w:t>
      </w:r>
      <w:r w:rsidR="00B449DA">
        <w:rPr>
          <w:sz w:val="22"/>
          <w:szCs w:val="22"/>
        </w:rPr>
        <w:t>ed</w:t>
      </w:r>
    </w:p>
    <w:p w:rsidR="008B7B8F" w:rsidRPr="00C376B8" w:rsidRDefault="005B19C3" w:rsidP="00B2443B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>Ann Quackenbos.</w:t>
      </w:r>
    </w:p>
    <w:p w:rsidR="008B7B8F" w:rsidRPr="00C376B8" w:rsidRDefault="008B7B8F" w:rsidP="00B2443B">
      <w:pPr>
        <w:ind w:right="144"/>
        <w:rPr>
          <w:sz w:val="22"/>
          <w:szCs w:val="22"/>
        </w:rPr>
      </w:pPr>
    </w:p>
    <w:p w:rsidR="00002D30" w:rsidRPr="00C376B8" w:rsidRDefault="008B7B8F" w:rsidP="008B7B8F">
      <w:pPr>
        <w:ind w:right="144"/>
        <w:rPr>
          <w:sz w:val="22"/>
          <w:szCs w:val="22"/>
          <w:u w:val="single"/>
        </w:rPr>
      </w:pPr>
      <w:r w:rsidRPr="00C376B8">
        <w:rPr>
          <w:sz w:val="22"/>
          <w:szCs w:val="22"/>
          <w:u w:val="single"/>
        </w:rPr>
        <w:t>Consideration of the Minutes</w:t>
      </w:r>
    </w:p>
    <w:p w:rsidR="002321C1" w:rsidRPr="00C376B8" w:rsidRDefault="002321C1" w:rsidP="008B7B8F">
      <w:pPr>
        <w:ind w:right="144"/>
        <w:rPr>
          <w:sz w:val="22"/>
          <w:szCs w:val="22"/>
          <w:u w:val="single"/>
        </w:rPr>
      </w:pPr>
    </w:p>
    <w:p w:rsidR="00002D30" w:rsidRPr="00C376B8" w:rsidRDefault="00002D30" w:rsidP="008B7B8F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 xml:space="preserve">The members considered the regular meeting minutes for </w:t>
      </w:r>
      <w:r w:rsidR="00271E1E" w:rsidRPr="00C376B8">
        <w:rPr>
          <w:sz w:val="22"/>
          <w:szCs w:val="22"/>
        </w:rPr>
        <w:t>March 2, 2016</w:t>
      </w:r>
      <w:r w:rsidR="00A834D4" w:rsidRPr="00C376B8">
        <w:rPr>
          <w:sz w:val="22"/>
          <w:szCs w:val="22"/>
        </w:rPr>
        <w:t xml:space="preserve">. </w:t>
      </w:r>
      <w:r w:rsidR="009C331B" w:rsidRPr="00C376B8">
        <w:rPr>
          <w:sz w:val="22"/>
          <w:szCs w:val="22"/>
        </w:rPr>
        <w:t xml:space="preserve"> </w:t>
      </w:r>
      <w:r w:rsidR="00271E1E" w:rsidRPr="00C376B8">
        <w:rPr>
          <w:sz w:val="22"/>
          <w:szCs w:val="22"/>
        </w:rPr>
        <w:t>There were no revisions.</w:t>
      </w:r>
    </w:p>
    <w:p w:rsidR="008B7B8F" w:rsidRPr="00C376B8" w:rsidRDefault="008B7B8F" w:rsidP="008B7B8F">
      <w:pPr>
        <w:ind w:right="144"/>
        <w:rPr>
          <w:sz w:val="22"/>
          <w:szCs w:val="22"/>
        </w:rPr>
      </w:pPr>
    </w:p>
    <w:p w:rsidR="00B449DA" w:rsidRDefault="008B7B8F" w:rsidP="008B7B8F">
      <w:pPr>
        <w:ind w:left="720" w:right="144" w:hanging="1440"/>
        <w:rPr>
          <w:sz w:val="22"/>
          <w:szCs w:val="22"/>
        </w:rPr>
      </w:pPr>
      <w:r w:rsidRPr="00C376B8">
        <w:rPr>
          <w:sz w:val="22"/>
          <w:szCs w:val="22"/>
        </w:rPr>
        <w:t>MOTION:</w:t>
      </w:r>
      <w:r w:rsidRPr="00C376B8">
        <w:rPr>
          <w:sz w:val="22"/>
          <w:szCs w:val="22"/>
        </w:rPr>
        <w:tab/>
        <w:t xml:space="preserve">To accept the </w:t>
      </w:r>
      <w:r w:rsidR="00271E1E" w:rsidRPr="00C376B8">
        <w:rPr>
          <w:sz w:val="22"/>
          <w:szCs w:val="22"/>
        </w:rPr>
        <w:t>March 2, 2016 minutes as written.</w:t>
      </w:r>
    </w:p>
    <w:p w:rsidR="008B7B8F" w:rsidRPr="00C376B8" w:rsidRDefault="008B7B8F" w:rsidP="000D57C0">
      <w:pPr>
        <w:ind w:left="720" w:right="144"/>
        <w:rPr>
          <w:sz w:val="22"/>
          <w:szCs w:val="22"/>
        </w:rPr>
      </w:pPr>
      <w:r w:rsidRPr="00C376B8">
        <w:rPr>
          <w:sz w:val="22"/>
          <w:szCs w:val="22"/>
        </w:rPr>
        <w:t>By</w:t>
      </w:r>
      <w:r w:rsidR="00B449DA">
        <w:rPr>
          <w:sz w:val="22"/>
          <w:szCs w:val="22"/>
        </w:rPr>
        <w:t xml:space="preserve"> </w:t>
      </w:r>
      <w:r w:rsidRPr="00C376B8">
        <w:rPr>
          <w:sz w:val="22"/>
          <w:szCs w:val="22"/>
        </w:rPr>
        <w:t>M</w:t>
      </w:r>
      <w:r w:rsidR="00271E1E" w:rsidRPr="00C376B8">
        <w:rPr>
          <w:sz w:val="22"/>
          <w:szCs w:val="22"/>
        </w:rPr>
        <w:t>r. Markert, seconded by Ms. Frank, passed 4 to 0.</w:t>
      </w:r>
    </w:p>
    <w:p w:rsidR="00E61B92" w:rsidRPr="00C376B8" w:rsidRDefault="00E61B92" w:rsidP="008B7B8F">
      <w:pPr>
        <w:ind w:left="720" w:right="144" w:hanging="1440"/>
        <w:rPr>
          <w:sz w:val="22"/>
          <w:szCs w:val="22"/>
        </w:rPr>
      </w:pPr>
    </w:p>
    <w:p w:rsidR="00C33946" w:rsidRPr="00C376B8" w:rsidRDefault="00271E1E" w:rsidP="00B2443B">
      <w:pPr>
        <w:ind w:right="144"/>
        <w:rPr>
          <w:sz w:val="22"/>
          <w:szCs w:val="22"/>
        </w:rPr>
      </w:pPr>
      <w:r w:rsidRPr="00C376B8">
        <w:rPr>
          <w:sz w:val="22"/>
          <w:szCs w:val="22"/>
          <w:u w:val="single"/>
        </w:rPr>
        <w:t xml:space="preserve">Washington Park </w:t>
      </w:r>
      <w:r w:rsidR="000D57C0" w:rsidRPr="00C376B8">
        <w:rPr>
          <w:sz w:val="22"/>
          <w:szCs w:val="22"/>
          <w:u w:val="single"/>
        </w:rPr>
        <w:t>Update</w:t>
      </w:r>
      <w:r w:rsidR="000D57C0" w:rsidRPr="00B449DA">
        <w:rPr>
          <w:sz w:val="22"/>
          <w:szCs w:val="22"/>
        </w:rPr>
        <w:t xml:space="preserve"> </w:t>
      </w:r>
      <w:r w:rsidR="000D57C0" w:rsidRPr="00C376B8">
        <w:rPr>
          <w:sz w:val="22"/>
          <w:szCs w:val="22"/>
        </w:rPr>
        <w:t xml:space="preserve">– Douglas </w:t>
      </w:r>
      <w:r w:rsidRPr="00C376B8">
        <w:rPr>
          <w:sz w:val="22"/>
          <w:szCs w:val="22"/>
        </w:rPr>
        <w:t>Day</w:t>
      </w:r>
    </w:p>
    <w:p w:rsidR="00271FA4" w:rsidRPr="00C376B8" w:rsidRDefault="00271FA4" w:rsidP="00B2443B">
      <w:pPr>
        <w:ind w:right="144"/>
        <w:rPr>
          <w:sz w:val="22"/>
          <w:szCs w:val="22"/>
        </w:rPr>
      </w:pPr>
    </w:p>
    <w:p w:rsidR="005B19C3" w:rsidRPr="00C376B8" w:rsidRDefault="00CB6BD5" w:rsidP="00B2443B">
      <w:pPr>
        <w:ind w:right="144"/>
        <w:rPr>
          <w:sz w:val="22"/>
          <w:szCs w:val="22"/>
          <w:lang w:val="en"/>
        </w:rPr>
      </w:pPr>
      <w:r w:rsidRPr="00C376B8">
        <w:rPr>
          <w:sz w:val="22"/>
          <w:szCs w:val="22"/>
          <w:lang w:val="en"/>
        </w:rPr>
        <w:t>Mr. Douglas Day, President Washington Park Foundation</w:t>
      </w:r>
      <w:r w:rsidR="00B449DA">
        <w:rPr>
          <w:sz w:val="22"/>
          <w:szCs w:val="22"/>
          <w:lang w:val="en"/>
        </w:rPr>
        <w:t>,</w:t>
      </w:r>
      <w:r w:rsidRPr="00C376B8">
        <w:rPr>
          <w:sz w:val="22"/>
          <w:szCs w:val="22"/>
          <w:lang w:val="en"/>
        </w:rPr>
        <w:t xml:space="preserve"> was asked to attend the meeting to provide</w:t>
      </w:r>
      <w:r w:rsidR="00B449DA">
        <w:rPr>
          <w:sz w:val="22"/>
          <w:szCs w:val="22"/>
          <w:lang w:val="en"/>
        </w:rPr>
        <w:t xml:space="preserve"> an update on the status of “The</w:t>
      </w:r>
      <w:r w:rsidRPr="00C376B8">
        <w:rPr>
          <w:sz w:val="22"/>
          <w:szCs w:val="22"/>
          <w:lang w:val="en"/>
        </w:rPr>
        <w:t xml:space="preserve"> Park</w:t>
      </w:r>
      <w:r w:rsidR="0022364F" w:rsidRPr="00C376B8">
        <w:rPr>
          <w:sz w:val="22"/>
          <w:szCs w:val="22"/>
          <w:lang w:val="en"/>
        </w:rPr>
        <w:t xml:space="preserve"> at One Green Hill”. </w:t>
      </w:r>
      <w:r w:rsidR="005B19C3" w:rsidRPr="00C376B8">
        <w:rPr>
          <w:sz w:val="22"/>
          <w:szCs w:val="22"/>
          <w:lang w:val="en"/>
        </w:rPr>
        <w:t xml:space="preserve">Mr. Day started </w:t>
      </w:r>
      <w:r w:rsidR="000D57C0" w:rsidRPr="00C376B8">
        <w:rPr>
          <w:sz w:val="22"/>
          <w:szCs w:val="22"/>
          <w:lang w:val="en"/>
        </w:rPr>
        <w:t>his presentation by informing the commissioners</w:t>
      </w:r>
      <w:r w:rsidR="005B19C3" w:rsidRPr="00C376B8">
        <w:rPr>
          <w:sz w:val="22"/>
          <w:szCs w:val="22"/>
          <w:lang w:val="en"/>
        </w:rPr>
        <w:t xml:space="preserve"> that they are making great progress. He</w:t>
      </w:r>
      <w:r w:rsidR="00F24FB0" w:rsidRPr="00C376B8">
        <w:rPr>
          <w:sz w:val="22"/>
          <w:szCs w:val="22"/>
          <w:lang w:val="en"/>
        </w:rPr>
        <w:t xml:space="preserve"> </w:t>
      </w:r>
      <w:r w:rsidR="00062248" w:rsidRPr="00C376B8">
        <w:rPr>
          <w:sz w:val="22"/>
          <w:szCs w:val="22"/>
          <w:lang w:val="en"/>
        </w:rPr>
        <w:t>displayed Version</w:t>
      </w:r>
      <w:r w:rsidR="0022364F" w:rsidRPr="00C376B8">
        <w:rPr>
          <w:sz w:val="22"/>
          <w:szCs w:val="22"/>
          <w:lang w:val="en"/>
        </w:rPr>
        <w:t xml:space="preserve"> 6B plans</w:t>
      </w:r>
      <w:r w:rsidR="005B19C3" w:rsidRPr="00C376B8">
        <w:rPr>
          <w:sz w:val="22"/>
          <w:szCs w:val="22"/>
          <w:lang w:val="en"/>
        </w:rPr>
        <w:t xml:space="preserve"> </w:t>
      </w:r>
      <w:r w:rsidR="000D57C0" w:rsidRPr="00C376B8">
        <w:rPr>
          <w:sz w:val="22"/>
          <w:szCs w:val="22"/>
          <w:lang w:val="en"/>
        </w:rPr>
        <w:t>and</w:t>
      </w:r>
      <w:r w:rsidR="005B19C3" w:rsidRPr="00C376B8">
        <w:rPr>
          <w:sz w:val="22"/>
          <w:szCs w:val="22"/>
          <w:lang w:val="en"/>
        </w:rPr>
        <w:t xml:space="preserve"> the most current plans 8A are</w:t>
      </w:r>
      <w:r w:rsidR="0022364F" w:rsidRPr="00C376B8">
        <w:rPr>
          <w:sz w:val="22"/>
          <w:szCs w:val="22"/>
          <w:lang w:val="en"/>
        </w:rPr>
        <w:t xml:space="preserve"> on file at the </w:t>
      </w:r>
      <w:r w:rsidR="005B19C3" w:rsidRPr="00C376B8">
        <w:rPr>
          <w:sz w:val="22"/>
          <w:szCs w:val="22"/>
          <w:lang w:val="en"/>
        </w:rPr>
        <w:t>T</w:t>
      </w:r>
      <w:r w:rsidR="0022364F" w:rsidRPr="00C376B8">
        <w:rPr>
          <w:sz w:val="22"/>
          <w:szCs w:val="22"/>
          <w:lang w:val="en"/>
        </w:rPr>
        <w:t xml:space="preserve">own </w:t>
      </w:r>
      <w:r w:rsidR="005B19C3" w:rsidRPr="00C376B8">
        <w:rPr>
          <w:sz w:val="22"/>
          <w:szCs w:val="22"/>
          <w:lang w:val="en"/>
        </w:rPr>
        <w:t>H</w:t>
      </w:r>
      <w:r w:rsidR="0022364F" w:rsidRPr="00C376B8">
        <w:rPr>
          <w:sz w:val="22"/>
          <w:szCs w:val="22"/>
          <w:lang w:val="en"/>
        </w:rPr>
        <w:t xml:space="preserve">all. </w:t>
      </w:r>
      <w:r w:rsidR="005B19C3" w:rsidRPr="00C376B8">
        <w:rPr>
          <w:sz w:val="22"/>
          <w:szCs w:val="22"/>
          <w:lang w:val="en"/>
        </w:rPr>
        <w:t>There will be ongoing events such as nonprofit fundraisers, live performances, movie screenings and</w:t>
      </w:r>
      <w:r w:rsidR="000D57C0" w:rsidRPr="00C376B8">
        <w:rPr>
          <w:sz w:val="22"/>
          <w:szCs w:val="22"/>
          <w:lang w:val="en"/>
        </w:rPr>
        <w:t xml:space="preserve"> various exhibits</w:t>
      </w:r>
      <w:r w:rsidR="00B449DA">
        <w:rPr>
          <w:sz w:val="22"/>
          <w:szCs w:val="22"/>
          <w:lang w:val="en"/>
        </w:rPr>
        <w:t>.</w:t>
      </w:r>
    </w:p>
    <w:p w:rsidR="005B19C3" w:rsidRPr="00C376B8" w:rsidRDefault="005B19C3" w:rsidP="00B2443B">
      <w:pPr>
        <w:ind w:right="144"/>
        <w:rPr>
          <w:sz w:val="22"/>
          <w:szCs w:val="22"/>
          <w:lang w:val="en"/>
        </w:rPr>
      </w:pPr>
    </w:p>
    <w:p w:rsidR="005B19C3" w:rsidRPr="00C376B8" w:rsidRDefault="005B19C3" w:rsidP="000D57C0">
      <w:pPr>
        <w:pStyle w:val="ListParagraph"/>
        <w:numPr>
          <w:ilvl w:val="0"/>
          <w:numId w:val="13"/>
        </w:numPr>
        <w:ind w:right="144"/>
        <w:rPr>
          <w:sz w:val="22"/>
          <w:szCs w:val="22"/>
          <w:lang w:val="en"/>
        </w:rPr>
      </w:pPr>
      <w:r w:rsidRPr="00C376B8">
        <w:rPr>
          <w:sz w:val="22"/>
          <w:szCs w:val="22"/>
          <w:lang w:val="en"/>
        </w:rPr>
        <w:t>June 4</w:t>
      </w:r>
      <w:r w:rsidR="00A75C31">
        <w:rPr>
          <w:sz w:val="22"/>
          <w:szCs w:val="22"/>
          <w:lang w:val="en"/>
        </w:rPr>
        <w:t xml:space="preserve"> </w:t>
      </w:r>
      <w:r w:rsidRPr="00C376B8">
        <w:rPr>
          <w:sz w:val="22"/>
          <w:szCs w:val="22"/>
          <w:lang w:val="en"/>
        </w:rPr>
        <w:t xml:space="preserve"> </w:t>
      </w:r>
      <w:r w:rsidR="000D57C0" w:rsidRPr="00C376B8">
        <w:rPr>
          <w:sz w:val="22"/>
          <w:szCs w:val="22"/>
          <w:lang w:val="en"/>
        </w:rPr>
        <w:t xml:space="preserve">- </w:t>
      </w:r>
      <w:r w:rsidRPr="00C376B8">
        <w:rPr>
          <w:sz w:val="22"/>
          <w:szCs w:val="22"/>
          <w:lang w:val="en"/>
        </w:rPr>
        <w:t>Open House</w:t>
      </w:r>
    </w:p>
    <w:p w:rsidR="005B19C3" w:rsidRPr="00C376B8" w:rsidRDefault="000D57C0" w:rsidP="000D57C0">
      <w:pPr>
        <w:pStyle w:val="ListParagraph"/>
        <w:numPr>
          <w:ilvl w:val="0"/>
          <w:numId w:val="13"/>
        </w:numPr>
        <w:ind w:right="144"/>
        <w:rPr>
          <w:sz w:val="22"/>
          <w:szCs w:val="22"/>
          <w:lang w:val="en"/>
        </w:rPr>
      </w:pPr>
      <w:r w:rsidRPr="00C376B8">
        <w:rPr>
          <w:sz w:val="22"/>
          <w:szCs w:val="22"/>
          <w:lang w:val="en"/>
        </w:rPr>
        <w:t xml:space="preserve">June 18 – </w:t>
      </w:r>
      <w:r w:rsidR="00A75C31">
        <w:rPr>
          <w:sz w:val="22"/>
          <w:szCs w:val="22"/>
          <w:lang w:val="en"/>
        </w:rPr>
        <w:t>1</w:t>
      </w:r>
      <w:r w:rsidR="00A75C31" w:rsidRPr="00A75C31">
        <w:rPr>
          <w:sz w:val="22"/>
          <w:szCs w:val="22"/>
          <w:vertAlign w:val="superscript"/>
          <w:lang w:val="en"/>
        </w:rPr>
        <w:t>st</w:t>
      </w:r>
      <w:r w:rsidR="00A75C31">
        <w:rPr>
          <w:sz w:val="22"/>
          <w:szCs w:val="22"/>
          <w:lang w:val="en"/>
        </w:rPr>
        <w:t xml:space="preserve"> </w:t>
      </w:r>
      <w:r w:rsidRPr="00C376B8">
        <w:rPr>
          <w:sz w:val="22"/>
          <w:szCs w:val="22"/>
          <w:lang w:val="en"/>
        </w:rPr>
        <w:t>Farmers Market</w:t>
      </w:r>
      <w:r w:rsidR="00A75C31">
        <w:rPr>
          <w:sz w:val="22"/>
          <w:szCs w:val="22"/>
          <w:lang w:val="en"/>
        </w:rPr>
        <w:t xml:space="preserve"> of the season</w:t>
      </w:r>
    </w:p>
    <w:p w:rsidR="00FB5872" w:rsidRPr="00C376B8" w:rsidRDefault="00FB5872" w:rsidP="000D57C0">
      <w:pPr>
        <w:pStyle w:val="ListParagraph"/>
        <w:numPr>
          <w:ilvl w:val="0"/>
          <w:numId w:val="13"/>
        </w:numPr>
        <w:ind w:right="144"/>
        <w:rPr>
          <w:sz w:val="22"/>
          <w:szCs w:val="22"/>
          <w:lang w:val="en"/>
        </w:rPr>
      </w:pPr>
      <w:r w:rsidRPr="00C376B8">
        <w:rPr>
          <w:iCs/>
          <w:sz w:val="22"/>
          <w:szCs w:val="22"/>
          <w:lang w:val="en"/>
        </w:rPr>
        <w:t>June 25-27</w:t>
      </w:r>
      <w:r w:rsidR="000D57C0" w:rsidRPr="00C376B8">
        <w:rPr>
          <w:iCs/>
          <w:sz w:val="22"/>
          <w:szCs w:val="22"/>
          <w:lang w:val="en"/>
        </w:rPr>
        <w:t xml:space="preserve"> -</w:t>
      </w:r>
      <w:r w:rsidRPr="00C376B8">
        <w:rPr>
          <w:sz w:val="22"/>
          <w:szCs w:val="22"/>
          <w:lang w:val="en"/>
        </w:rPr>
        <w:t> Northwest Connecticut Art Council’s</w:t>
      </w:r>
      <w:r w:rsidR="00A75C31">
        <w:rPr>
          <w:sz w:val="22"/>
          <w:szCs w:val="22"/>
          <w:lang w:val="en"/>
        </w:rPr>
        <w:t xml:space="preserve"> Open Your Eyes Studio Tour</w:t>
      </w:r>
    </w:p>
    <w:p w:rsidR="005B19C3" w:rsidRPr="00C376B8" w:rsidRDefault="00A75C31" w:rsidP="000D57C0">
      <w:pPr>
        <w:pStyle w:val="ListParagraph"/>
        <w:numPr>
          <w:ilvl w:val="0"/>
          <w:numId w:val="13"/>
        </w:numPr>
        <w:ind w:right="144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J</w:t>
      </w:r>
      <w:r w:rsidR="005B19C3" w:rsidRPr="00C376B8">
        <w:rPr>
          <w:sz w:val="22"/>
          <w:szCs w:val="22"/>
          <w:lang w:val="en"/>
        </w:rPr>
        <w:t>uly 1 to July 16</w:t>
      </w:r>
      <w:r>
        <w:rPr>
          <w:sz w:val="22"/>
          <w:szCs w:val="22"/>
          <w:lang w:val="en"/>
        </w:rPr>
        <w:t xml:space="preserve"> -</w:t>
      </w:r>
      <w:r>
        <w:rPr>
          <w:sz w:val="22"/>
          <w:szCs w:val="22"/>
          <w:vertAlign w:val="superscript"/>
          <w:lang w:val="en"/>
        </w:rPr>
        <w:t xml:space="preserve"> </w:t>
      </w:r>
      <w:r>
        <w:rPr>
          <w:sz w:val="22"/>
          <w:szCs w:val="22"/>
          <w:lang w:val="en"/>
        </w:rPr>
        <w:t>Art Exhibit</w:t>
      </w:r>
    </w:p>
    <w:p w:rsidR="005B19C3" w:rsidRPr="00AA47AE" w:rsidRDefault="005B19C3" w:rsidP="00AA47AE">
      <w:pPr>
        <w:pStyle w:val="ListParagraph"/>
        <w:numPr>
          <w:ilvl w:val="0"/>
          <w:numId w:val="13"/>
        </w:numPr>
        <w:ind w:right="144"/>
        <w:rPr>
          <w:sz w:val="22"/>
          <w:szCs w:val="22"/>
          <w:lang w:val="en"/>
        </w:rPr>
      </w:pPr>
      <w:r w:rsidRPr="00C376B8">
        <w:rPr>
          <w:sz w:val="22"/>
          <w:szCs w:val="22"/>
          <w:lang w:val="en"/>
        </w:rPr>
        <w:t xml:space="preserve">Art exhibit </w:t>
      </w:r>
      <w:r w:rsidR="00A75C31">
        <w:rPr>
          <w:sz w:val="22"/>
          <w:szCs w:val="22"/>
          <w:lang w:val="en"/>
        </w:rPr>
        <w:t xml:space="preserve">late </w:t>
      </w:r>
      <w:r w:rsidR="00062248" w:rsidRPr="00C376B8">
        <w:rPr>
          <w:sz w:val="22"/>
          <w:szCs w:val="22"/>
          <w:lang w:val="en"/>
        </w:rPr>
        <w:t>August</w:t>
      </w:r>
      <w:r w:rsidRPr="00C376B8">
        <w:rPr>
          <w:sz w:val="22"/>
          <w:szCs w:val="22"/>
          <w:lang w:val="en"/>
        </w:rPr>
        <w:t xml:space="preserve"> leading up to Labor Day </w:t>
      </w:r>
    </w:p>
    <w:p w:rsidR="005B19C3" w:rsidRPr="00C376B8" w:rsidRDefault="005B19C3" w:rsidP="00C23669">
      <w:pPr>
        <w:ind w:right="144"/>
        <w:rPr>
          <w:sz w:val="22"/>
          <w:szCs w:val="22"/>
          <w:lang w:val="en"/>
        </w:rPr>
      </w:pPr>
    </w:p>
    <w:p w:rsidR="00AA47AE" w:rsidRDefault="00A75C31" w:rsidP="00EE3497">
      <w:pPr>
        <w:shd w:val="clear" w:color="auto" w:fill="FFFFFF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    </w:t>
      </w:r>
      <w:r w:rsidR="00AA47AE">
        <w:rPr>
          <w:sz w:val="22"/>
          <w:szCs w:val="22"/>
          <w:lang w:val="en"/>
        </w:rPr>
        <w:t xml:space="preserve">(Randy Bernard </w:t>
      </w:r>
      <w:r w:rsidR="00950A38">
        <w:rPr>
          <w:sz w:val="22"/>
          <w:szCs w:val="22"/>
          <w:lang w:val="en"/>
        </w:rPr>
        <w:t>and Ann Quackenbos arrive</w:t>
      </w:r>
      <w:r w:rsidR="00AA47AE">
        <w:rPr>
          <w:sz w:val="22"/>
          <w:szCs w:val="22"/>
          <w:lang w:val="en"/>
        </w:rPr>
        <w:t>)</w:t>
      </w:r>
    </w:p>
    <w:p w:rsidR="00A95C76" w:rsidRDefault="00A95C76" w:rsidP="00EE3497">
      <w:pPr>
        <w:shd w:val="clear" w:color="auto" w:fill="FFFFFF"/>
        <w:rPr>
          <w:sz w:val="22"/>
          <w:szCs w:val="22"/>
          <w:lang w:val="en"/>
        </w:rPr>
      </w:pPr>
    </w:p>
    <w:p w:rsidR="00AA47AE" w:rsidRDefault="00AA47AE" w:rsidP="00EE3497">
      <w:pPr>
        <w:shd w:val="clear" w:color="auto" w:fill="FFFFFF"/>
        <w:rPr>
          <w:sz w:val="22"/>
          <w:szCs w:val="22"/>
          <w:lang w:val="en"/>
        </w:rPr>
      </w:pPr>
    </w:p>
    <w:p w:rsidR="00CB6BD5" w:rsidRDefault="005B19C3" w:rsidP="00A95C76">
      <w:pPr>
        <w:shd w:val="clear" w:color="auto" w:fill="FFFFFF"/>
        <w:rPr>
          <w:sz w:val="22"/>
          <w:szCs w:val="22"/>
          <w:lang w:val="en"/>
        </w:rPr>
      </w:pPr>
      <w:r w:rsidRPr="00C376B8">
        <w:rPr>
          <w:sz w:val="22"/>
          <w:szCs w:val="22"/>
          <w:lang w:val="en"/>
        </w:rPr>
        <w:lastRenderedPageBreak/>
        <w:t xml:space="preserve">Mr. Day described the </w:t>
      </w:r>
      <w:r w:rsidR="000D57C0" w:rsidRPr="00C376B8">
        <w:rPr>
          <w:sz w:val="22"/>
          <w:szCs w:val="22"/>
          <w:lang w:val="en"/>
        </w:rPr>
        <w:t>k</w:t>
      </w:r>
      <w:r w:rsidRPr="00C376B8">
        <w:rPr>
          <w:sz w:val="22"/>
          <w:szCs w:val="22"/>
          <w:lang w:val="en"/>
        </w:rPr>
        <w:t>ey entrances, access points and paths.</w:t>
      </w:r>
      <w:r w:rsidR="002C7042" w:rsidRPr="00C376B8">
        <w:rPr>
          <w:sz w:val="22"/>
          <w:szCs w:val="22"/>
          <w:lang w:val="en"/>
        </w:rPr>
        <w:t xml:space="preserve"> </w:t>
      </w:r>
      <w:r w:rsidR="005C08BB" w:rsidRPr="00C376B8">
        <w:rPr>
          <w:sz w:val="22"/>
          <w:szCs w:val="22"/>
          <w:lang w:val="en"/>
        </w:rPr>
        <w:t xml:space="preserve">The building was designed to </w:t>
      </w:r>
      <w:r w:rsidR="002C7042" w:rsidRPr="00C376B8">
        <w:rPr>
          <w:sz w:val="22"/>
          <w:szCs w:val="22"/>
          <w:lang w:val="en"/>
        </w:rPr>
        <w:t xml:space="preserve">keep </w:t>
      </w:r>
      <w:r w:rsidR="00B449DA">
        <w:rPr>
          <w:sz w:val="22"/>
          <w:szCs w:val="22"/>
          <w:lang w:val="en"/>
        </w:rPr>
        <w:t xml:space="preserve">the look of the original garage as much as possible. It was decided to keep garage doors rather than </w:t>
      </w:r>
      <w:r w:rsidR="00A95C76">
        <w:rPr>
          <w:sz w:val="22"/>
          <w:szCs w:val="22"/>
          <w:lang w:val="en"/>
        </w:rPr>
        <w:t>F</w:t>
      </w:r>
      <w:r w:rsidR="00B449DA">
        <w:rPr>
          <w:sz w:val="22"/>
          <w:szCs w:val="22"/>
          <w:lang w:val="en"/>
        </w:rPr>
        <w:t>rench doors</w:t>
      </w:r>
      <w:r w:rsidR="005C08BB" w:rsidRPr="00C376B8">
        <w:rPr>
          <w:sz w:val="22"/>
          <w:szCs w:val="22"/>
          <w:lang w:val="en"/>
        </w:rPr>
        <w:t xml:space="preserve"> </w:t>
      </w:r>
      <w:r w:rsidR="002C7042" w:rsidRPr="00C376B8">
        <w:rPr>
          <w:sz w:val="22"/>
          <w:szCs w:val="22"/>
          <w:lang w:val="en"/>
        </w:rPr>
        <w:t xml:space="preserve">in recognition that the building was a gas station for 50 or so years. </w:t>
      </w:r>
      <w:r w:rsidR="00562A27" w:rsidRPr="00C376B8">
        <w:rPr>
          <w:sz w:val="22"/>
          <w:szCs w:val="22"/>
          <w:lang w:val="en"/>
        </w:rPr>
        <w:t>Donor Judy Black was passionate about gardens</w:t>
      </w:r>
      <w:r w:rsidR="00562A27">
        <w:rPr>
          <w:sz w:val="22"/>
          <w:szCs w:val="22"/>
          <w:lang w:val="en"/>
        </w:rPr>
        <w:t xml:space="preserve"> and </w:t>
      </w:r>
      <w:r w:rsidR="002C7042" w:rsidRPr="00C376B8">
        <w:rPr>
          <w:sz w:val="22"/>
          <w:szCs w:val="22"/>
          <w:lang w:val="en"/>
        </w:rPr>
        <w:t>Mr. Day described the donor’s vision for the gardens.</w:t>
      </w:r>
      <w:r w:rsidR="00A452EF">
        <w:rPr>
          <w:sz w:val="22"/>
          <w:szCs w:val="22"/>
          <w:lang w:val="en"/>
        </w:rPr>
        <w:t xml:space="preserve"> </w:t>
      </w:r>
      <w:r w:rsidR="002C7042" w:rsidRPr="00C376B8">
        <w:rPr>
          <w:sz w:val="22"/>
          <w:szCs w:val="22"/>
          <w:lang w:val="en"/>
        </w:rPr>
        <w:t xml:space="preserve">Ms. Black passed away November 2015 </w:t>
      </w:r>
      <w:r w:rsidR="00A95C76">
        <w:rPr>
          <w:sz w:val="22"/>
          <w:szCs w:val="22"/>
          <w:lang w:val="en"/>
        </w:rPr>
        <w:t>and</w:t>
      </w:r>
      <w:r w:rsidR="002C7042" w:rsidRPr="00C376B8">
        <w:rPr>
          <w:sz w:val="22"/>
          <w:szCs w:val="22"/>
          <w:lang w:val="en"/>
        </w:rPr>
        <w:t xml:space="preserve"> the Foundation is </w:t>
      </w:r>
      <w:r w:rsidR="00562A27">
        <w:rPr>
          <w:sz w:val="22"/>
          <w:szCs w:val="22"/>
          <w:lang w:val="en"/>
        </w:rPr>
        <w:t xml:space="preserve">currently </w:t>
      </w:r>
      <w:r w:rsidR="002C7042" w:rsidRPr="00C376B8">
        <w:rPr>
          <w:sz w:val="22"/>
          <w:szCs w:val="22"/>
          <w:lang w:val="en"/>
        </w:rPr>
        <w:t>working with the family</w:t>
      </w:r>
      <w:r w:rsidR="00A95C76">
        <w:rPr>
          <w:sz w:val="22"/>
          <w:szCs w:val="22"/>
          <w:lang w:val="en"/>
        </w:rPr>
        <w:t xml:space="preserve">. </w:t>
      </w:r>
      <w:r w:rsidR="00562A27">
        <w:rPr>
          <w:sz w:val="22"/>
          <w:szCs w:val="22"/>
          <w:lang w:val="en"/>
        </w:rPr>
        <w:t xml:space="preserve">Which is </w:t>
      </w:r>
      <w:r w:rsidR="002C7042" w:rsidRPr="00C376B8">
        <w:rPr>
          <w:sz w:val="22"/>
          <w:szCs w:val="22"/>
          <w:lang w:val="en"/>
        </w:rPr>
        <w:t>providing ongoing financial support to maintain the gardens.</w:t>
      </w:r>
      <w:r w:rsidR="00BE1E28" w:rsidRPr="00C376B8">
        <w:rPr>
          <w:sz w:val="22"/>
          <w:szCs w:val="22"/>
          <w:lang w:val="en"/>
        </w:rPr>
        <w:t xml:space="preserve"> </w:t>
      </w:r>
    </w:p>
    <w:p w:rsidR="00A95C76" w:rsidRPr="00C376B8" w:rsidRDefault="00A95C76" w:rsidP="00A95C76">
      <w:pPr>
        <w:shd w:val="clear" w:color="auto" w:fill="FFFFFF"/>
        <w:rPr>
          <w:sz w:val="22"/>
          <w:szCs w:val="22"/>
          <w:lang w:val="en"/>
        </w:rPr>
      </w:pPr>
    </w:p>
    <w:p w:rsidR="00B7582F" w:rsidRPr="00C376B8" w:rsidRDefault="00386093" w:rsidP="00B2443B">
      <w:pPr>
        <w:ind w:right="144"/>
        <w:rPr>
          <w:sz w:val="22"/>
          <w:szCs w:val="22"/>
          <w:u w:val="single"/>
        </w:rPr>
      </w:pPr>
      <w:r w:rsidRPr="00C376B8">
        <w:rPr>
          <w:sz w:val="22"/>
          <w:szCs w:val="22"/>
          <w:u w:val="single"/>
        </w:rPr>
        <w:t>Attorney James Kelly</w:t>
      </w:r>
      <w:r w:rsidR="00562A27">
        <w:rPr>
          <w:sz w:val="22"/>
          <w:szCs w:val="22"/>
          <w:u w:val="single"/>
        </w:rPr>
        <w:t>,</w:t>
      </w:r>
      <w:r w:rsidR="00A452EF">
        <w:rPr>
          <w:sz w:val="22"/>
          <w:szCs w:val="22"/>
          <w:u w:val="single"/>
        </w:rPr>
        <w:t xml:space="preserve"> </w:t>
      </w:r>
      <w:r w:rsidRPr="00C376B8">
        <w:rPr>
          <w:sz w:val="22"/>
          <w:szCs w:val="22"/>
          <w:u w:val="single"/>
        </w:rPr>
        <w:t>A</w:t>
      </w:r>
      <w:r w:rsidR="00B7582F" w:rsidRPr="00C376B8">
        <w:rPr>
          <w:sz w:val="22"/>
          <w:szCs w:val="22"/>
          <w:u w:val="single"/>
        </w:rPr>
        <w:t xml:space="preserve">ndrew </w:t>
      </w:r>
      <w:r w:rsidRPr="00C376B8">
        <w:rPr>
          <w:sz w:val="22"/>
          <w:szCs w:val="22"/>
          <w:u w:val="single"/>
        </w:rPr>
        <w:t xml:space="preserve">N. </w:t>
      </w:r>
      <w:r w:rsidR="00B7582F" w:rsidRPr="00C376B8">
        <w:rPr>
          <w:sz w:val="22"/>
          <w:szCs w:val="22"/>
          <w:u w:val="single"/>
        </w:rPr>
        <w:t>Bazos</w:t>
      </w:r>
      <w:r w:rsidR="00C376B8" w:rsidRPr="00C376B8">
        <w:rPr>
          <w:sz w:val="22"/>
          <w:szCs w:val="22"/>
          <w:u w:val="single"/>
        </w:rPr>
        <w:t>, 90 and 90A Tinker Hill Road</w:t>
      </w:r>
    </w:p>
    <w:p w:rsidR="00EE3497" w:rsidRPr="00C376B8" w:rsidRDefault="00EE3497" w:rsidP="00B2443B">
      <w:pPr>
        <w:ind w:right="144"/>
        <w:rPr>
          <w:sz w:val="22"/>
          <w:szCs w:val="22"/>
          <w:u w:val="single"/>
        </w:rPr>
      </w:pPr>
    </w:p>
    <w:p w:rsidR="00A95C76" w:rsidRDefault="005814FF" w:rsidP="000833A5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>Attorney Kelly provided pertinent handouts related to the lot that Dr. Bazos wants to offer as an easement to the Town of Washington. The lot being offered is</w:t>
      </w:r>
      <w:r w:rsidR="00925782" w:rsidRPr="00C376B8">
        <w:rPr>
          <w:sz w:val="22"/>
          <w:szCs w:val="22"/>
        </w:rPr>
        <w:t xml:space="preserve"> </w:t>
      </w:r>
      <w:r w:rsidRPr="00C376B8">
        <w:rPr>
          <w:sz w:val="22"/>
          <w:szCs w:val="22"/>
        </w:rPr>
        <w:t>90A</w:t>
      </w:r>
      <w:r w:rsidR="00925782" w:rsidRPr="00C376B8">
        <w:rPr>
          <w:sz w:val="22"/>
          <w:szCs w:val="22"/>
        </w:rPr>
        <w:t>, Parcel 2</w:t>
      </w:r>
      <w:r w:rsidR="00A95C76">
        <w:rPr>
          <w:sz w:val="22"/>
          <w:szCs w:val="22"/>
        </w:rPr>
        <w:t>,</w:t>
      </w:r>
      <w:r w:rsidRPr="00C376B8">
        <w:rPr>
          <w:sz w:val="22"/>
          <w:szCs w:val="22"/>
        </w:rPr>
        <w:t xml:space="preserve"> Tinker Hill Road. </w:t>
      </w:r>
      <w:r w:rsidR="00925782" w:rsidRPr="00C376B8">
        <w:rPr>
          <w:sz w:val="22"/>
          <w:szCs w:val="22"/>
        </w:rPr>
        <w:t>Attorney Kelly displayed a few recent photos that he took of the area.</w:t>
      </w:r>
    </w:p>
    <w:p w:rsidR="000833A5" w:rsidRPr="00C376B8" w:rsidRDefault="00062248" w:rsidP="000833A5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>Mr. Bazos w</w:t>
      </w:r>
      <w:r w:rsidR="000833A5" w:rsidRPr="00C376B8">
        <w:rPr>
          <w:sz w:val="22"/>
          <w:szCs w:val="22"/>
        </w:rPr>
        <w:t>ent through appro</w:t>
      </w:r>
      <w:r w:rsidRPr="00C376B8">
        <w:rPr>
          <w:sz w:val="22"/>
          <w:szCs w:val="22"/>
        </w:rPr>
        <w:t xml:space="preserve">priate </w:t>
      </w:r>
      <w:r w:rsidR="000833A5" w:rsidRPr="00C376B8">
        <w:rPr>
          <w:sz w:val="22"/>
          <w:szCs w:val="22"/>
        </w:rPr>
        <w:t xml:space="preserve">channels to do a lot line </w:t>
      </w:r>
      <w:r w:rsidR="00FD1F45" w:rsidRPr="00C376B8">
        <w:rPr>
          <w:sz w:val="22"/>
          <w:szCs w:val="22"/>
        </w:rPr>
        <w:t>revision</w:t>
      </w:r>
      <w:r w:rsidR="00562A27">
        <w:rPr>
          <w:sz w:val="22"/>
          <w:szCs w:val="22"/>
        </w:rPr>
        <w:t>. The</w:t>
      </w:r>
      <w:r w:rsidR="00925782" w:rsidRPr="00C376B8">
        <w:rPr>
          <w:sz w:val="22"/>
          <w:szCs w:val="22"/>
        </w:rPr>
        <w:t xml:space="preserve"> only future plan would be to build a garage</w:t>
      </w:r>
      <w:r w:rsidRPr="00C376B8">
        <w:rPr>
          <w:sz w:val="22"/>
          <w:szCs w:val="22"/>
        </w:rPr>
        <w:t>.</w:t>
      </w:r>
      <w:r w:rsidR="00BF5621" w:rsidRPr="00C376B8">
        <w:rPr>
          <w:sz w:val="22"/>
          <w:szCs w:val="22"/>
        </w:rPr>
        <w:t xml:space="preserve"> By offering this easement, it would provide Mr. and Mrs. Bazos </w:t>
      </w:r>
      <w:r w:rsidR="00A95C76">
        <w:rPr>
          <w:sz w:val="22"/>
          <w:szCs w:val="22"/>
        </w:rPr>
        <w:t xml:space="preserve">the </w:t>
      </w:r>
      <w:r w:rsidRPr="00C376B8">
        <w:rPr>
          <w:sz w:val="22"/>
          <w:szCs w:val="22"/>
        </w:rPr>
        <w:t xml:space="preserve">benefit of </w:t>
      </w:r>
      <w:r w:rsidR="005814FF" w:rsidRPr="00C376B8">
        <w:rPr>
          <w:sz w:val="22"/>
          <w:szCs w:val="22"/>
        </w:rPr>
        <w:t xml:space="preserve">an unobstructed view </w:t>
      </w:r>
      <w:r w:rsidR="00A95C76">
        <w:rPr>
          <w:sz w:val="22"/>
          <w:szCs w:val="22"/>
        </w:rPr>
        <w:t>because</w:t>
      </w:r>
      <w:r w:rsidR="005814FF" w:rsidRPr="00C376B8">
        <w:rPr>
          <w:sz w:val="22"/>
          <w:szCs w:val="22"/>
        </w:rPr>
        <w:t xml:space="preserve"> there would be no</w:t>
      </w:r>
      <w:r w:rsidRPr="00C376B8">
        <w:rPr>
          <w:sz w:val="22"/>
          <w:szCs w:val="22"/>
        </w:rPr>
        <w:t xml:space="preserve"> possibility of a home being built on the lot. </w:t>
      </w:r>
    </w:p>
    <w:p w:rsidR="000833A5" w:rsidRPr="00C376B8" w:rsidRDefault="000833A5" w:rsidP="000833A5">
      <w:pPr>
        <w:ind w:right="144"/>
        <w:rPr>
          <w:sz w:val="22"/>
          <w:szCs w:val="22"/>
        </w:rPr>
      </w:pPr>
    </w:p>
    <w:p w:rsidR="00062248" w:rsidRPr="00C376B8" w:rsidRDefault="00062248" w:rsidP="00B2443B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 xml:space="preserve">The commissioners reviewed the </w:t>
      </w:r>
      <w:r w:rsidR="005814FF" w:rsidRPr="00C376B8">
        <w:rPr>
          <w:sz w:val="22"/>
          <w:szCs w:val="22"/>
        </w:rPr>
        <w:t>information</w:t>
      </w:r>
      <w:r w:rsidRPr="00C376B8">
        <w:rPr>
          <w:sz w:val="22"/>
          <w:szCs w:val="22"/>
        </w:rPr>
        <w:t xml:space="preserve"> and asked Atty. Kelly and Dr. Bazos </w:t>
      </w:r>
      <w:r w:rsidR="005814FF" w:rsidRPr="00C376B8">
        <w:rPr>
          <w:sz w:val="22"/>
          <w:szCs w:val="22"/>
        </w:rPr>
        <w:t xml:space="preserve">numerous questions </w:t>
      </w:r>
      <w:r w:rsidR="00925782" w:rsidRPr="00C376B8">
        <w:rPr>
          <w:sz w:val="22"/>
          <w:szCs w:val="22"/>
        </w:rPr>
        <w:t xml:space="preserve">regarding his specific reasons, </w:t>
      </w:r>
      <w:r w:rsidR="005814FF" w:rsidRPr="00C376B8">
        <w:rPr>
          <w:sz w:val="22"/>
          <w:szCs w:val="22"/>
        </w:rPr>
        <w:t>land trust</w:t>
      </w:r>
      <w:r w:rsidR="00925782" w:rsidRPr="00C376B8">
        <w:rPr>
          <w:sz w:val="22"/>
          <w:szCs w:val="22"/>
        </w:rPr>
        <w:t>s, reserve</w:t>
      </w:r>
      <w:r w:rsidR="00BB4858">
        <w:rPr>
          <w:sz w:val="22"/>
          <w:szCs w:val="22"/>
        </w:rPr>
        <w:t>d rights</w:t>
      </w:r>
      <w:r w:rsidR="00925782" w:rsidRPr="00C376B8">
        <w:rPr>
          <w:sz w:val="22"/>
          <w:szCs w:val="22"/>
        </w:rPr>
        <w:t xml:space="preserve">, future plans </w:t>
      </w:r>
      <w:r w:rsidR="005814FF" w:rsidRPr="00C376B8">
        <w:rPr>
          <w:sz w:val="22"/>
          <w:szCs w:val="22"/>
        </w:rPr>
        <w:t xml:space="preserve">and </w:t>
      </w:r>
      <w:r w:rsidR="00A95C76">
        <w:rPr>
          <w:sz w:val="22"/>
          <w:szCs w:val="22"/>
        </w:rPr>
        <w:t xml:space="preserve">other miscellaneous </w:t>
      </w:r>
      <w:r w:rsidR="00562A27">
        <w:rPr>
          <w:sz w:val="22"/>
          <w:szCs w:val="22"/>
        </w:rPr>
        <w:t>items.</w:t>
      </w:r>
      <w:r w:rsidR="00BF5621" w:rsidRPr="00C376B8">
        <w:rPr>
          <w:sz w:val="22"/>
          <w:szCs w:val="22"/>
        </w:rPr>
        <w:t xml:space="preserve"> The Commission will review at its June 1, 2016 meeting.</w:t>
      </w:r>
    </w:p>
    <w:p w:rsidR="00BF5621" w:rsidRPr="00C376B8" w:rsidRDefault="00BF5621" w:rsidP="00B2443B">
      <w:pPr>
        <w:ind w:right="144"/>
        <w:rPr>
          <w:sz w:val="22"/>
          <w:szCs w:val="22"/>
        </w:rPr>
      </w:pPr>
    </w:p>
    <w:p w:rsidR="00062248" w:rsidRPr="00C376B8" w:rsidRDefault="005814FF" w:rsidP="00062248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 xml:space="preserve">Ms. Payne </w:t>
      </w:r>
      <w:r w:rsidR="00062248" w:rsidRPr="00C376B8">
        <w:rPr>
          <w:sz w:val="22"/>
          <w:szCs w:val="22"/>
        </w:rPr>
        <w:t xml:space="preserve">asked Dr. Bazos if </w:t>
      </w:r>
      <w:r w:rsidRPr="00C376B8">
        <w:rPr>
          <w:sz w:val="22"/>
          <w:szCs w:val="22"/>
        </w:rPr>
        <w:t>a site visit by the Commission could be arra</w:t>
      </w:r>
      <w:r w:rsidR="00A95C76">
        <w:rPr>
          <w:sz w:val="22"/>
          <w:szCs w:val="22"/>
        </w:rPr>
        <w:t xml:space="preserve">nged. He said the commissioners would be able to do </w:t>
      </w:r>
      <w:r w:rsidRPr="00C376B8">
        <w:rPr>
          <w:sz w:val="22"/>
          <w:szCs w:val="22"/>
        </w:rPr>
        <w:t xml:space="preserve">a site </w:t>
      </w:r>
      <w:r w:rsidR="00A95C76">
        <w:rPr>
          <w:sz w:val="22"/>
          <w:szCs w:val="22"/>
        </w:rPr>
        <w:t>visit</w:t>
      </w:r>
      <w:r w:rsidR="00062248" w:rsidRPr="00C376B8">
        <w:rPr>
          <w:sz w:val="22"/>
          <w:szCs w:val="22"/>
        </w:rPr>
        <w:t xml:space="preserve"> at </w:t>
      </w:r>
      <w:r w:rsidRPr="00C376B8">
        <w:rPr>
          <w:sz w:val="22"/>
          <w:szCs w:val="22"/>
        </w:rPr>
        <w:t>any time</w:t>
      </w:r>
      <w:r w:rsidR="00562A27">
        <w:rPr>
          <w:sz w:val="22"/>
          <w:szCs w:val="22"/>
        </w:rPr>
        <w:t xml:space="preserve"> convenient to the members.</w:t>
      </w:r>
    </w:p>
    <w:p w:rsidR="00062248" w:rsidRPr="00C376B8" w:rsidRDefault="00062248" w:rsidP="00B2443B">
      <w:pPr>
        <w:ind w:right="144"/>
        <w:rPr>
          <w:sz w:val="22"/>
          <w:szCs w:val="22"/>
        </w:rPr>
      </w:pPr>
    </w:p>
    <w:p w:rsidR="00C376B8" w:rsidRPr="00C376B8" w:rsidRDefault="00445034" w:rsidP="00AA47AE">
      <w:pPr>
        <w:ind w:right="144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="000833A5" w:rsidRPr="00C376B8">
        <w:rPr>
          <w:sz w:val="22"/>
          <w:szCs w:val="22"/>
        </w:rPr>
        <w:t>Mark Lyon enters the room</w:t>
      </w:r>
      <w:r>
        <w:rPr>
          <w:sz w:val="22"/>
          <w:szCs w:val="22"/>
        </w:rPr>
        <w:t>)</w:t>
      </w:r>
    </w:p>
    <w:p w:rsidR="000833A5" w:rsidRPr="00C376B8" w:rsidRDefault="000833A5" w:rsidP="00B7582F">
      <w:pPr>
        <w:ind w:right="144"/>
        <w:rPr>
          <w:sz w:val="22"/>
          <w:szCs w:val="22"/>
          <w:u w:val="single"/>
        </w:rPr>
      </w:pPr>
    </w:p>
    <w:p w:rsidR="00B7582F" w:rsidRPr="00C376B8" w:rsidRDefault="00B7582F" w:rsidP="00B7582F">
      <w:pPr>
        <w:ind w:right="144"/>
        <w:rPr>
          <w:sz w:val="22"/>
          <w:szCs w:val="22"/>
          <w:u w:val="single"/>
        </w:rPr>
      </w:pPr>
      <w:r w:rsidRPr="00C376B8">
        <w:rPr>
          <w:sz w:val="22"/>
          <w:szCs w:val="22"/>
          <w:u w:val="single"/>
        </w:rPr>
        <w:t>Follow-up with Mark Lyon – Town Projects</w:t>
      </w:r>
    </w:p>
    <w:p w:rsidR="00B7582F" w:rsidRPr="00C376B8" w:rsidRDefault="00B7582F" w:rsidP="00B7582F">
      <w:pPr>
        <w:ind w:right="144"/>
        <w:rPr>
          <w:sz w:val="22"/>
          <w:szCs w:val="22"/>
          <w:u w:val="single"/>
        </w:rPr>
      </w:pPr>
    </w:p>
    <w:p w:rsidR="00B7582F" w:rsidRDefault="00B7582F" w:rsidP="00B7582F">
      <w:pPr>
        <w:ind w:right="144"/>
        <w:rPr>
          <w:sz w:val="22"/>
          <w:szCs w:val="22"/>
          <w:u w:val="single"/>
        </w:rPr>
      </w:pPr>
      <w:r w:rsidRPr="00C376B8">
        <w:rPr>
          <w:sz w:val="22"/>
          <w:szCs w:val="22"/>
        </w:rPr>
        <w:tab/>
      </w:r>
      <w:r w:rsidRPr="00C376B8">
        <w:rPr>
          <w:sz w:val="22"/>
          <w:szCs w:val="22"/>
        </w:rPr>
        <w:tab/>
      </w:r>
      <w:r w:rsidRPr="00C376B8">
        <w:rPr>
          <w:sz w:val="22"/>
          <w:szCs w:val="22"/>
        </w:rPr>
        <w:tab/>
      </w:r>
      <w:r w:rsidR="00397CDF" w:rsidRPr="00C376B8">
        <w:rPr>
          <w:sz w:val="22"/>
          <w:szCs w:val="22"/>
        </w:rPr>
        <w:tab/>
      </w:r>
      <w:r w:rsidR="00397CDF" w:rsidRPr="00C376B8">
        <w:rPr>
          <w:sz w:val="22"/>
          <w:szCs w:val="22"/>
        </w:rPr>
        <w:tab/>
      </w:r>
      <w:r w:rsidR="00397CDF" w:rsidRPr="00C376B8">
        <w:rPr>
          <w:sz w:val="22"/>
          <w:szCs w:val="22"/>
        </w:rPr>
        <w:tab/>
      </w:r>
      <w:r w:rsidR="00397CDF" w:rsidRPr="00C376B8">
        <w:rPr>
          <w:sz w:val="22"/>
          <w:szCs w:val="22"/>
        </w:rPr>
        <w:tab/>
      </w:r>
      <w:r w:rsidR="00397CDF" w:rsidRPr="00C376B8">
        <w:rPr>
          <w:sz w:val="22"/>
          <w:szCs w:val="22"/>
        </w:rPr>
        <w:tab/>
      </w:r>
      <w:r w:rsidR="00397CDF" w:rsidRPr="00C376B8">
        <w:rPr>
          <w:sz w:val="22"/>
          <w:szCs w:val="22"/>
        </w:rPr>
        <w:tab/>
      </w:r>
      <w:r w:rsidR="00397CDF" w:rsidRPr="00C376B8">
        <w:rPr>
          <w:sz w:val="22"/>
          <w:szCs w:val="22"/>
        </w:rPr>
        <w:tab/>
      </w:r>
      <w:r w:rsidR="00397CDF" w:rsidRPr="00C376B8">
        <w:rPr>
          <w:sz w:val="22"/>
          <w:szCs w:val="22"/>
        </w:rPr>
        <w:tab/>
      </w:r>
      <w:r w:rsidR="00397CDF" w:rsidRPr="00C376B8">
        <w:rPr>
          <w:sz w:val="22"/>
          <w:szCs w:val="22"/>
        </w:rPr>
        <w:tab/>
      </w:r>
      <w:r w:rsidRPr="00C376B8">
        <w:rPr>
          <w:sz w:val="22"/>
          <w:szCs w:val="22"/>
          <w:u w:val="single"/>
        </w:rPr>
        <w:t>DOT broken bridge at New Preston Falls</w:t>
      </w:r>
    </w:p>
    <w:p w:rsidR="00A95C76" w:rsidRPr="00C376B8" w:rsidRDefault="00A95C76" w:rsidP="00B7582F">
      <w:pPr>
        <w:ind w:right="144"/>
        <w:rPr>
          <w:sz w:val="22"/>
          <w:szCs w:val="22"/>
          <w:u w:val="single"/>
        </w:rPr>
      </w:pPr>
    </w:p>
    <w:p w:rsidR="00A33305" w:rsidRDefault="00AE5324" w:rsidP="00B7582F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>Tony Bedini</w:t>
      </w:r>
      <w:r w:rsidR="00C376B8" w:rsidRPr="00C376B8">
        <w:rPr>
          <w:sz w:val="22"/>
          <w:szCs w:val="22"/>
        </w:rPr>
        <w:t xml:space="preserve"> secured</w:t>
      </w:r>
      <w:r w:rsidR="00DC594E" w:rsidRPr="00C376B8">
        <w:rPr>
          <w:sz w:val="22"/>
          <w:szCs w:val="22"/>
        </w:rPr>
        <w:t xml:space="preserve"> a DOT map of the property</w:t>
      </w:r>
      <w:r w:rsidR="00A95C76">
        <w:rPr>
          <w:sz w:val="22"/>
          <w:szCs w:val="22"/>
        </w:rPr>
        <w:t>. This now has to be</w:t>
      </w:r>
      <w:r w:rsidR="00C376B8" w:rsidRPr="00C376B8">
        <w:rPr>
          <w:sz w:val="22"/>
          <w:szCs w:val="22"/>
        </w:rPr>
        <w:t xml:space="preserve"> submitted to the </w:t>
      </w:r>
      <w:r w:rsidR="00A95C76">
        <w:rPr>
          <w:sz w:val="22"/>
          <w:szCs w:val="22"/>
        </w:rPr>
        <w:t>appropriate person</w:t>
      </w:r>
      <w:r w:rsidR="00C376B8" w:rsidRPr="00C376B8">
        <w:rPr>
          <w:sz w:val="22"/>
          <w:szCs w:val="22"/>
        </w:rPr>
        <w:t xml:space="preserve">. </w:t>
      </w:r>
      <w:r w:rsidR="00A95C76">
        <w:rPr>
          <w:sz w:val="22"/>
          <w:szCs w:val="22"/>
        </w:rPr>
        <w:t xml:space="preserve">Mr. Lyon said that hopefully this will </w:t>
      </w:r>
      <w:r w:rsidR="00C376B8" w:rsidRPr="00C376B8">
        <w:rPr>
          <w:sz w:val="22"/>
          <w:szCs w:val="22"/>
        </w:rPr>
        <w:t xml:space="preserve">get </w:t>
      </w:r>
      <w:r w:rsidR="00A95C76">
        <w:rPr>
          <w:sz w:val="22"/>
          <w:szCs w:val="22"/>
        </w:rPr>
        <w:t>a reaction</w:t>
      </w:r>
      <w:r w:rsidR="00DC594E" w:rsidRPr="00C376B8">
        <w:rPr>
          <w:sz w:val="22"/>
          <w:szCs w:val="22"/>
        </w:rPr>
        <w:t xml:space="preserve">. </w:t>
      </w:r>
      <w:r w:rsidR="00C376B8" w:rsidRPr="00C376B8">
        <w:rPr>
          <w:sz w:val="22"/>
          <w:szCs w:val="22"/>
        </w:rPr>
        <w:t>Mr. Bedini</w:t>
      </w:r>
      <w:r w:rsidR="00DC594E" w:rsidRPr="00C376B8">
        <w:rPr>
          <w:sz w:val="22"/>
          <w:szCs w:val="22"/>
        </w:rPr>
        <w:t xml:space="preserve"> went through Economic Development</w:t>
      </w:r>
      <w:r w:rsidR="00A95C76">
        <w:rPr>
          <w:sz w:val="22"/>
          <w:szCs w:val="22"/>
        </w:rPr>
        <w:t xml:space="preserve"> and located</w:t>
      </w:r>
      <w:r w:rsidR="00C376B8" w:rsidRPr="00C376B8">
        <w:rPr>
          <w:sz w:val="22"/>
          <w:szCs w:val="22"/>
        </w:rPr>
        <w:t xml:space="preserve"> the appropriate</w:t>
      </w:r>
      <w:r w:rsidR="00DC594E" w:rsidRPr="00C376B8">
        <w:rPr>
          <w:sz w:val="22"/>
          <w:szCs w:val="22"/>
        </w:rPr>
        <w:t xml:space="preserve"> person in Thomaston. </w:t>
      </w:r>
    </w:p>
    <w:p w:rsidR="00A95C76" w:rsidRPr="00C376B8" w:rsidRDefault="00A95C76" w:rsidP="00B7582F">
      <w:pPr>
        <w:ind w:right="144"/>
        <w:rPr>
          <w:sz w:val="22"/>
          <w:szCs w:val="22"/>
        </w:rPr>
      </w:pPr>
    </w:p>
    <w:p w:rsidR="00B7582F" w:rsidRPr="00C376B8" w:rsidRDefault="00B7582F" w:rsidP="00B7582F">
      <w:pPr>
        <w:ind w:right="144"/>
        <w:rPr>
          <w:sz w:val="22"/>
          <w:szCs w:val="22"/>
          <w:u w:val="single"/>
        </w:rPr>
      </w:pPr>
      <w:r w:rsidRPr="00C376B8">
        <w:rPr>
          <w:sz w:val="22"/>
          <w:szCs w:val="22"/>
          <w:u w:val="single"/>
        </w:rPr>
        <w:t xml:space="preserve">Plaza Improvement Plan </w:t>
      </w:r>
    </w:p>
    <w:p w:rsidR="00DC594E" w:rsidRPr="00C376B8" w:rsidRDefault="00DC594E" w:rsidP="00B7582F">
      <w:pPr>
        <w:ind w:right="144"/>
        <w:rPr>
          <w:sz w:val="22"/>
          <w:szCs w:val="22"/>
          <w:u w:val="single"/>
        </w:rPr>
      </w:pPr>
    </w:p>
    <w:p w:rsidR="00DC594E" w:rsidRPr="00C376B8" w:rsidRDefault="00DC594E" w:rsidP="00B7582F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>The committee that</w:t>
      </w:r>
      <w:r w:rsidR="00A95C76">
        <w:rPr>
          <w:sz w:val="22"/>
          <w:szCs w:val="22"/>
        </w:rPr>
        <w:t xml:space="preserve"> has been</w:t>
      </w:r>
      <w:r w:rsidRPr="00C376B8">
        <w:rPr>
          <w:sz w:val="22"/>
          <w:szCs w:val="22"/>
        </w:rPr>
        <w:t xml:space="preserve"> working on </w:t>
      </w:r>
      <w:r w:rsidR="00EF6162" w:rsidRPr="00C376B8">
        <w:rPr>
          <w:sz w:val="22"/>
          <w:szCs w:val="22"/>
        </w:rPr>
        <w:t xml:space="preserve">the project </w:t>
      </w:r>
      <w:r w:rsidR="00A95C76">
        <w:rPr>
          <w:sz w:val="22"/>
          <w:szCs w:val="22"/>
        </w:rPr>
        <w:t>has a pre-design</w:t>
      </w:r>
      <w:r w:rsidRPr="00C376B8">
        <w:rPr>
          <w:sz w:val="22"/>
          <w:szCs w:val="22"/>
        </w:rPr>
        <w:t xml:space="preserve"> </w:t>
      </w:r>
      <w:r w:rsidR="00562A27">
        <w:rPr>
          <w:sz w:val="22"/>
          <w:szCs w:val="22"/>
        </w:rPr>
        <w:t xml:space="preserve">plan </w:t>
      </w:r>
      <w:r w:rsidRPr="00C376B8">
        <w:rPr>
          <w:sz w:val="22"/>
          <w:szCs w:val="22"/>
        </w:rPr>
        <w:t xml:space="preserve">that everyone has approved and </w:t>
      </w:r>
      <w:r w:rsidR="00FD1F45">
        <w:rPr>
          <w:sz w:val="22"/>
          <w:szCs w:val="22"/>
        </w:rPr>
        <w:t xml:space="preserve">is now </w:t>
      </w:r>
      <w:r w:rsidR="00EF6162" w:rsidRPr="00C376B8">
        <w:rPr>
          <w:sz w:val="22"/>
          <w:szCs w:val="22"/>
        </w:rPr>
        <w:t>in the</w:t>
      </w:r>
      <w:r w:rsidRPr="00C376B8">
        <w:rPr>
          <w:sz w:val="22"/>
          <w:szCs w:val="22"/>
        </w:rPr>
        <w:t xml:space="preserve"> process of going through the DOT and the engineering firm for approval</w:t>
      </w:r>
      <w:r w:rsidR="00EF6162" w:rsidRPr="00C376B8">
        <w:rPr>
          <w:sz w:val="22"/>
          <w:szCs w:val="22"/>
        </w:rPr>
        <w:t>. If that goes well</w:t>
      </w:r>
      <w:r w:rsidRPr="00C376B8">
        <w:rPr>
          <w:sz w:val="22"/>
          <w:szCs w:val="22"/>
        </w:rPr>
        <w:t>, then there will be a public presentation</w:t>
      </w:r>
      <w:r w:rsidR="00EF6162" w:rsidRPr="00C376B8">
        <w:rPr>
          <w:sz w:val="22"/>
          <w:szCs w:val="22"/>
        </w:rPr>
        <w:t>.</w:t>
      </w:r>
    </w:p>
    <w:p w:rsidR="00AE5324" w:rsidRPr="00C376B8" w:rsidRDefault="00AE5324" w:rsidP="00B7582F">
      <w:pPr>
        <w:ind w:right="144"/>
        <w:rPr>
          <w:sz w:val="22"/>
          <w:szCs w:val="22"/>
        </w:rPr>
      </w:pPr>
    </w:p>
    <w:p w:rsidR="00EF6162" w:rsidRPr="00C376B8" w:rsidRDefault="00EF6162" w:rsidP="00B7582F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>Commissioners asked Selectman L</w:t>
      </w:r>
      <w:r w:rsidR="00FD1F45">
        <w:rPr>
          <w:sz w:val="22"/>
          <w:szCs w:val="22"/>
        </w:rPr>
        <w:t>yon about parking, entry points,</w:t>
      </w:r>
      <w:r w:rsidRPr="00C376B8">
        <w:rPr>
          <w:sz w:val="22"/>
          <w:szCs w:val="22"/>
        </w:rPr>
        <w:t xml:space="preserve"> lighting design and landscap</w:t>
      </w:r>
      <w:r w:rsidR="00FD1F45">
        <w:rPr>
          <w:sz w:val="22"/>
          <w:szCs w:val="22"/>
        </w:rPr>
        <w:t>ing. They were pleased with the design.</w:t>
      </w:r>
    </w:p>
    <w:p w:rsidR="00EF6162" w:rsidRPr="00C376B8" w:rsidRDefault="00EF6162" w:rsidP="00B7582F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 xml:space="preserve"> </w:t>
      </w:r>
    </w:p>
    <w:p w:rsidR="00AE5324" w:rsidRPr="00C376B8" w:rsidRDefault="00764E9E" w:rsidP="00B7582F">
      <w:pPr>
        <w:ind w:right="144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r w:rsidR="00AE5324" w:rsidRPr="00C376B8">
        <w:rPr>
          <w:sz w:val="22"/>
          <w:szCs w:val="22"/>
        </w:rPr>
        <w:t>Phil Markert leaves the meeting</w:t>
      </w:r>
      <w:r>
        <w:rPr>
          <w:sz w:val="22"/>
          <w:szCs w:val="22"/>
        </w:rPr>
        <w:t>)</w:t>
      </w:r>
    </w:p>
    <w:p w:rsidR="00B7582F" w:rsidRPr="00C376B8" w:rsidRDefault="00B7582F" w:rsidP="00B7582F">
      <w:pPr>
        <w:ind w:right="144"/>
        <w:rPr>
          <w:sz w:val="22"/>
          <w:szCs w:val="22"/>
        </w:rPr>
      </w:pPr>
    </w:p>
    <w:p w:rsidR="00B7582F" w:rsidRPr="00C376B8" w:rsidRDefault="00B7582F" w:rsidP="00B7582F">
      <w:pPr>
        <w:ind w:right="144"/>
        <w:rPr>
          <w:sz w:val="22"/>
          <w:szCs w:val="22"/>
        </w:rPr>
      </w:pPr>
      <w:r w:rsidRPr="00C376B8">
        <w:rPr>
          <w:sz w:val="22"/>
          <w:szCs w:val="22"/>
          <w:u w:val="single"/>
        </w:rPr>
        <w:t>Phragmities Eradication</w:t>
      </w:r>
      <w:r w:rsidRPr="00C376B8">
        <w:rPr>
          <w:sz w:val="22"/>
          <w:szCs w:val="22"/>
        </w:rPr>
        <w:t xml:space="preserve"> – Randy Bernard</w:t>
      </w:r>
    </w:p>
    <w:p w:rsidR="00562A27" w:rsidRDefault="00A440D9" w:rsidP="00B2443B">
      <w:pPr>
        <w:ind w:right="14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2A27" w:rsidRDefault="00562A27" w:rsidP="00B2443B">
      <w:pPr>
        <w:ind w:right="144"/>
        <w:rPr>
          <w:sz w:val="22"/>
          <w:szCs w:val="22"/>
        </w:rPr>
      </w:pPr>
      <w:r>
        <w:rPr>
          <w:sz w:val="22"/>
          <w:szCs w:val="22"/>
        </w:rPr>
        <w:t xml:space="preserve">Mr. Bernard brought the All Habitat </w:t>
      </w:r>
      <w:r w:rsidR="00A440D9">
        <w:rPr>
          <w:sz w:val="22"/>
          <w:szCs w:val="22"/>
        </w:rPr>
        <w:t>application to the April</w:t>
      </w:r>
      <w:r w:rsidR="00445034">
        <w:rPr>
          <w:sz w:val="22"/>
          <w:szCs w:val="22"/>
        </w:rPr>
        <w:t xml:space="preserve"> 27th</w:t>
      </w:r>
      <w:r w:rsidR="00A440D9">
        <w:rPr>
          <w:sz w:val="22"/>
          <w:szCs w:val="22"/>
        </w:rPr>
        <w:t xml:space="preserve"> </w:t>
      </w:r>
      <w:r w:rsidR="00AE5324" w:rsidRPr="00C376B8">
        <w:rPr>
          <w:sz w:val="22"/>
          <w:szCs w:val="22"/>
        </w:rPr>
        <w:t>I</w:t>
      </w:r>
      <w:r w:rsidR="00A440D9">
        <w:rPr>
          <w:sz w:val="22"/>
          <w:szCs w:val="22"/>
        </w:rPr>
        <w:t>nland Wetlands</w:t>
      </w:r>
      <w:r w:rsidR="00FD1F45">
        <w:rPr>
          <w:sz w:val="22"/>
          <w:szCs w:val="22"/>
        </w:rPr>
        <w:t xml:space="preserve"> Meeting</w:t>
      </w:r>
      <w:r w:rsidR="00AE5324" w:rsidRPr="00C376B8">
        <w:rPr>
          <w:sz w:val="22"/>
          <w:szCs w:val="22"/>
        </w:rPr>
        <w:t xml:space="preserve">. Inland Wetlands mandates that </w:t>
      </w:r>
      <w:r w:rsidR="00FD1F45">
        <w:rPr>
          <w:sz w:val="22"/>
          <w:szCs w:val="22"/>
        </w:rPr>
        <w:t xml:space="preserve">Conservation obtain </w:t>
      </w:r>
      <w:r w:rsidR="00AE5324" w:rsidRPr="00C376B8">
        <w:rPr>
          <w:sz w:val="22"/>
          <w:szCs w:val="22"/>
        </w:rPr>
        <w:t>a permit for the All Habitat Invasives</w:t>
      </w:r>
      <w:r>
        <w:rPr>
          <w:sz w:val="22"/>
          <w:szCs w:val="22"/>
        </w:rPr>
        <w:t xml:space="preserve"> spraying applications.</w:t>
      </w:r>
    </w:p>
    <w:p w:rsidR="00271E1E" w:rsidRPr="00C376B8" w:rsidRDefault="00FD1F45" w:rsidP="00B2443B">
      <w:pPr>
        <w:ind w:right="144"/>
        <w:rPr>
          <w:sz w:val="22"/>
          <w:szCs w:val="22"/>
        </w:rPr>
      </w:pPr>
      <w:r>
        <w:rPr>
          <w:sz w:val="22"/>
          <w:szCs w:val="22"/>
        </w:rPr>
        <w:t>Mr. Bernard</w:t>
      </w:r>
      <w:r w:rsidR="00C57603">
        <w:rPr>
          <w:sz w:val="22"/>
          <w:szCs w:val="22"/>
        </w:rPr>
        <w:t xml:space="preserve"> checked with the </w:t>
      </w:r>
      <w:r w:rsidR="00FC4CD9">
        <w:rPr>
          <w:sz w:val="22"/>
          <w:szCs w:val="22"/>
        </w:rPr>
        <w:t>DEEP</w:t>
      </w:r>
      <w:r w:rsidR="00C57603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the agency said that a </w:t>
      </w:r>
      <w:r w:rsidR="00C57603">
        <w:rPr>
          <w:sz w:val="22"/>
          <w:szCs w:val="22"/>
        </w:rPr>
        <w:t xml:space="preserve">permit is not necessary. IW </w:t>
      </w:r>
      <w:r>
        <w:rPr>
          <w:sz w:val="22"/>
          <w:szCs w:val="22"/>
        </w:rPr>
        <w:t xml:space="preserve">is firm about Conservation having a permit even though it is not required by the </w:t>
      </w:r>
      <w:r w:rsidR="00FC4CD9">
        <w:rPr>
          <w:sz w:val="22"/>
          <w:szCs w:val="22"/>
        </w:rPr>
        <w:t>DEEP</w:t>
      </w:r>
      <w:r>
        <w:rPr>
          <w:sz w:val="22"/>
          <w:szCs w:val="22"/>
        </w:rPr>
        <w:t>.</w:t>
      </w:r>
    </w:p>
    <w:p w:rsidR="00E033E6" w:rsidRPr="00C376B8" w:rsidRDefault="00E033E6" w:rsidP="00F353F0">
      <w:pPr>
        <w:ind w:right="144"/>
        <w:rPr>
          <w:sz w:val="22"/>
          <w:szCs w:val="22"/>
        </w:rPr>
      </w:pPr>
    </w:p>
    <w:p w:rsidR="00C376B8" w:rsidRPr="00280431" w:rsidRDefault="00C376B8" w:rsidP="00C376B8">
      <w:pPr>
        <w:ind w:right="144"/>
        <w:rPr>
          <w:sz w:val="22"/>
          <w:szCs w:val="22"/>
        </w:rPr>
      </w:pPr>
      <w:r>
        <w:rPr>
          <w:sz w:val="22"/>
          <w:szCs w:val="22"/>
          <w:u w:val="single"/>
        </w:rPr>
        <w:t>Town Streetlights Project</w:t>
      </w:r>
      <w:r w:rsidR="00280431" w:rsidRPr="00FD1F45">
        <w:rPr>
          <w:sz w:val="22"/>
          <w:szCs w:val="22"/>
        </w:rPr>
        <w:t xml:space="preserve"> </w:t>
      </w:r>
      <w:r w:rsidR="00280431" w:rsidRPr="00280431">
        <w:rPr>
          <w:sz w:val="22"/>
          <w:szCs w:val="22"/>
        </w:rPr>
        <w:t>– Linda Frank and Ann Quackenbos</w:t>
      </w:r>
    </w:p>
    <w:p w:rsidR="00C376B8" w:rsidRDefault="00C376B8" w:rsidP="00C376B8">
      <w:pPr>
        <w:ind w:right="144"/>
        <w:rPr>
          <w:sz w:val="22"/>
          <w:szCs w:val="22"/>
        </w:rPr>
      </w:pPr>
    </w:p>
    <w:p w:rsidR="00C376B8" w:rsidRPr="00C376B8" w:rsidRDefault="00C376B8" w:rsidP="00C376B8">
      <w:pPr>
        <w:ind w:right="144"/>
        <w:rPr>
          <w:sz w:val="22"/>
          <w:szCs w:val="22"/>
          <w:u w:val="single"/>
        </w:rPr>
      </w:pPr>
      <w:r>
        <w:rPr>
          <w:sz w:val="22"/>
          <w:szCs w:val="22"/>
        </w:rPr>
        <w:t>Ms. Frank says that you really have to walk the streets and not drive</w:t>
      </w:r>
      <w:r w:rsidR="00562A27">
        <w:rPr>
          <w:sz w:val="22"/>
          <w:szCs w:val="22"/>
        </w:rPr>
        <w:t xml:space="preserve"> and that it takes</w:t>
      </w:r>
      <w:r>
        <w:rPr>
          <w:sz w:val="22"/>
          <w:szCs w:val="22"/>
        </w:rPr>
        <w:t xml:space="preserve"> two people to do this. Mr. Lyon is working on his list as well. Ms. Quackenbos and Ms. Frank </w:t>
      </w:r>
      <w:r w:rsidR="00C3486B">
        <w:rPr>
          <w:sz w:val="22"/>
          <w:szCs w:val="22"/>
        </w:rPr>
        <w:t xml:space="preserve">told Mark </w:t>
      </w:r>
      <w:r w:rsidR="00562A27">
        <w:rPr>
          <w:sz w:val="22"/>
          <w:szCs w:val="22"/>
        </w:rPr>
        <w:t>the area they were working on and Mr. Lyons said is proceeding with his list.</w:t>
      </w:r>
    </w:p>
    <w:p w:rsidR="00F353F0" w:rsidRPr="00C376B8" w:rsidRDefault="00F353F0" w:rsidP="00F353F0">
      <w:pPr>
        <w:ind w:right="144"/>
        <w:rPr>
          <w:sz w:val="22"/>
          <w:szCs w:val="22"/>
          <w:u w:val="single"/>
        </w:rPr>
      </w:pPr>
    </w:p>
    <w:p w:rsidR="00B7582F" w:rsidRPr="00C3486B" w:rsidRDefault="00B7582F" w:rsidP="00F353F0">
      <w:pPr>
        <w:ind w:right="144"/>
        <w:rPr>
          <w:sz w:val="22"/>
          <w:szCs w:val="22"/>
        </w:rPr>
      </w:pPr>
      <w:r w:rsidRPr="00C376B8">
        <w:rPr>
          <w:sz w:val="22"/>
          <w:szCs w:val="22"/>
          <w:u w:val="single"/>
        </w:rPr>
        <w:t>Conservation Easement Monitoring Report</w:t>
      </w:r>
      <w:r w:rsidR="00C3486B">
        <w:rPr>
          <w:sz w:val="22"/>
          <w:szCs w:val="22"/>
        </w:rPr>
        <w:t xml:space="preserve"> – Linda Frank</w:t>
      </w:r>
    </w:p>
    <w:p w:rsidR="00C376B8" w:rsidRDefault="00C376B8" w:rsidP="00F353F0">
      <w:pPr>
        <w:ind w:right="144"/>
        <w:rPr>
          <w:sz w:val="22"/>
          <w:szCs w:val="22"/>
          <w:u w:val="single"/>
        </w:rPr>
      </w:pPr>
    </w:p>
    <w:p w:rsidR="00C3486B" w:rsidRDefault="00C3486B" w:rsidP="00F353F0">
      <w:pPr>
        <w:ind w:right="144"/>
        <w:rPr>
          <w:sz w:val="22"/>
          <w:szCs w:val="22"/>
        </w:rPr>
      </w:pPr>
      <w:r w:rsidRPr="00C3486B">
        <w:rPr>
          <w:sz w:val="22"/>
          <w:szCs w:val="22"/>
        </w:rPr>
        <w:t xml:space="preserve">Most </w:t>
      </w:r>
      <w:r w:rsidR="00FD1F45">
        <w:rPr>
          <w:sz w:val="22"/>
          <w:szCs w:val="22"/>
        </w:rPr>
        <w:t>of the monitoring has been</w:t>
      </w:r>
      <w:r w:rsidR="0023632A">
        <w:rPr>
          <w:sz w:val="22"/>
          <w:szCs w:val="22"/>
        </w:rPr>
        <w:t xml:space="preserve"> completed.</w:t>
      </w:r>
    </w:p>
    <w:p w:rsidR="00C3486B" w:rsidRDefault="00C3486B" w:rsidP="00F353F0">
      <w:pPr>
        <w:ind w:right="144"/>
        <w:rPr>
          <w:sz w:val="22"/>
          <w:szCs w:val="22"/>
        </w:rPr>
      </w:pPr>
    </w:p>
    <w:p w:rsidR="00C3486B" w:rsidRDefault="00C3486B" w:rsidP="00F353F0">
      <w:pPr>
        <w:ind w:right="144"/>
        <w:rPr>
          <w:sz w:val="22"/>
          <w:szCs w:val="22"/>
        </w:rPr>
      </w:pPr>
      <w:r w:rsidRPr="0023632A">
        <w:rPr>
          <w:sz w:val="22"/>
          <w:szCs w:val="22"/>
          <w:u w:val="single"/>
        </w:rPr>
        <w:t>Lake Environmental Issues</w:t>
      </w:r>
      <w:r>
        <w:rPr>
          <w:sz w:val="22"/>
          <w:szCs w:val="22"/>
        </w:rPr>
        <w:t xml:space="preserve"> – Ann Quackenbos</w:t>
      </w:r>
    </w:p>
    <w:p w:rsidR="00C3486B" w:rsidRDefault="00C3486B" w:rsidP="00F353F0">
      <w:pPr>
        <w:ind w:right="144"/>
        <w:rPr>
          <w:sz w:val="22"/>
          <w:szCs w:val="22"/>
        </w:rPr>
      </w:pPr>
    </w:p>
    <w:p w:rsidR="00C376B8" w:rsidRDefault="00C3486B" w:rsidP="00F353F0">
      <w:pPr>
        <w:ind w:right="144"/>
        <w:rPr>
          <w:sz w:val="22"/>
          <w:szCs w:val="22"/>
        </w:rPr>
      </w:pPr>
      <w:r>
        <w:rPr>
          <w:sz w:val="22"/>
          <w:szCs w:val="22"/>
        </w:rPr>
        <w:t>Nothing new to report.</w:t>
      </w:r>
    </w:p>
    <w:p w:rsidR="00C3486B" w:rsidRDefault="00C3486B" w:rsidP="00F353F0">
      <w:pPr>
        <w:ind w:right="144"/>
        <w:rPr>
          <w:sz w:val="22"/>
          <w:szCs w:val="22"/>
          <w:u w:val="single"/>
        </w:rPr>
      </w:pPr>
    </w:p>
    <w:p w:rsidR="00C3486B" w:rsidRPr="0023632A" w:rsidRDefault="00C3486B" w:rsidP="00F353F0">
      <w:pPr>
        <w:ind w:right="144"/>
        <w:rPr>
          <w:sz w:val="22"/>
          <w:szCs w:val="22"/>
        </w:rPr>
      </w:pPr>
      <w:r>
        <w:rPr>
          <w:sz w:val="22"/>
          <w:szCs w:val="22"/>
          <w:u w:val="single"/>
        </w:rPr>
        <w:t>TPOCD</w:t>
      </w:r>
      <w:r w:rsidRPr="0023632A">
        <w:rPr>
          <w:sz w:val="22"/>
          <w:szCs w:val="22"/>
        </w:rPr>
        <w:t xml:space="preserve"> – Linda Frank and Susan Payne</w:t>
      </w:r>
    </w:p>
    <w:p w:rsidR="00C3486B" w:rsidRPr="0023632A" w:rsidRDefault="00C3486B" w:rsidP="00F353F0">
      <w:pPr>
        <w:ind w:right="144"/>
        <w:rPr>
          <w:sz w:val="22"/>
          <w:szCs w:val="22"/>
        </w:rPr>
      </w:pPr>
    </w:p>
    <w:p w:rsidR="00C3486B" w:rsidRDefault="00C3486B" w:rsidP="00F353F0">
      <w:pPr>
        <w:ind w:right="144"/>
        <w:rPr>
          <w:sz w:val="22"/>
          <w:szCs w:val="22"/>
        </w:rPr>
      </w:pPr>
      <w:r w:rsidRPr="00C3486B">
        <w:rPr>
          <w:sz w:val="22"/>
          <w:szCs w:val="22"/>
        </w:rPr>
        <w:t>Ms. Frank and Ms. Payne said that</w:t>
      </w:r>
      <w:r w:rsidR="00FD1F45">
        <w:rPr>
          <w:sz w:val="22"/>
          <w:szCs w:val="22"/>
        </w:rPr>
        <w:t xml:space="preserve"> Conservation needs to</w:t>
      </w:r>
      <w:r w:rsidR="00C57603">
        <w:rPr>
          <w:sz w:val="22"/>
          <w:szCs w:val="22"/>
        </w:rPr>
        <w:t xml:space="preserve"> start work</w:t>
      </w:r>
      <w:r>
        <w:rPr>
          <w:sz w:val="22"/>
          <w:szCs w:val="22"/>
        </w:rPr>
        <w:t xml:space="preserve"> on </w:t>
      </w:r>
      <w:r w:rsidR="00562A27">
        <w:rPr>
          <w:sz w:val="22"/>
          <w:szCs w:val="22"/>
        </w:rPr>
        <w:t>the CC assigned</w:t>
      </w:r>
      <w:r w:rsidR="00FD1F45">
        <w:rPr>
          <w:sz w:val="22"/>
          <w:szCs w:val="22"/>
        </w:rPr>
        <w:t xml:space="preserve"> projects.</w:t>
      </w:r>
    </w:p>
    <w:p w:rsidR="00C3486B" w:rsidRDefault="00C3486B" w:rsidP="00F353F0">
      <w:pPr>
        <w:ind w:right="144"/>
        <w:rPr>
          <w:sz w:val="22"/>
          <w:szCs w:val="22"/>
        </w:rPr>
      </w:pPr>
    </w:p>
    <w:p w:rsidR="00C3486B" w:rsidRDefault="00C3486B" w:rsidP="00F353F0">
      <w:pPr>
        <w:ind w:right="144"/>
        <w:rPr>
          <w:sz w:val="22"/>
          <w:szCs w:val="22"/>
        </w:rPr>
      </w:pPr>
      <w:r w:rsidRPr="00C3486B">
        <w:rPr>
          <w:sz w:val="22"/>
          <w:szCs w:val="22"/>
          <w:u w:val="single"/>
        </w:rPr>
        <w:t>New Preston Open Space – 2016 Management Plan</w:t>
      </w:r>
      <w:r>
        <w:rPr>
          <w:sz w:val="22"/>
          <w:szCs w:val="22"/>
        </w:rPr>
        <w:t xml:space="preserve"> – Betsy Corrigan</w:t>
      </w:r>
    </w:p>
    <w:p w:rsidR="00C3486B" w:rsidRDefault="00C3486B" w:rsidP="00F353F0">
      <w:pPr>
        <w:ind w:right="144"/>
        <w:rPr>
          <w:sz w:val="22"/>
          <w:szCs w:val="22"/>
        </w:rPr>
      </w:pPr>
    </w:p>
    <w:p w:rsidR="00C3486B" w:rsidRDefault="00C3486B" w:rsidP="00F353F0">
      <w:pPr>
        <w:ind w:right="144"/>
        <w:rPr>
          <w:sz w:val="22"/>
          <w:szCs w:val="22"/>
        </w:rPr>
      </w:pPr>
      <w:r>
        <w:rPr>
          <w:sz w:val="22"/>
          <w:szCs w:val="22"/>
        </w:rPr>
        <w:t>No report for this meeting.</w:t>
      </w:r>
    </w:p>
    <w:p w:rsidR="00FD1F45" w:rsidRDefault="00FD1F45" w:rsidP="00F353F0">
      <w:pPr>
        <w:ind w:right="144"/>
        <w:rPr>
          <w:sz w:val="22"/>
          <w:szCs w:val="22"/>
        </w:rPr>
      </w:pPr>
    </w:p>
    <w:p w:rsidR="00FD1F45" w:rsidRDefault="00FD1F45" w:rsidP="00F353F0">
      <w:pPr>
        <w:ind w:right="144"/>
        <w:rPr>
          <w:sz w:val="22"/>
          <w:szCs w:val="22"/>
        </w:rPr>
      </w:pPr>
      <w:r w:rsidRPr="00FD1F45">
        <w:rPr>
          <w:sz w:val="22"/>
          <w:szCs w:val="22"/>
          <w:u w:val="single"/>
        </w:rPr>
        <w:t>Ingrassia Subdivision Update</w:t>
      </w:r>
      <w:r>
        <w:rPr>
          <w:sz w:val="22"/>
          <w:szCs w:val="22"/>
        </w:rPr>
        <w:t xml:space="preserve"> – Susan Payne</w:t>
      </w:r>
    </w:p>
    <w:p w:rsidR="00FD1F45" w:rsidRDefault="00FD1F45" w:rsidP="00F353F0">
      <w:pPr>
        <w:ind w:right="144"/>
        <w:rPr>
          <w:sz w:val="22"/>
          <w:szCs w:val="22"/>
        </w:rPr>
      </w:pPr>
    </w:p>
    <w:p w:rsidR="00FD1F45" w:rsidRDefault="00FD1F45" w:rsidP="00F353F0">
      <w:pPr>
        <w:ind w:right="144"/>
        <w:rPr>
          <w:sz w:val="22"/>
          <w:szCs w:val="22"/>
        </w:rPr>
      </w:pPr>
      <w:r>
        <w:rPr>
          <w:sz w:val="22"/>
          <w:szCs w:val="22"/>
        </w:rPr>
        <w:t>The Zoning Commission’s motion made at their last scheduled meeting on April 25, 29016 noted that the Commission ha</w:t>
      </w:r>
      <w:r w:rsidR="00562A27">
        <w:rPr>
          <w:sz w:val="22"/>
          <w:szCs w:val="22"/>
        </w:rPr>
        <w:t>d</w:t>
      </w:r>
      <w:r>
        <w:rPr>
          <w:sz w:val="22"/>
          <w:szCs w:val="22"/>
        </w:rPr>
        <w:t xml:space="preserve"> determine the proposed subdivision plan is in conformance with the Washington Zoning Regulation and the motion was passed.</w:t>
      </w:r>
    </w:p>
    <w:p w:rsidR="003F453D" w:rsidRDefault="003F453D" w:rsidP="00F353F0">
      <w:pPr>
        <w:ind w:right="144"/>
        <w:rPr>
          <w:sz w:val="22"/>
          <w:szCs w:val="22"/>
        </w:rPr>
      </w:pPr>
    </w:p>
    <w:p w:rsidR="003F453D" w:rsidRPr="00C3486B" w:rsidRDefault="003F453D" w:rsidP="00F353F0">
      <w:pPr>
        <w:ind w:right="144"/>
        <w:rPr>
          <w:sz w:val="22"/>
          <w:szCs w:val="22"/>
        </w:rPr>
      </w:pPr>
      <w:r>
        <w:rPr>
          <w:sz w:val="22"/>
          <w:szCs w:val="22"/>
        </w:rPr>
        <w:t xml:space="preserve">     (Ann Quackenbos leaves the meeting)</w:t>
      </w:r>
    </w:p>
    <w:p w:rsidR="00397C2F" w:rsidRPr="00C376B8" w:rsidRDefault="00397C2F" w:rsidP="00B2443B">
      <w:pPr>
        <w:ind w:right="144"/>
        <w:rPr>
          <w:sz w:val="22"/>
          <w:szCs w:val="22"/>
        </w:rPr>
      </w:pPr>
    </w:p>
    <w:p w:rsidR="004121BD" w:rsidRPr="00C376B8" w:rsidRDefault="004121BD" w:rsidP="004121BD">
      <w:pPr>
        <w:ind w:right="144"/>
        <w:rPr>
          <w:rFonts w:eastAsia="Times New Roman"/>
          <w:sz w:val="22"/>
          <w:szCs w:val="22"/>
          <w:u w:val="single"/>
        </w:rPr>
      </w:pPr>
      <w:r w:rsidRPr="00C376B8">
        <w:rPr>
          <w:rFonts w:eastAsia="Times New Roman"/>
          <w:sz w:val="22"/>
          <w:szCs w:val="22"/>
          <w:u w:val="single"/>
        </w:rPr>
        <w:t>Lake Waramaug Proposed Ordinance to Ban Seaplanes</w:t>
      </w:r>
      <w:r w:rsidR="00BA1C9B">
        <w:rPr>
          <w:rFonts w:eastAsia="Times New Roman"/>
          <w:sz w:val="22"/>
          <w:szCs w:val="22"/>
          <w:u w:val="single"/>
        </w:rPr>
        <w:t xml:space="preserve"> – </w:t>
      </w:r>
      <w:r w:rsidR="00A440D9">
        <w:rPr>
          <w:rFonts w:eastAsia="Times New Roman"/>
          <w:sz w:val="22"/>
          <w:szCs w:val="22"/>
          <w:u w:val="single"/>
        </w:rPr>
        <w:t>Meeting 5</w:t>
      </w:r>
      <w:r w:rsidR="00BA1C9B">
        <w:rPr>
          <w:rFonts w:eastAsia="Times New Roman"/>
          <w:sz w:val="22"/>
          <w:szCs w:val="22"/>
          <w:u w:val="single"/>
        </w:rPr>
        <w:t>/5/16</w:t>
      </w:r>
    </w:p>
    <w:p w:rsidR="004121BD" w:rsidRPr="00C376B8" w:rsidRDefault="004121BD" w:rsidP="004121BD">
      <w:pPr>
        <w:ind w:right="144"/>
        <w:rPr>
          <w:rFonts w:eastAsia="Times New Roman"/>
          <w:sz w:val="22"/>
          <w:szCs w:val="22"/>
          <w:u w:val="single"/>
        </w:rPr>
      </w:pPr>
    </w:p>
    <w:p w:rsidR="009F652E" w:rsidRPr="00C376B8" w:rsidRDefault="004121BD" w:rsidP="004121BD">
      <w:pPr>
        <w:ind w:right="144"/>
        <w:rPr>
          <w:rFonts w:eastAsia="Times New Roman"/>
          <w:sz w:val="22"/>
          <w:szCs w:val="22"/>
        </w:rPr>
      </w:pPr>
      <w:r w:rsidRPr="00C376B8">
        <w:rPr>
          <w:rFonts w:eastAsia="Times New Roman"/>
          <w:sz w:val="22"/>
          <w:szCs w:val="22"/>
        </w:rPr>
        <w:t xml:space="preserve">The Town’s Board of Selectman will </w:t>
      </w:r>
      <w:r w:rsidR="005E1DD9" w:rsidRPr="00C376B8">
        <w:rPr>
          <w:rFonts w:eastAsia="Times New Roman"/>
          <w:sz w:val="22"/>
          <w:szCs w:val="22"/>
        </w:rPr>
        <w:t xml:space="preserve">meet </w:t>
      </w:r>
      <w:r w:rsidRPr="00C376B8">
        <w:rPr>
          <w:rFonts w:eastAsia="Times New Roman"/>
          <w:sz w:val="22"/>
          <w:szCs w:val="22"/>
        </w:rPr>
        <w:t>Thursday May 5, 2016</w:t>
      </w:r>
      <w:r w:rsidR="005E1DD9" w:rsidRPr="00C376B8">
        <w:rPr>
          <w:rFonts w:eastAsia="Times New Roman"/>
          <w:sz w:val="22"/>
          <w:szCs w:val="22"/>
        </w:rPr>
        <w:t xml:space="preserve">. </w:t>
      </w:r>
      <w:r w:rsidR="00FD1F45">
        <w:rPr>
          <w:rFonts w:eastAsia="Times New Roman"/>
          <w:sz w:val="22"/>
          <w:szCs w:val="22"/>
        </w:rPr>
        <w:t>There will be a</w:t>
      </w:r>
      <w:r w:rsidRPr="00C376B8">
        <w:rPr>
          <w:rFonts w:eastAsia="Times New Roman"/>
          <w:sz w:val="22"/>
          <w:szCs w:val="22"/>
        </w:rPr>
        <w:t xml:space="preserve"> discussion of </w:t>
      </w:r>
      <w:r w:rsidR="00FD1F45">
        <w:rPr>
          <w:rFonts w:eastAsia="Times New Roman"/>
          <w:sz w:val="22"/>
          <w:szCs w:val="22"/>
        </w:rPr>
        <w:t xml:space="preserve">the </w:t>
      </w:r>
      <w:r w:rsidRPr="00C376B8">
        <w:rPr>
          <w:rFonts w:eastAsia="Times New Roman"/>
          <w:sz w:val="22"/>
          <w:szCs w:val="22"/>
        </w:rPr>
        <w:t xml:space="preserve">proposed ordinance that will ban seaplanes from landing on Lake Waramaug. </w:t>
      </w:r>
      <w:r w:rsidR="005E1DD9" w:rsidRPr="00C376B8">
        <w:rPr>
          <w:color w:val="000000" w:themeColor="text1"/>
          <w:sz w:val="22"/>
          <w:szCs w:val="22"/>
        </w:rPr>
        <w:t xml:space="preserve">The </w:t>
      </w:r>
      <w:hyperlink r:id="rId7" w:history="1">
        <w:r w:rsidR="005E1DD9" w:rsidRPr="00C376B8">
          <w:rPr>
            <w:bCs/>
            <w:color w:val="000000" w:themeColor="text1"/>
            <w:sz w:val="22"/>
            <w:szCs w:val="22"/>
          </w:rPr>
          <w:t>Lake Waramaug Authority</w:t>
        </w:r>
      </w:hyperlink>
      <w:r w:rsidR="005E1DD9" w:rsidRPr="00C376B8">
        <w:rPr>
          <w:color w:val="000000"/>
          <w:sz w:val="22"/>
          <w:szCs w:val="22"/>
        </w:rPr>
        <w:t xml:space="preserve"> has requested the three surrounding communities - Washington, Warren and Kent to approve the ordinance. </w:t>
      </w:r>
      <w:r w:rsidRPr="00C376B8">
        <w:rPr>
          <w:rFonts w:eastAsia="Times New Roman"/>
          <w:sz w:val="22"/>
          <w:szCs w:val="22"/>
        </w:rPr>
        <w:t xml:space="preserve">There has been strong support from the town’s lake community </w:t>
      </w:r>
      <w:r w:rsidR="005E1DD9" w:rsidRPr="00C376B8">
        <w:rPr>
          <w:rFonts w:eastAsia="Times New Roman"/>
          <w:sz w:val="22"/>
          <w:szCs w:val="22"/>
        </w:rPr>
        <w:t xml:space="preserve">as well as the Washington Conservation Commission to </w:t>
      </w:r>
      <w:r w:rsidRPr="00C376B8">
        <w:rPr>
          <w:rFonts w:eastAsia="Times New Roman"/>
          <w:sz w:val="22"/>
          <w:szCs w:val="22"/>
        </w:rPr>
        <w:t xml:space="preserve">move forward with the ordinance. </w:t>
      </w:r>
    </w:p>
    <w:p w:rsidR="005E1DD9" w:rsidRPr="00C376B8" w:rsidRDefault="005E1DD9" w:rsidP="004121BD">
      <w:pPr>
        <w:ind w:right="144"/>
        <w:rPr>
          <w:rFonts w:eastAsia="Times New Roman"/>
          <w:sz w:val="22"/>
          <w:szCs w:val="22"/>
        </w:rPr>
      </w:pPr>
    </w:p>
    <w:p w:rsidR="00F70EBD" w:rsidRDefault="009F652E" w:rsidP="00F70EBD">
      <w:pPr>
        <w:ind w:left="720" w:right="144" w:hanging="1440"/>
        <w:rPr>
          <w:rFonts w:eastAsia="Times New Roman"/>
          <w:sz w:val="22"/>
          <w:szCs w:val="22"/>
        </w:rPr>
      </w:pPr>
      <w:r w:rsidRPr="00C376B8">
        <w:rPr>
          <w:rFonts w:eastAsia="Times New Roman"/>
          <w:sz w:val="22"/>
          <w:szCs w:val="22"/>
        </w:rPr>
        <w:t>MOTION:</w:t>
      </w:r>
      <w:r w:rsidRPr="00C376B8">
        <w:rPr>
          <w:rFonts w:eastAsia="Times New Roman"/>
          <w:sz w:val="22"/>
          <w:szCs w:val="22"/>
        </w:rPr>
        <w:tab/>
        <w:t>To support the Lake Waramaug Authority’s proposed town ordinance</w:t>
      </w:r>
      <w:r w:rsidR="004121BD" w:rsidRPr="00C376B8">
        <w:rPr>
          <w:rFonts w:eastAsia="Times New Roman"/>
          <w:sz w:val="22"/>
          <w:szCs w:val="22"/>
        </w:rPr>
        <w:t xml:space="preserve"> </w:t>
      </w:r>
      <w:r w:rsidR="005E1DD9" w:rsidRPr="00C376B8">
        <w:rPr>
          <w:rFonts w:eastAsia="Times New Roman"/>
          <w:sz w:val="22"/>
          <w:szCs w:val="22"/>
        </w:rPr>
        <w:t>to ban seaplanes from landing on Lake Waramaug</w:t>
      </w:r>
      <w:r w:rsidRPr="00C376B8">
        <w:rPr>
          <w:rFonts w:eastAsia="Times New Roman"/>
          <w:sz w:val="22"/>
          <w:szCs w:val="22"/>
        </w:rPr>
        <w:t>.</w:t>
      </w:r>
      <w:r w:rsidR="006E5DD4" w:rsidRPr="00C376B8">
        <w:rPr>
          <w:rFonts w:eastAsia="Times New Roman"/>
          <w:sz w:val="22"/>
          <w:szCs w:val="22"/>
        </w:rPr>
        <w:t xml:space="preserve"> By Ms. Payne, seconded by</w:t>
      </w:r>
      <w:r w:rsidR="008804DC">
        <w:rPr>
          <w:rFonts w:eastAsia="Times New Roman"/>
          <w:sz w:val="22"/>
          <w:szCs w:val="22"/>
        </w:rPr>
        <w:t xml:space="preserve"> </w:t>
      </w:r>
      <w:r w:rsidR="006E5DD4" w:rsidRPr="00C376B8">
        <w:rPr>
          <w:rFonts w:eastAsia="Times New Roman"/>
          <w:sz w:val="22"/>
          <w:szCs w:val="22"/>
        </w:rPr>
        <w:t xml:space="preserve">Ms. Frank and passed 3 to 0. </w:t>
      </w:r>
      <w:r w:rsidR="008804DC">
        <w:rPr>
          <w:rFonts w:eastAsia="Times New Roman"/>
          <w:sz w:val="22"/>
          <w:szCs w:val="22"/>
        </w:rPr>
        <w:t>(Phil Mark</w:t>
      </w:r>
      <w:r w:rsidR="00F70EBD">
        <w:rPr>
          <w:rFonts w:eastAsia="Times New Roman"/>
          <w:sz w:val="22"/>
          <w:szCs w:val="22"/>
        </w:rPr>
        <w:t xml:space="preserve">ert </w:t>
      </w:r>
      <w:r w:rsidR="00750B6E">
        <w:rPr>
          <w:rFonts w:eastAsia="Times New Roman"/>
          <w:sz w:val="22"/>
          <w:szCs w:val="22"/>
        </w:rPr>
        <w:t xml:space="preserve">and Ann Quackenbos were not </w:t>
      </w:r>
      <w:r w:rsidR="00F70EBD">
        <w:rPr>
          <w:rFonts w:eastAsia="Times New Roman"/>
          <w:sz w:val="22"/>
          <w:szCs w:val="22"/>
        </w:rPr>
        <w:t>present for this motion</w:t>
      </w:r>
      <w:r w:rsidR="00BA1C9B">
        <w:rPr>
          <w:rFonts w:eastAsia="Times New Roman"/>
          <w:sz w:val="22"/>
          <w:szCs w:val="22"/>
        </w:rPr>
        <w:t>.</w:t>
      </w:r>
      <w:r w:rsidR="00750B6E">
        <w:rPr>
          <w:rFonts w:eastAsia="Times New Roman"/>
          <w:sz w:val="22"/>
          <w:szCs w:val="22"/>
        </w:rPr>
        <w:t>)</w:t>
      </w:r>
    </w:p>
    <w:p w:rsidR="00F70EBD" w:rsidRDefault="00F70EBD" w:rsidP="00F70EBD">
      <w:pPr>
        <w:ind w:left="720" w:right="144" w:hanging="1440"/>
        <w:rPr>
          <w:rFonts w:eastAsia="Times New Roman"/>
          <w:sz w:val="22"/>
          <w:szCs w:val="22"/>
        </w:rPr>
      </w:pPr>
    </w:p>
    <w:p w:rsidR="00F70EBD" w:rsidRPr="00F83D0E" w:rsidRDefault="00F70EBD" w:rsidP="00764E9E">
      <w:pPr>
        <w:ind w:right="144"/>
        <w:rPr>
          <w:rFonts w:eastAsia="Times New Roman"/>
          <w:sz w:val="22"/>
          <w:szCs w:val="22"/>
          <w:u w:val="single"/>
        </w:rPr>
      </w:pPr>
      <w:r w:rsidRPr="00F83D0E">
        <w:rPr>
          <w:rFonts w:eastAsia="Times New Roman"/>
          <w:sz w:val="22"/>
          <w:szCs w:val="22"/>
          <w:u w:val="single"/>
        </w:rPr>
        <w:t>Miscellaneous</w:t>
      </w:r>
    </w:p>
    <w:p w:rsidR="00F70EBD" w:rsidRPr="00F83D0E" w:rsidRDefault="00F70EBD" w:rsidP="00F70EBD">
      <w:pPr>
        <w:ind w:left="720" w:right="144" w:hanging="1440"/>
        <w:rPr>
          <w:rFonts w:eastAsia="Times New Roman"/>
          <w:sz w:val="22"/>
          <w:szCs w:val="22"/>
          <w:u w:val="single"/>
        </w:rPr>
      </w:pPr>
    </w:p>
    <w:p w:rsidR="00764E9E" w:rsidRDefault="00F70EBD" w:rsidP="002477B8">
      <w:pPr>
        <w:ind w:left="-630" w:right="144" w:hanging="90"/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Ms. Payne displayed a map </w:t>
      </w:r>
      <w:r w:rsidR="007D1135" w:rsidRPr="007D1135">
        <w:rPr>
          <w:rFonts w:eastAsia="Times New Roman"/>
          <w:i/>
          <w:sz w:val="22"/>
          <w:szCs w:val="22"/>
        </w:rPr>
        <w:t xml:space="preserve">entitled </w:t>
      </w:r>
      <w:r w:rsidR="00764E9E">
        <w:rPr>
          <w:rFonts w:eastAsia="Times New Roman"/>
          <w:i/>
          <w:sz w:val="22"/>
          <w:szCs w:val="22"/>
        </w:rPr>
        <w:t>Town of Washington Resource Map</w:t>
      </w:r>
    </w:p>
    <w:p w:rsidR="00764E9E" w:rsidRDefault="007D1135" w:rsidP="002477B8">
      <w:pPr>
        <w:ind w:left="-630" w:right="144" w:hanging="90"/>
        <w:rPr>
          <w:rFonts w:eastAsia="Times New Roman"/>
          <w:sz w:val="22"/>
          <w:szCs w:val="22"/>
        </w:rPr>
      </w:pPr>
      <w:r w:rsidRPr="007D1135">
        <w:rPr>
          <w:rFonts w:eastAsia="Times New Roman"/>
          <w:i/>
          <w:sz w:val="22"/>
          <w:szCs w:val="22"/>
        </w:rPr>
        <w:t>Series/Open Space 1 Protected Parcels December 1, 1999</w:t>
      </w:r>
      <w:r w:rsidR="00C34B7C">
        <w:rPr>
          <w:rFonts w:eastAsia="Times New Roman"/>
          <w:i/>
          <w:sz w:val="22"/>
          <w:szCs w:val="22"/>
        </w:rPr>
        <w:t xml:space="preserve">. </w:t>
      </w:r>
      <w:r w:rsidR="00C34B7C" w:rsidRPr="00C34B7C">
        <w:rPr>
          <w:rFonts w:eastAsia="Times New Roman"/>
          <w:sz w:val="22"/>
          <w:szCs w:val="22"/>
        </w:rPr>
        <w:t>Ms. Payne</w:t>
      </w:r>
    </w:p>
    <w:p w:rsidR="003F453D" w:rsidRDefault="00F83D0E" w:rsidP="00764E9E">
      <w:pPr>
        <w:ind w:left="-630" w:right="144" w:hanging="90"/>
        <w:rPr>
          <w:rFonts w:eastAsia="Times New Roman"/>
          <w:i/>
          <w:sz w:val="22"/>
          <w:szCs w:val="22"/>
        </w:rPr>
      </w:pPr>
      <w:r w:rsidRPr="00C34B7C">
        <w:rPr>
          <w:rFonts w:eastAsia="Times New Roman"/>
          <w:sz w:val="22"/>
          <w:szCs w:val="22"/>
        </w:rPr>
        <w:t>accepted the map</w:t>
      </w:r>
      <w:r w:rsidR="00C34B7C">
        <w:rPr>
          <w:rFonts w:eastAsia="Times New Roman"/>
          <w:sz w:val="22"/>
          <w:szCs w:val="22"/>
        </w:rPr>
        <w:t xml:space="preserve"> </w:t>
      </w:r>
      <w:r w:rsidR="003F453D">
        <w:rPr>
          <w:rFonts w:eastAsia="Times New Roman"/>
          <w:sz w:val="22"/>
          <w:szCs w:val="22"/>
        </w:rPr>
        <w:t xml:space="preserve">from Steep Rock </w:t>
      </w:r>
      <w:r w:rsidR="00C34B7C">
        <w:rPr>
          <w:rFonts w:eastAsia="Times New Roman"/>
          <w:sz w:val="22"/>
          <w:szCs w:val="22"/>
        </w:rPr>
        <w:t>for</w:t>
      </w:r>
      <w:r w:rsidR="00610C54">
        <w:rPr>
          <w:rFonts w:eastAsia="Times New Roman"/>
          <w:sz w:val="22"/>
          <w:szCs w:val="22"/>
        </w:rPr>
        <w:t xml:space="preserve"> the </w:t>
      </w:r>
      <w:r w:rsidR="00C34B7C">
        <w:rPr>
          <w:rFonts w:eastAsia="Times New Roman"/>
          <w:sz w:val="22"/>
          <w:szCs w:val="22"/>
        </w:rPr>
        <w:t>Conservation</w:t>
      </w:r>
      <w:r w:rsidR="00610C54">
        <w:rPr>
          <w:rFonts w:eastAsia="Times New Roman"/>
          <w:sz w:val="22"/>
          <w:szCs w:val="22"/>
        </w:rPr>
        <w:t xml:space="preserve"> Commission</w:t>
      </w:r>
      <w:r w:rsidR="00C34B7C">
        <w:rPr>
          <w:rFonts w:eastAsia="Times New Roman"/>
          <w:sz w:val="22"/>
          <w:szCs w:val="22"/>
        </w:rPr>
        <w:t>.</w:t>
      </w:r>
    </w:p>
    <w:p w:rsidR="003F453D" w:rsidRDefault="00610C54" w:rsidP="00764E9E">
      <w:pPr>
        <w:ind w:left="-630" w:right="144" w:hanging="9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When </w:t>
      </w:r>
      <w:r w:rsidR="007D1135">
        <w:rPr>
          <w:rFonts w:eastAsia="Times New Roman"/>
          <w:sz w:val="22"/>
          <w:szCs w:val="22"/>
        </w:rPr>
        <w:t>Chick Treadway</w:t>
      </w:r>
      <w:r w:rsidR="003F453D">
        <w:rPr>
          <w:rFonts w:eastAsia="Times New Roman"/>
          <w:sz w:val="22"/>
          <w:szCs w:val="22"/>
        </w:rPr>
        <w:t xml:space="preserve"> </w:t>
      </w:r>
      <w:r w:rsidR="00552AC9">
        <w:rPr>
          <w:rFonts w:eastAsia="Times New Roman"/>
          <w:sz w:val="22"/>
          <w:szCs w:val="22"/>
        </w:rPr>
        <w:t xml:space="preserve">served </w:t>
      </w:r>
      <w:r w:rsidR="003F453D">
        <w:rPr>
          <w:rFonts w:eastAsia="Times New Roman"/>
          <w:sz w:val="22"/>
          <w:szCs w:val="22"/>
        </w:rPr>
        <w:t xml:space="preserve">on </w:t>
      </w:r>
      <w:r w:rsidR="00C34B7C">
        <w:rPr>
          <w:rFonts w:eastAsia="Times New Roman"/>
          <w:sz w:val="22"/>
          <w:szCs w:val="22"/>
        </w:rPr>
        <w:t>Steep</w:t>
      </w:r>
      <w:r w:rsidR="0013786F">
        <w:rPr>
          <w:rFonts w:eastAsia="Times New Roman"/>
          <w:sz w:val="22"/>
          <w:szCs w:val="22"/>
        </w:rPr>
        <w:t xml:space="preserve"> Rock</w:t>
      </w:r>
      <w:r w:rsidR="00552AC9">
        <w:rPr>
          <w:rFonts w:eastAsia="Times New Roman"/>
          <w:sz w:val="22"/>
          <w:szCs w:val="22"/>
        </w:rPr>
        <w:t xml:space="preserve"> he kept the information up</w:t>
      </w:r>
    </w:p>
    <w:p w:rsidR="003F453D" w:rsidRDefault="00552AC9" w:rsidP="00552AC9">
      <w:pPr>
        <w:ind w:left="-630" w:right="144" w:hanging="9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to date. Ms. Payne</w:t>
      </w:r>
      <w:r w:rsidR="003F453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will check to see if </w:t>
      </w:r>
      <w:r w:rsidR="003F453D">
        <w:rPr>
          <w:rFonts w:eastAsia="Times New Roman"/>
          <w:sz w:val="22"/>
          <w:szCs w:val="22"/>
        </w:rPr>
        <w:t>Washington’s conservation</w:t>
      </w:r>
    </w:p>
    <w:p w:rsidR="00F353F0" w:rsidRPr="00C376B8" w:rsidRDefault="003F453D" w:rsidP="00552AC9">
      <w:pPr>
        <w:ind w:left="-630" w:right="144" w:hanging="9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information </w:t>
      </w:r>
      <w:r w:rsidR="0056157B">
        <w:rPr>
          <w:rFonts w:eastAsia="Times New Roman"/>
          <w:sz w:val="22"/>
          <w:szCs w:val="22"/>
        </w:rPr>
        <w:t xml:space="preserve">is </w:t>
      </w:r>
      <w:r>
        <w:rPr>
          <w:rFonts w:eastAsia="Times New Roman"/>
          <w:sz w:val="22"/>
          <w:szCs w:val="22"/>
        </w:rPr>
        <w:t xml:space="preserve">on the map. It will be stored </w:t>
      </w:r>
      <w:r w:rsidR="00552AC9">
        <w:rPr>
          <w:rFonts w:eastAsia="Times New Roman"/>
          <w:sz w:val="22"/>
          <w:szCs w:val="22"/>
        </w:rPr>
        <w:t>in the Land Use Office.</w:t>
      </w:r>
    </w:p>
    <w:p w:rsidR="00421C5D" w:rsidRPr="00C376B8" w:rsidRDefault="00421C5D" w:rsidP="004D5DB1">
      <w:pPr>
        <w:pStyle w:val="ListParagraph"/>
        <w:ind w:left="-720" w:right="144"/>
        <w:rPr>
          <w:sz w:val="22"/>
          <w:szCs w:val="22"/>
        </w:rPr>
      </w:pPr>
    </w:p>
    <w:p w:rsidR="00F26766" w:rsidRPr="00C376B8" w:rsidRDefault="00F26766" w:rsidP="00B2443B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>Since there was no further business to discuss</w:t>
      </w:r>
      <w:r w:rsidR="0056157B">
        <w:rPr>
          <w:sz w:val="22"/>
          <w:szCs w:val="22"/>
        </w:rPr>
        <w:t>,</w:t>
      </w:r>
      <w:r w:rsidRPr="00C376B8">
        <w:rPr>
          <w:sz w:val="22"/>
          <w:szCs w:val="22"/>
        </w:rPr>
        <w:t xml:space="preserve"> Ms. Payne adjourned the meeting at 6:</w:t>
      </w:r>
      <w:r w:rsidR="00B7582F" w:rsidRPr="00C376B8">
        <w:rPr>
          <w:sz w:val="22"/>
          <w:szCs w:val="22"/>
        </w:rPr>
        <w:t>50</w:t>
      </w:r>
      <w:r w:rsidRPr="00C376B8">
        <w:rPr>
          <w:sz w:val="22"/>
          <w:szCs w:val="22"/>
        </w:rPr>
        <w:t xml:space="preserve"> PM.</w:t>
      </w:r>
    </w:p>
    <w:p w:rsidR="000C3917" w:rsidRPr="00C376B8" w:rsidRDefault="000C3917" w:rsidP="00B2443B">
      <w:pPr>
        <w:ind w:right="144"/>
        <w:rPr>
          <w:sz w:val="22"/>
          <w:szCs w:val="22"/>
        </w:rPr>
      </w:pPr>
    </w:p>
    <w:p w:rsidR="00F26766" w:rsidRPr="00C376B8" w:rsidRDefault="00F26766" w:rsidP="00B2443B">
      <w:pPr>
        <w:ind w:right="144"/>
        <w:rPr>
          <w:sz w:val="22"/>
          <w:szCs w:val="22"/>
        </w:rPr>
      </w:pPr>
    </w:p>
    <w:p w:rsidR="00220E69" w:rsidRPr="00C376B8" w:rsidRDefault="00220E69" w:rsidP="00B2443B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>Submitted subject to approval,</w:t>
      </w:r>
    </w:p>
    <w:p w:rsidR="00220E69" w:rsidRPr="00C376B8" w:rsidRDefault="00220E69" w:rsidP="00B2443B">
      <w:pPr>
        <w:ind w:right="144"/>
        <w:rPr>
          <w:sz w:val="22"/>
          <w:szCs w:val="22"/>
        </w:rPr>
      </w:pPr>
    </w:p>
    <w:p w:rsidR="00220E69" w:rsidRPr="00C376B8" w:rsidRDefault="00220E69" w:rsidP="00B2443B">
      <w:pPr>
        <w:ind w:right="144"/>
        <w:rPr>
          <w:sz w:val="22"/>
          <w:szCs w:val="22"/>
        </w:rPr>
      </w:pPr>
    </w:p>
    <w:p w:rsidR="00220E69" w:rsidRPr="00C376B8" w:rsidRDefault="00220E69" w:rsidP="00B2443B">
      <w:pPr>
        <w:ind w:right="144"/>
        <w:rPr>
          <w:sz w:val="22"/>
          <w:szCs w:val="22"/>
        </w:rPr>
      </w:pPr>
    </w:p>
    <w:p w:rsidR="00220E69" w:rsidRPr="00C376B8" w:rsidRDefault="00220E69" w:rsidP="00B2443B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>Janice Roberti, Conservation Commission Clerk</w:t>
      </w:r>
    </w:p>
    <w:p w:rsidR="00220E69" w:rsidRPr="00C376B8" w:rsidRDefault="00220E69" w:rsidP="00B2443B">
      <w:pPr>
        <w:ind w:right="144"/>
        <w:rPr>
          <w:sz w:val="22"/>
          <w:szCs w:val="22"/>
        </w:rPr>
      </w:pPr>
    </w:p>
    <w:p w:rsidR="00220E69" w:rsidRPr="00C376B8" w:rsidRDefault="00220E69" w:rsidP="00B2443B">
      <w:pPr>
        <w:ind w:right="144"/>
        <w:rPr>
          <w:sz w:val="22"/>
          <w:szCs w:val="22"/>
        </w:rPr>
      </w:pPr>
    </w:p>
    <w:p w:rsidR="00220E69" w:rsidRPr="00C376B8" w:rsidRDefault="00220E69" w:rsidP="00B2443B">
      <w:pPr>
        <w:ind w:right="144"/>
        <w:rPr>
          <w:sz w:val="22"/>
          <w:szCs w:val="22"/>
        </w:rPr>
      </w:pPr>
    </w:p>
    <w:p w:rsidR="00DB42B9" w:rsidRPr="00C376B8" w:rsidRDefault="00DB42B9" w:rsidP="00B2443B">
      <w:pPr>
        <w:ind w:right="144"/>
        <w:rPr>
          <w:sz w:val="22"/>
          <w:szCs w:val="22"/>
        </w:rPr>
      </w:pPr>
    </w:p>
    <w:p w:rsidR="00DB42B9" w:rsidRPr="00C376B8" w:rsidRDefault="00DB42B9" w:rsidP="00B2443B">
      <w:pPr>
        <w:ind w:right="144"/>
        <w:rPr>
          <w:sz w:val="22"/>
          <w:szCs w:val="22"/>
        </w:rPr>
      </w:pPr>
    </w:p>
    <w:p w:rsidR="000E798B" w:rsidRPr="00C376B8" w:rsidRDefault="000E798B" w:rsidP="00B2443B">
      <w:pPr>
        <w:ind w:right="144"/>
        <w:rPr>
          <w:sz w:val="22"/>
          <w:szCs w:val="22"/>
        </w:rPr>
      </w:pPr>
    </w:p>
    <w:p w:rsidR="000C7987" w:rsidRPr="00C376B8" w:rsidRDefault="000C7987" w:rsidP="00B2443B">
      <w:pPr>
        <w:ind w:right="144"/>
        <w:rPr>
          <w:sz w:val="22"/>
          <w:szCs w:val="22"/>
        </w:rPr>
      </w:pPr>
    </w:p>
    <w:p w:rsidR="00D55CF5" w:rsidRPr="00C376B8" w:rsidRDefault="00D55CF5" w:rsidP="00DB5AAD">
      <w:pPr>
        <w:ind w:right="144"/>
        <w:rPr>
          <w:sz w:val="22"/>
          <w:szCs w:val="22"/>
          <w:u w:val="single"/>
        </w:rPr>
      </w:pPr>
    </w:p>
    <w:p w:rsidR="00D55CF5" w:rsidRPr="00C376B8" w:rsidRDefault="00D55CF5" w:rsidP="00DB5AAD">
      <w:pPr>
        <w:ind w:right="144"/>
        <w:rPr>
          <w:sz w:val="22"/>
          <w:szCs w:val="22"/>
          <w:u w:val="single"/>
        </w:rPr>
      </w:pPr>
    </w:p>
    <w:sectPr w:rsidR="00D55CF5" w:rsidRPr="00C376B8" w:rsidSect="0000351B">
      <w:headerReference w:type="default" r:id="rId8"/>
      <w:pgSz w:w="12240" w:h="15840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15" w:rsidRDefault="00183915" w:rsidP="00325670">
      <w:r>
        <w:separator/>
      </w:r>
    </w:p>
  </w:endnote>
  <w:endnote w:type="continuationSeparator" w:id="0">
    <w:p w:rsidR="00183915" w:rsidRDefault="00183915" w:rsidP="0032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15" w:rsidRDefault="00183915" w:rsidP="00325670">
      <w:r>
        <w:separator/>
      </w:r>
    </w:p>
  </w:footnote>
  <w:footnote w:type="continuationSeparator" w:id="0">
    <w:p w:rsidR="00183915" w:rsidRDefault="00183915" w:rsidP="0032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59" w:rsidRDefault="00EE06A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3150">
      <w:rPr>
        <w:noProof/>
      </w:rPr>
      <w:t>4</w:t>
    </w:r>
    <w:r>
      <w:rPr>
        <w:noProof/>
      </w:rPr>
      <w:fldChar w:fldCharType="end"/>
    </w:r>
  </w:p>
  <w:p w:rsidR="00C76859" w:rsidRDefault="00C76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D76B60A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3C7049"/>
    <w:multiLevelType w:val="hybridMultilevel"/>
    <w:tmpl w:val="DB8C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1BEE"/>
    <w:multiLevelType w:val="hybridMultilevel"/>
    <w:tmpl w:val="F54E53F0"/>
    <w:lvl w:ilvl="0" w:tplc="74963DAC">
      <w:numFmt w:val="bullet"/>
      <w:lvlText w:val="-"/>
      <w:lvlJc w:val="left"/>
      <w:pPr>
        <w:ind w:left="27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 w15:restartNumberingAfterBreak="0">
    <w:nsid w:val="11D12A54"/>
    <w:multiLevelType w:val="hybridMultilevel"/>
    <w:tmpl w:val="163C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28F"/>
    <w:multiLevelType w:val="hybridMultilevel"/>
    <w:tmpl w:val="2FAC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87D8F"/>
    <w:multiLevelType w:val="hybridMultilevel"/>
    <w:tmpl w:val="4734E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8168B"/>
    <w:multiLevelType w:val="hybridMultilevel"/>
    <w:tmpl w:val="272286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32D1224"/>
    <w:multiLevelType w:val="hybridMultilevel"/>
    <w:tmpl w:val="341EBB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0E550B5"/>
    <w:multiLevelType w:val="hybridMultilevel"/>
    <w:tmpl w:val="C914B0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E0C66BF"/>
    <w:multiLevelType w:val="hybridMultilevel"/>
    <w:tmpl w:val="0C0C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B1303"/>
    <w:multiLevelType w:val="hybridMultilevel"/>
    <w:tmpl w:val="16725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A180D"/>
    <w:multiLevelType w:val="hybridMultilevel"/>
    <w:tmpl w:val="3F005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332A43"/>
    <w:multiLevelType w:val="hybridMultilevel"/>
    <w:tmpl w:val="0CC2E2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4A"/>
    <w:rsid w:val="00002D30"/>
    <w:rsid w:val="0000351B"/>
    <w:rsid w:val="00003850"/>
    <w:rsid w:val="00003F6E"/>
    <w:rsid w:val="00010738"/>
    <w:rsid w:val="000144EC"/>
    <w:rsid w:val="000158A0"/>
    <w:rsid w:val="00020684"/>
    <w:rsid w:val="00022DE9"/>
    <w:rsid w:val="000250EE"/>
    <w:rsid w:val="00030829"/>
    <w:rsid w:val="00031BE2"/>
    <w:rsid w:val="00035155"/>
    <w:rsid w:val="0003609B"/>
    <w:rsid w:val="00040AA7"/>
    <w:rsid w:val="00042387"/>
    <w:rsid w:val="000440B9"/>
    <w:rsid w:val="00044E00"/>
    <w:rsid w:val="00045376"/>
    <w:rsid w:val="000479D9"/>
    <w:rsid w:val="00050B51"/>
    <w:rsid w:val="00052E86"/>
    <w:rsid w:val="00055F93"/>
    <w:rsid w:val="00056263"/>
    <w:rsid w:val="00057B72"/>
    <w:rsid w:val="00062248"/>
    <w:rsid w:val="000624CC"/>
    <w:rsid w:val="00062A02"/>
    <w:rsid w:val="00063139"/>
    <w:rsid w:val="000666A5"/>
    <w:rsid w:val="00067130"/>
    <w:rsid w:val="00067EA6"/>
    <w:rsid w:val="0007135A"/>
    <w:rsid w:val="00074077"/>
    <w:rsid w:val="00074C55"/>
    <w:rsid w:val="00077FBF"/>
    <w:rsid w:val="00081B22"/>
    <w:rsid w:val="00082086"/>
    <w:rsid w:val="000833A5"/>
    <w:rsid w:val="0009021A"/>
    <w:rsid w:val="00094EAA"/>
    <w:rsid w:val="00095476"/>
    <w:rsid w:val="000A06E6"/>
    <w:rsid w:val="000A1B56"/>
    <w:rsid w:val="000B1539"/>
    <w:rsid w:val="000B67CF"/>
    <w:rsid w:val="000B6DA5"/>
    <w:rsid w:val="000B754A"/>
    <w:rsid w:val="000C3917"/>
    <w:rsid w:val="000C5DD8"/>
    <w:rsid w:val="000C7987"/>
    <w:rsid w:val="000D085F"/>
    <w:rsid w:val="000D2F16"/>
    <w:rsid w:val="000D57C0"/>
    <w:rsid w:val="000E1321"/>
    <w:rsid w:val="000E4A1F"/>
    <w:rsid w:val="000E5CEF"/>
    <w:rsid w:val="000E642C"/>
    <w:rsid w:val="000E798B"/>
    <w:rsid w:val="000F169C"/>
    <w:rsid w:val="000F3BE9"/>
    <w:rsid w:val="000F504B"/>
    <w:rsid w:val="000F51B0"/>
    <w:rsid w:val="000F6650"/>
    <w:rsid w:val="000F765F"/>
    <w:rsid w:val="000F7D7D"/>
    <w:rsid w:val="00100924"/>
    <w:rsid w:val="00102465"/>
    <w:rsid w:val="001034BB"/>
    <w:rsid w:val="00103565"/>
    <w:rsid w:val="001059C7"/>
    <w:rsid w:val="00111A88"/>
    <w:rsid w:val="001216CB"/>
    <w:rsid w:val="001223AD"/>
    <w:rsid w:val="00125F81"/>
    <w:rsid w:val="001261BD"/>
    <w:rsid w:val="001266FD"/>
    <w:rsid w:val="0013422C"/>
    <w:rsid w:val="00137057"/>
    <w:rsid w:val="0013786F"/>
    <w:rsid w:val="0014111A"/>
    <w:rsid w:val="0014301F"/>
    <w:rsid w:val="001466FF"/>
    <w:rsid w:val="00152B0E"/>
    <w:rsid w:val="0015324B"/>
    <w:rsid w:val="001609D4"/>
    <w:rsid w:val="00161F22"/>
    <w:rsid w:val="00163B81"/>
    <w:rsid w:val="00176FB9"/>
    <w:rsid w:val="00180921"/>
    <w:rsid w:val="00182A8F"/>
    <w:rsid w:val="00183915"/>
    <w:rsid w:val="0018419A"/>
    <w:rsid w:val="001874CD"/>
    <w:rsid w:val="001906A0"/>
    <w:rsid w:val="00193268"/>
    <w:rsid w:val="00194523"/>
    <w:rsid w:val="001B45B9"/>
    <w:rsid w:val="001B5931"/>
    <w:rsid w:val="001B5A04"/>
    <w:rsid w:val="001B7A88"/>
    <w:rsid w:val="001C5D0A"/>
    <w:rsid w:val="001D2799"/>
    <w:rsid w:val="001D652C"/>
    <w:rsid w:val="001E1758"/>
    <w:rsid w:val="001F3977"/>
    <w:rsid w:val="001F58E8"/>
    <w:rsid w:val="001F68BF"/>
    <w:rsid w:val="0020045F"/>
    <w:rsid w:val="00201B09"/>
    <w:rsid w:val="00207992"/>
    <w:rsid w:val="00215826"/>
    <w:rsid w:val="00220E69"/>
    <w:rsid w:val="00222C21"/>
    <w:rsid w:val="00223048"/>
    <w:rsid w:val="0022364F"/>
    <w:rsid w:val="00225F6E"/>
    <w:rsid w:val="002321C1"/>
    <w:rsid w:val="002343DD"/>
    <w:rsid w:val="002344BB"/>
    <w:rsid w:val="0023632A"/>
    <w:rsid w:val="00237E5D"/>
    <w:rsid w:val="00241891"/>
    <w:rsid w:val="002477B8"/>
    <w:rsid w:val="002552D3"/>
    <w:rsid w:val="00255BB9"/>
    <w:rsid w:val="00265F23"/>
    <w:rsid w:val="00270C12"/>
    <w:rsid w:val="00271E1E"/>
    <w:rsid w:val="00271FA4"/>
    <w:rsid w:val="00273DA5"/>
    <w:rsid w:val="00274A74"/>
    <w:rsid w:val="00277294"/>
    <w:rsid w:val="00277D65"/>
    <w:rsid w:val="00280431"/>
    <w:rsid w:val="0028258B"/>
    <w:rsid w:val="00283B84"/>
    <w:rsid w:val="00287448"/>
    <w:rsid w:val="00287F7C"/>
    <w:rsid w:val="002A65CE"/>
    <w:rsid w:val="002B329F"/>
    <w:rsid w:val="002B38FC"/>
    <w:rsid w:val="002C7042"/>
    <w:rsid w:val="002D0817"/>
    <w:rsid w:val="002D0EB1"/>
    <w:rsid w:val="002D35E1"/>
    <w:rsid w:val="002D5019"/>
    <w:rsid w:val="002E0BBE"/>
    <w:rsid w:val="002E2C03"/>
    <w:rsid w:val="002E55DF"/>
    <w:rsid w:val="002E5F06"/>
    <w:rsid w:val="002E72D5"/>
    <w:rsid w:val="002E76E3"/>
    <w:rsid w:val="002F1F21"/>
    <w:rsid w:val="002F5CDB"/>
    <w:rsid w:val="00301B25"/>
    <w:rsid w:val="00305BB1"/>
    <w:rsid w:val="00313CC1"/>
    <w:rsid w:val="00316E24"/>
    <w:rsid w:val="003210C7"/>
    <w:rsid w:val="003228FA"/>
    <w:rsid w:val="0032524C"/>
    <w:rsid w:val="00325670"/>
    <w:rsid w:val="0033518E"/>
    <w:rsid w:val="003417C0"/>
    <w:rsid w:val="0034440F"/>
    <w:rsid w:val="00350E4A"/>
    <w:rsid w:val="0035464C"/>
    <w:rsid w:val="003649FE"/>
    <w:rsid w:val="00366A6D"/>
    <w:rsid w:val="0037181C"/>
    <w:rsid w:val="00377FA5"/>
    <w:rsid w:val="00384385"/>
    <w:rsid w:val="00386093"/>
    <w:rsid w:val="00386D38"/>
    <w:rsid w:val="00391056"/>
    <w:rsid w:val="00391307"/>
    <w:rsid w:val="0039281E"/>
    <w:rsid w:val="00393A61"/>
    <w:rsid w:val="00397C2F"/>
    <w:rsid w:val="00397CDF"/>
    <w:rsid w:val="003A2A4A"/>
    <w:rsid w:val="003A3EC9"/>
    <w:rsid w:val="003B12AB"/>
    <w:rsid w:val="003B1693"/>
    <w:rsid w:val="003B1E5E"/>
    <w:rsid w:val="003B35B1"/>
    <w:rsid w:val="003B35CD"/>
    <w:rsid w:val="003B54BF"/>
    <w:rsid w:val="003B5692"/>
    <w:rsid w:val="003B5DCF"/>
    <w:rsid w:val="003B795E"/>
    <w:rsid w:val="003C1BC6"/>
    <w:rsid w:val="003C56E0"/>
    <w:rsid w:val="003C6AA5"/>
    <w:rsid w:val="003C7FB0"/>
    <w:rsid w:val="003D6E94"/>
    <w:rsid w:val="003E164F"/>
    <w:rsid w:val="003E2B66"/>
    <w:rsid w:val="003E3EAC"/>
    <w:rsid w:val="003E5C59"/>
    <w:rsid w:val="003F0495"/>
    <w:rsid w:val="003F06C4"/>
    <w:rsid w:val="003F0C06"/>
    <w:rsid w:val="003F1548"/>
    <w:rsid w:val="003F1AEA"/>
    <w:rsid w:val="003F43C6"/>
    <w:rsid w:val="003F453D"/>
    <w:rsid w:val="003F6EEC"/>
    <w:rsid w:val="004074BE"/>
    <w:rsid w:val="004121BD"/>
    <w:rsid w:val="0041686E"/>
    <w:rsid w:val="00421C5D"/>
    <w:rsid w:val="004235E2"/>
    <w:rsid w:val="004256D5"/>
    <w:rsid w:val="00425941"/>
    <w:rsid w:val="004349B9"/>
    <w:rsid w:val="004361AE"/>
    <w:rsid w:val="00441314"/>
    <w:rsid w:val="004426F2"/>
    <w:rsid w:val="00445034"/>
    <w:rsid w:val="00447C8D"/>
    <w:rsid w:val="00451D6B"/>
    <w:rsid w:val="00452882"/>
    <w:rsid w:val="00460B0F"/>
    <w:rsid w:val="0046399A"/>
    <w:rsid w:val="00465F47"/>
    <w:rsid w:val="0047189C"/>
    <w:rsid w:val="00472229"/>
    <w:rsid w:val="004722B5"/>
    <w:rsid w:val="00473C5E"/>
    <w:rsid w:val="00481B73"/>
    <w:rsid w:val="00481E1C"/>
    <w:rsid w:val="004838F8"/>
    <w:rsid w:val="004852DF"/>
    <w:rsid w:val="004871F2"/>
    <w:rsid w:val="004A2B9A"/>
    <w:rsid w:val="004A2C9E"/>
    <w:rsid w:val="004A328A"/>
    <w:rsid w:val="004A3759"/>
    <w:rsid w:val="004A539F"/>
    <w:rsid w:val="004B5A9B"/>
    <w:rsid w:val="004C46B3"/>
    <w:rsid w:val="004C547E"/>
    <w:rsid w:val="004C5EB6"/>
    <w:rsid w:val="004D2A19"/>
    <w:rsid w:val="004D452B"/>
    <w:rsid w:val="004D47CD"/>
    <w:rsid w:val="004D5DB1"/>
    <w:rsid w:val="004E1AFD"/>
    <w:rsid w:val="004E5A28"/>
    <w:rsid w:val="004F301B"/>
    <w:rsid w:val="004F4BEA"/>
    <w:rsid w:val="004F705D"/>
    <w:rsid w:val="00510CBF"/>
    <w:rsid w:val="0051597E"/>
    <w:rsid w:val="00521039"/>
    <w:rsid w:val="00527AD9"/>
    <w:rsid w:val="0053332E"/>
    <w:rsid w:val="005352EF"/>
    <w:rsid w:val="005358B7"/>
    <w:rsid w:val="00535C9A"/>
    <w:rsid w:val="00543464"/>
    <w:rsid w:val="00546FF9"/>
    <w:rsid w:val="00552AC9"/>
    <w:rsid w:val="00555DB3"/>
    <w:rsid w:val="0056157B"/>
    <w:rsid w:val="00562A27"/>
    <w:rsid w:val="0057037C"/>
    <w:rsid w:val="0058013E"/>
    <w:rsid w:val="005814FF"/>
    <w:rsid w:val="0058630E"/>
    <w:rsid w:val="00587C2E"/>
    <w:rsid w:val="00590964"/>
    <w:rsid w:val="00590CB7"/>
    <w:rsid w:val="005924DC"/>
    <w:rsid w:val="005A485E"/>
    <w:rsid w:val="005A693B"/>
    <w:rsid w:val="005B13FB"/>
    <w:rsid w:val="005B19C3"/>
    <w:rsid w:val="005B2539"/>
    <w:rsid w:val="005B57B8"/>
    <w:rsid w:val="005C08BB"/>
    <w:rsid w:val="005C6269"/>
    <w:rsid w:val="005C658C"/>
    <w:rsid w:val="005C7552"/>
    <w:rsid w:val="005D0439"/>
    <w:rsid w:val="005D203B"/>
    <w:rsid w:val="005D2B27"/>
    <w:rsid w:val="005E1DD9"/>
    <w:rsid w:val="005E20DB"/>
    <w:rsid w:val="005E5A3A"/>
    <w:rsid w:val="005E5CF0"/>
    <w:rsid w:val="005E664A"/>
    <w:rsid w:val="005F0227"/>
    <w:rsid w:val="005F231E"/>
    <w:rsid w:val="0060455D"/>
    <w:rsid w:val="0060693D"/>
    <w:rsid w:val="00610C54"/>
    <w:rsid w:val="00615149"/>
    <w:rsid w:val="00620104"/>
    <w:rsid w:val="00623477"/>
    <w:rsid w:val="006256A9"/>
    <w:rsid w:val="006272CD"/>
    <w:rsid w:val="006300B6"/>
    <w:rsid w:val="00632A90"/>
    <w:rsid w:val="00640107"/>
    <w:rsid w:val="00641628"/>
    <w:rsid w:val="00645699"/>
    <w:rsid w:val="00651824"/>
    <w:rsid w:val="0065265F"/>
    <w:rsid w:val="0065279C"/>
    <w:rsid w:val="006551CF"/>
    <w:rsid w:val="00662994"/>
    <w:rsid w:val="006672A2"/>
    <w:rsid w:val="0067297C"/>
    <w:rsid w:val="00680475"/>
    <w:rsid w:val="006824EF"/>
    <w:rsid w:val="0068533F"/>
    <w:rsid w:val="00690E81"/>
    <w:rsid w:val="006932EA"/>
    <w:rsid w:val="00694413"/>
    <w:rsid w:val="00696760"/>
    <w:rsid w:val="006A4DEB"/>
    <w:rsid w:val="006A62CE"/>
    <w:rsid w:val="006B09EA"/>
    <w:rsid w:val="006B0CEE"/>
    <w:rsid w:val="006B4F8D"/>
    <w:rsid w:val="006B74C0"/>
    <w:rsid w:val="006C44EA"/>
    <w:rsid w:val="006C7AB7"/>
    <w:rsid w:val="006D33B4"/>
    <w:rsid w:val="006D46E2"/>
    <w:rsid w:val="006D5C01"/>
    <w:rsid w:val="006E1655"/>
    <w:rsid w:val="006E2E44"/>
    <w:rsid w:val="006E5DD4"/>
    <w:rsid w:val="006E6795"/>
    <w:rsid w:val="006F2185"/>
    <w:rsid w:val="00713CB3"/>
    <w:rsid w:val="00733E84"/>
    <w:rsid w:val="00742DD9"/>
    <w:rsid w:val="00742F8E"/>
    <w:rsid w:val="00743CED"/>
    <w:rsid w:val="007442D7"/>
    <w:rsid w:val="00746ABA"/>
    <w:rsid w:val="00750B6E"/>
    <w:rsid w:val="007542AB"/>
    <w:rsid w:val="007560EF"/>
    <w:rsid w:val="00756159"/>
    <w:rsid w:val="007565F9"/>
    <w:rsid w:val="007601B2"/>
    <w:rsid w:val="007619C6"/>
    <w:rsid w:val="00761EC3"/>
    <w:rsid w:val="007622A9"/>
    <w:rsid w:val="00764E9E"/>
    <w:rsid w:val="0076548D"/>
    <w:rsid w:val="00775DC7"/>
    <w:rsid w:val="00780820"/>
    <w:rsid w:val="007837AC"/>
    <w:rsid w:val="00790442"/>
    <w:rsid w:val="00792456"/>
    <w:rsid w:val="00793150"/>
    <w:rsid w:val="007932C0"/>
    <w:rsid w:val="00793A7F"/>
    <w:rsid w:val="00794ACC"/>
    <w:rsid w:val="00794B94"/>
    <w:rsid w:val="007A01E0"/>
    <w:rsid w:val="007A20F2"/>
    <w:rsid w:val="007A3990"/>
    <w:rsid w:val="007A5218"/>
    <w:rsid w:val="007A7260"/>
    <w:rsid w:val="007B002A"/>
    <w:rsid w:val="007B06E9"/>
    <w:rsid w:val="007B1189"/>
    <w:rsid w:val="007B25B6"/>
    <w:rsid w:val="007B44DB"/>
    <w:rsid w:val="007B5D34"/>
    <w:rsid w:val="007C092D"/>
    <w:rsid w:val="007C3BA8"/>
    <w:rsid w:val="007C6E8B"/>
    <w:rsid w:val="007C6E9E"/>
    <w:rsid w:val="007C77AB"/>
    <w:rsid w:val="007D1135"/>
    <w:rsid w:val="007E43AA"/>
    <w:rsid w:val="007E5542"/>
    <w:rsid w:val="007F05E3"/>
    <w:rsid w:val="007F34FF"/>
    <w:rsid w:val="007F452A"/>
    <w:rsid w:val="007F5B6C"/>
    <w:rsid w:val="007F5C4A"/>
    <w:rsid w:val="008004E1"/>
    <w:rsid w:val="008020CE"/>
    <w:rsid w:val="0080555B"/>
    <w:rsid w:val="008107D1"/>
    <w:rsid w:val="008168D6"/>
    <w:rsid w:val="008217C4"/>
    <w:rsid w:val="008300A6"/>
    <w:rsid w:val="00832425"/>
    <w:rsid w:val="00836B1F"/>
    <w:rsid w:val="00840164"/>
    <w:rsid w:val="00840B07"/>
    <w:rsid w:val="008416D4"/>
    <w:rsid w:val="0084378C"/>
    <w:rsid w:val="0084451A"/>
    <w:rsid w:val="00844E5E"/>
    <w:rsid w:val="0084729A"/>
    <w:rsid w:val="00851D0D"/>
    <w:rsid w:val="00851E43"/>
    <w:rsid w:val="0085468B"/>
    <w:rsid w:val="00857FA3"/>
    <w:rsid w:val="00860BAF"/>
    <w:rsid w:val="0086441D"/>
    <w:rsid w:val="00867DBF"/>
    <w:rsid w:val="008721B7"/>
    <w:rsid w:val="00876D4F"/>
    <w:rsid w:val="0087754E"/>
    <w:rsid w:val="00877859"/>
    <w:rsid w:val="008804DC"/>
    <w:rsid w:val="00882E96"/>
    <w:rsid w:val="00887353"/>
    <w:rsid w:val="008873E6"/>
    <w:rsid w:val="008950FA"/>
    <w:rsid w:val="0089568E"/>
    <w:rsid w:val="008A041E"/>
    <w:rsid w:val="008A09F5"/>
    <w:rsid w:val="008A34E5"/>
    <w:rsid w:val="008A548E"/>
    <w:rsid w:val="008A7C9C"/>
    <w:rsid w:val="008B1CCE"/>
    <w:rsid w:val="008B37AD"/>
    <w:rsid w:val="008B531E"/>
    <w:rsid w:val="008B7B8F"/>
    <w:rsid w:val="008D19C2"/>
    <w:rsid w:val="008D3EEA"/>
    <w:rsid w:val="008E0A9E"/>
    <w:rsid w:val="008E16B1"/>
    <w:rsid w:val="008E31ED"/>
    <w:rsid w:val="008E34FB"/>
    <w:rsid w:val="008F183F"/>
    <w:rsid w:val="008F2A12"/>
    <w:rsid w:val="008F4048"/>
    <w:rsid w:val="009029E8"/>
    <w:rsid w:val="009051BE"/>
    <w:rsid w:val="00925782"/>
    <w:rsid w:val="009270A2"/>
    <w:rsid w:val="009323FD"/>
    <w:rsid w:val="00942FC0"/>
    <w:rsid w:val="0094505A"/>
    <w:rsid w:val="00946D3C"/>
    <w:rsid w:val="00950A38"/>
    <w:rsid w:val="00951A77"/>
    <w:rsid w:val="00951BAA"/>
    <w:rsid w:val="00953B94"/>
    <w:rsid w:val="00954AB6"/>
    <w:rsid w:val="00956779"/>
    <w:rsid w:val="00960F92"/>
    <w:rsid w:val="00961636"/>
    <w:rsid w:val="00963FE9"/>
    <w:rsid w:val="00973453"/>
    <w:rsid w:val="009753B4"/>
    <w:rsid w:val="00980E5A"/>
    <w:rsid w:val="00981F0A"/>
    <w:rsid w:val="009830E7"/>
    <w:rsid w:val="00983E67"/>
    <w:rsid w:val="00984A14"/>
    <w:rsid w:val="00985441"/>
    <w:rsid w:val="009857BD"/>
    <w:rsid w:val="0099241E"/>
    <w:rsid w:val="009A5635"/>
    <w:rsid w:val="009A64E5"/>
    <w:rsid w:val="009A777C"/>
    <w:rsid w:val="009B037B"/>
    <w:rsid w:val="009B14BD"/>
    <w:rsid w:val="009B7166"/>
    <w:rsid w:val="009C2165"/>
    <w:rsid w:val="009C29F0"/>
    <w:rsid w:val="009C331B"/>
    <w:rsid w:val="009C6894"/>
    <w:rsid w:val="009D114C"/>
    <w:rsid w:val="009D130F"/>
    <w:rsid w:val="009D7C08"/>
    <w:rsid w:val="009E3FE2"/>
    <w:rsid w:val="009E4423"/>
    <w:rsid w:val="009E532A"/>
    <w:rsid w:val="009E6102"/>
    <w:rsid w:val="009F1D78"/>
    <w:rsid w:val="009F58DC"/>
    <w:rsid w:val="009F652E"/>
    <w:rsid w:val="009F6DA7"/>
    <w:rsid w:val="00A018D8"/>
    <w:rsid w:val="00A051E8"/>
    <w:rsid w:val="00A07D5A"/>
    <w:rsid w:val="00A10E67"/>
    <w:rsid w:val="00A1386B"/>
    <w:rsid w:val="00A141C7"/>
    <w:rsid w:val="00A2166A"/>
    <w:rsid w:val="00A229A9"/>
    <w:rsid w:val="00A23CA6"/>
    <w:rsid w:val="00A24EF8"/>
    <w:rsid w:val="00A25C60"/>
    <w:rsid w:val="00A33305"/>
    <w:rsid w:val="00A34B31"/>
    <w:rsid w:val="00A440D9"/>
    <w:rsid w:val="00A452EF"/>
    <w:rsid w:val="00A45CC1"/>
    <w:rsid w:val="00A476FA"/>
    <w:rsid w:val="00A50DD7"/>
    <w:rsid w:val="00A610FC"/>
    <w:rsid w:val="00A636D9"/>
    <w:rsid w:val="00A641DF"/>
    <w:rsid w:val="00A67ACD"/>
    <w:rsid w:val="00A70CFA"/>
    <w:rsid w:val="00A73B58"/>
    <w:rsid w:val="00A75C31"/>
    <w:rsid w:val="00A834D4"/>
    <w:rsid w:val="00A90128"/>
    <w:rsid w:val="00A93ADB"/>
    <w:rsid w:val="00A95C76"/>
    <w:rsid w:val="00A9796F"/>
    <w:rsid w:val="00AA47AE"/>
    <w:rsid w:val="00AA7D2D"/>
    <w:rsid w:val="00AB0994"/>
    <w:rsid w:val="00AB1227"/>
    <w:rsid w:val="00AB38BA"/>
    <w:rsid w:val="00AB6FD0"/>
    <w:rsid w:val="00AC00A9"/>
    <w:rsid w:val="00AC6911"/>
    <w:rsid w:val="00AC74D1"/>
    <w:rsid w:val="00AD19E3"/>
    <w:rsid w:val="00AD26E6"/>
    <w:rsid w:val="00AD2B75"/>
    <w:rsid w:val="00AD35B0"/>
    <w:rsid w:val="00AD6D3A"/>
    <w:rsid w:val="00AD772D"/>
    <w:rsid w:val="00AE5324"/>
    <w:rsid w:val="00AE7B10"/>
    <w:rsid w:val="00AE7B9D"/>
    <w:rsid w:val="00AF4A73"/>
    <w:rsid w:val="00AF788C"/>
    <w:rsid w:val="00B0177E"/>
    <w:rsid w:val="00B02224"/>
    <w:rsid w:val="00B03A7E"/>
    <w:rsid w:val="00B05F99"/>
    <w:rsid w:val="00B13E71"/>
    <w:rsid w:val="00B156A2"/>
    <w:rsid w:val="00B2443B"/>
    <w:rsid w:val="00B303B5"/>
    <w:rsid w:val="00B35C00"/>
    <w:rsid w:val="00B35C87"/>
    <w:rsid w:val="00B41744"/>
    <w:rsid w:val="00B449DA"/>
    <w:rsid w:val="00B53539"/>
    <w:rsid w:val="00B57D37"/>
    <w:rsid w:val="00B631F1"/>
    <w:rsid w:val="00B702D9"/>
    <w:rsid w:val="00B70996"/>
    <w:rsid w:val="00B72AB2"/>
    <w:rsid w:val="00B737C4"/>
    <w:rsid w:val="00B7582F"/>
    <w:rsid w:val="00B817BA"/>
    <w:rsid w:val="00B82881"/>
    <w:rsid w:val="00B82EC9"/>
    <w:rsid w:val="00B8709F"/>
    <w:rsid w:val="00B946E4"/>
    <w:rsid w:val="00B9483E"/>
    <w:rsid w:val="00BA19BA"/>
    <w:rsid w:val="00BA1C9B"/>
    <w:rsid w:val="00BA3596"/>
    <w:rsid w:val="00BA4C5B"/>
    <w:rsid w:val="00BA50F5"/>
    <w:rsid w:val="00BA5E40"/>
    <w:rsid w:val="00BA6719"/>
    <w:rsid w:val="00BA7873"/>
    <w:rsid w:val="00BB0D41"/>
    <w:rsid w:val="00BB1FC6"/>
    <w:rsid w:val="00BB4858"/>
    <w:rsid w:val="00BB4C48"/>
    <w:rsid w:val="00BB6ADA"/>
    <w:rsid w:val="00BC3A70"/>
    <w:rsid w:val="00BC5243"/>
    <w:rsid w:val="00BC6E86"/>
    <w:rsid w:val="00BD0985"/>
    <w:rsid w:val="00BD571D"/>
    <w:rsid w:val="00BE1E28"/>
    <w:rsid w:val="00BE495A"/>
    <w:rsid w:val="00BE53DB"/>
    <w:rsid w:val="00BE5D13"/>
    <w:rsid w:val="00BE75A5"/>
    <w:rsid w:val="00BF0D0E"/>
    <w:rsid w:val="00BF44FD"/>
    <w:rsid w:val="00BF5621"/>
    <w:rsid w:val="00BF6AB0"/>
    <w:rsid w:val="00BF7CE5"/>
    <w:rsid w:val="00C00F14"/>
    <w:rsid w:val="00C01D7A"/>
    <w:rsid w:val="00C02A48"/>
    <w:rsid w:val="00C1193C"/>
    <w:rsid w:val="00C1486D"/>
    <w:rsid w:val="00C2154F"/>
    <w:rsid w:val="00C23669"/>
    <w:rsid w:val="00C23D6D"/>
    <w:rsid w:val="00C2735A"/>
    <w:rsid w:val="00C27981"/>
    <w:rsid w:val="00C30D75"/>
    <w:rsid w:val="00C32B65"/>
    <w:rsid w:val="00C33946"/>
    <w:rsid w:val="00C3486B"/>
    <w:rsid w:val="00C34B7C"/>
    <w:rsid w:val="00C376B8"/>
    <w:rsid w:val="00C37A79"/>
    <w:rsid w:val="00C40E9E"/>
    <w:rsid w:val="00C41826"/>
    <w:rsid w:val="00C44421"/>
    <w:rsid w:val="00C45129"/>
    <w:rsid w:val="00C4586D"/>
    <w:rsid w:val="00C5157B"/>
    <w:rsid w:val="00C53A97"/>
    <w:rsid w:val="00C57603"/>
    <w:rsid w:val="00C65E92"/>
    <w:rsid w:val="00C67AC9"/>
    <w:rsid w:val="00C724DC"/>
    <w:rsid w:val="00C76859"/>
    <w:rsid w:val="00C77D08"/>
    <w:rsid w:val="00C8132B"/>
    <w:rsid w:val="00C851C2"/>
    <w:rsid w:val="00C858D2"/>
    <w:rsid w:val="00C87C4D"/>
    <w:rsid w:val="00CA1191"/>
    <w:rsid w:val="00CA2238"/>
    <w:rsid w:val="00CA70A3"/>
    <w:rsid w:val="00CB0238"/>
    <w:rsid w:val="00CB172A"/>
    <w:rsid w:val="00CB6BD5"/>
    <w:rsid w:val="00CB795A"/>
    <w:rsid w:val="00CC0A2E"/>
    <w:rsid w:val="00CC0F18"/>
    <w:rsid w:val="00CC1152"/>
    <w:rsid w:val="00CC7E53"/>
    <w:rsid w:val="00CD05B7"/>
    <w:rsid w:val="00CD4429"/>
    <w:rsid w:val="00CD74A5"/>
    <w:rsid w:val="00CE23D5"/>
    <w:rsid w:val="00CE252D"/>
    <w:rsid w:val="00CE2FFB"/>
    <w:rsid w:val="00CE4112"/>
    <w:rsid w:val="00CE70F2"/>
    <w:rsid w:val="00CF0C7D"/>
    <w:rsid w:val="00CF0CCE"/>
    <w:rsid w:val="00CF131A"/>
    <w:rsid w:val="00CF3CE7"/>
    <w:rsid w:val="00CF5359"/>
    <w:rsid w:val="00CF5D3A"/>
    <w:rsid w:val="00CF7CF2"/>
    <w:rsid w:val="00D05682"/>
    <w:rsid w:val="00D064D5"/>
    <w:rsid w:val="00D0668C"/>
    <w:rsid w:val="00D0793D"/>
    <w:rsid w:val="00D101DF"/>
    <w:rsid w:val="00D111F2"/>
    <w:rsid w:val="00D1256B"/>
    <w:rsid w:val="00D1564D"/>
    <w:rsid w:val="00D17C68"/>
    <w:rsid w:val="00D21B44"/>
    <w:rsid w:val="00D309CB"/>
    <w:rsid w:val="00D316A8"/>
    <w:rsid w:val="00D32005"/>
    <w:rsid w:val="00D41A0C"/>
    <w:rsid w:val="00D45775"/>
    <w:rsid w:val="00D464EE"/>
    <w:rsid w:val="00D50B76"/>
    <w:rsid w:val="00D541D2"/>
    <w:rsid w:val="00D54231"/>
    <w:rsid w:val="00D55CF5"/>
    <w:rsid w:val="00D56B63"/>
    <w:rsid w:val="00D66780"/>
    <w:rsid w:val="00D6678C"/>
    <w:rsid w:val="00D74315"/>
    <w:rsid w:val="00D77423"/>
    <w:rsid w:val="00D7778D"/>
    <w:rsid w:val="00D80AF9"/>
    <w:rsid w:val="00D80EBC"/>
    <w:rsid w:val="00D82DD7"/>
    <w:rsid w:val="00D9045E"/>
    <w:rsid w:val="00D9046E"/>
    <w:rsid w:val="00DA2048"/>
    <w:rsid w:val="00DA2F5F"/>
    <w:rsid w:val="00DA382D"/>
    <w:rsid w:val="00DA3E4C"/>
    <w:rsid w:val="00DB0C58"/>
    <w:rsid w:val="00DB1843"/>
    <w:rsid w:val="00DB42B9"/>
    <w:rsid w:val="00DB5AAD"/>
    <w:rsid w:val="00DB5C95"/>
    <w:rsid w:val="00DB6541"/>
    <w:rsid w:val="00DB7474"/>
    <w:rsid w:val="00DC0297"/>
    <w:rsid w:val="00DC2491"/>
    <w:rsid w:val="00DC594E"/>
    <w:rsid w:val="00DC695F"/>
    <w:rsid w:val="00DD105E"/>
    <w:rsid w:val="00DD1D5A"/>
    <w:rsid w:val="00DD1F38"/>
    <w:rsid w:val="00DD32DF"/>
    <w:rsid w:val="00DD6099"/>
    <w:rsid w:val="00DE13D0"/>
    <w:rsid w:val="00DE434C"/>
    <w:rsid w:val="00DE4536"/>
    <w:rsid w:val="00DE4946"/>
    <w:rsid w:val="00DF2AC5"/>
    <w:rsid w:val="00DF4816"/>
    <w:rsid w:val="00E0050D"/>
    <w:rsid w:val="00E01459"/>
    <w:rsid w:val="00E01489"/>
    <w:rsid w:val="00E020EA"/>
    <w:rsid w:val="00E033E6"/>
    <w:rsid w:val="00E03E00"/>
    <w:rsid w:val="00E04B1D"/>
    <w:rsid w:val="00E07ED8"/>
    <w:rsid w:val="00E104F0"/>
    <w:rsid w:val="00E106FC"/>
    <w:rsid w:val="00E11FD4"/>
    <w:rsid w:val="00E157FC"/>
    <w:rsid w:val="00E16C5C"/>
    <w:rsid w:val="00E212DA"/>
    <w:rsid w:val="00E225E6"/>
    <w:rsid w:val="00E22772"/>
    <w:rsid w:val="00E2335C"/>
    <w:rsid w:val="00E25F66"/>
    <w:rsid w:val="00E25FCB"/>
    <w:rsid w:val="00E314CA"/>
    <w:rsid w:val="00E32E39"/>
    <w:rsid w:val="00E3697A"/>
    <w:rsid w:val="00E40BE6"/>
    <w:rsid w:val="00E44427"/>
    <w:rsid w:val="00E55C39"/>
    <w:rsid w:val="00E56A88"/>
    <w:rsid w:val="00E60217"/>
    <w:rsid w:val="00E61B92"/>
    <w:rsid w:val="00E6618A"/>
    <w:rsid w:val="00E7133C"/>
    <w:rsid w:val="00E7311D"/>
    <w:rsid w:val="00E7314F"/>
    <w:rsid w:val="00E75EA9"/>
    <w:rsid w:val="00E77AE5"/>
    <w:rsid w:val="00E805AE"/>
    <w:rsid w:val="00E83D78"/>
    <w:rsid w:val="00E8732B"/>
    <w:rsid w:val="00E87D44"/>
    <w:rsid w:val="00E90EB7"/>
    <w:rsid w:val="00E93395"/>
    <w:rsid w:val="00E94F23"/>
    <w:rsid w:val="00EA0D62"/>
    <w:rsid w:val="00EA60B4"/>
    <w:rsid w:val="00EA6229"/>
    <w:rsid w:val="00EA6312"/>
    <w:rsid w:val="00EB0329"/>
    <w:rsid w:val="00EB307C"/>
    <w:rsid w:val="00EB48D9"/>
    <w:rsid w:val="00EB72D2"/>
    <w:rsid w:val="00EB755C"/>
    <w:rsid w:val="00EB7F8C"/>
    <w:rsid w:val="00EC075A"/>
    <w:rsid w:val="00EC10D6"/>
    <w:rsid w:val="00EC4E1B"/>
    <w:rsid w:val="00ED1E30"/>
    <w:rsid w:val="00ED4A8A"/>
    <w:rsid w:val="00ED4DC7"/>
    <w:rsid w:val="00EE06A4"/>
    <w:rsid w:val="00EE3497"/>
    <w:rsid w:val="00EE48D4"/>
    <w:rsid w:val="00EF2452"/>
    <w:rsid w:val="00EF546A"/>
    <w:rsid w:val="00EF6162"/>
    <w:rsid w:val="00F003E6"/>
    <w:rsid w:val="00F00644"/>
    <w:rsid w:val="00F01AB8"/>
    <w:rsid w:val="00F06BE2"/>
    <w:rsid w:val="00F1066E"/>
    <w:rsid w:val="00F13686"/>
    <w:rsid w:val="00F14F65"/>
    <w:rsid w:val="00F166F7"/>
    <w:rsid w:val="00F24FB0"/>
    <w:rsid w:val="00F26766"/>
    <w:rsid w:val="00F3113E"/>
    <w:rsid w:val="00F353F0"/>
    <w:rsid w:val="00F361AF"/>
    <w:rsid w:val="00F53558"/>
    <w:rsid w:val="00F547CC"/>
    <w:rsid w:val="00F675D3"/>
    <w:rsid w:val="00F70999"/>
    <w:rsid w:val="00F70EBD"/>
    <w:rsid w:val="00F725A1"/>
    <w:rsid w:val="00F72BB8"/>
    <w:rsid w:val="00F7497A"/>
    <w:rsid w:val="00F76C15"/>
    <w:rsid w:val="00F80610"/>
    <w:rsid w:val="00F83D0E"/>
    <w:rsid w:val="00F859F7"/>
    <w:rsid w:val="00F86993"/>
    <w:rsid w:val="00F97F84"/>
    <w:rsid w:val="00FA1393"/>
    <w:rsid w:val="00FB1C38"/>
    <w:rsid w:val="00FB457F"/>
    <w:rsid w:val="00FB5872"/>
    <w:rsid w:val="00FC0FBC"/>
    <w:rsid w:val="00FC2B92"/>
    <w:rsid w:val="00FC3428"/>
    <w:rsid w:val="00FC43D3"/>
    <w:rsid w:val="00FC4CD9"/>
    <w:rsid w:val="00FC7CF6"/>
    <w:rsid w:val="00FD1F45"/>
    <w:rsid w:val="00FD3BE9"/>
    <w:rsid w:val="00FD495B"/>
    <w:rsid w:val="00FD507E"/>
    <w:rsid w:val="00FE0389"/>
    <w:rsid w:val="00FF1120"/>
    <w:rsid w:val="00FF35C7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A29455-2DB2-4D73-9BE0-2B25976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alibri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21"/>
    <w:pPr>
      <w:ind w:left="-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7C4"/>
    <w:pPr>
      <w:keepNext/>
      <w:numPr>
        <w:numId w:val="2"/>
      </w:numPr>
      <w:suppressAutoHyphens/>
      <w:overflowPunct w:val="0"/>
      <w:autoSpaceDE w:val="0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17C4"/>
    <w:pPr>
      <w:keepNext/>
      <w:numPr>
        <w:ilvl w:val="1"/>
        <w:numId w:val="2"/>
      </w:numPr>
      <w:suppressAutoHyphens/>
      <w:overflowPunct w:val="0"/>
      <w:autoSpaceDE w:val="0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17C4"/>
    <w:pPr>
      <w:keepNext/>
      <w:numPr>
        <w:ilvl w:val="2"/>
        <w:numId w:val="2"/>
      </w:numPr>
      <w:suppressAutoHyphens/>
      <w:overflowPunct w:val="0"/>
      <w:autoSpaceDE w:val="0"/>
      <w:textAlignment w:val="baseline"/>
      <w:outlineLvl w:val="2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17C4"/>
    <w:pPr>
      <w:keepNext/>
      <w:numPr>
        <w:ilvl w:val="3"/>
        <w:numId w:val="2"/>
      </w:numPr>
      <w:suppressAutoHyphens/>
      <w:overflowPunct w:val="0"/>
      <w:autoSpaceDE w:val="0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17C4"/>
    <w:pPr>
      <w:keepNext/>
      <w:numPr>
        <w:ilvl w:val="4"/>
        <w:numId w:val="2"/>
      </w:numPr>
      <w:suppressAutoHyphens/>
      <w:overflowPunct w:val="0"/>
      <w:autoSpaceDE w:val="0"/>
      <w:textAlignment w:val="baseline"/>
      <w:outlineLvl w:val="4"/>
    </w:pPr>
    <w:rPr>
      <w:rFonts w:ascii="Times New Roman" w:eastAsia="Times New Roman" w:hAnsi="Times New Roman" w:cs="Times New Roman"/>
      <w:b/>
      <w:bCs/>
      <w:u w:val="single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17C4"/>
    <w:pPr>
      <w:keepNext/>
      <w:numPr>
        <w:ilvl w:val="5"/>
        <w:numId w:val="2"/>
      </w:numPr>
      <w:suppressAutoHyphens/>
      <w:overflowPunct w:val="0"/>
      <w:autoSpaceDE w:val="0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17C4"/>
    <w:pPr>
      <w:keepNext/>
      <w:numPr>
        <w:ilvl w:val="6"/>
        <w:numId w:val="2"/>
      </w:numPr>
      <w:suppressAutoHyphens/>
      <w:overflowPunct w:val="0"/>
      <w:autoSpaceDE w:val="0"/>
      <w:textAlignment w:val="baseline"/>
      <w:outlineLvl w:val="6"/>
    </w:pPr>
    <w:rPr>
      <w:rFonts w:ascii="Times New Roman" w:eastAsia="Times New Roman" w:hAnsi="Times New Roman" w:cs="Times New Roman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17C4"/>
    <w:pPr>
      <w:keepNext/>
      <w:numPr>
        <w:ilvl w:val="7"/>
        <w:numId w:val="2"/>
      </w:numPr>
      <w:suppressAutoHyphens/>
      <w:overflowPunct w:val="0"/>
      <w:autoSpaceDE w:val="0"/>
      <w:textAlignment w:val="baseline"/>
      <w:outlineLvl w:val="7"/>
    </w:pPr>
    <w:rPr>
      <w:rFonts w:ascii="Times New Roman" w:eastAsia="Times New Roman" w:hAnsi="Times New Roman" w:cs="Times New Roman"/>
      <w:bCs/>
      <w:iCs/>
      <w:u w:val="single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17C4"/>
    <w:pPr>
      <w:keepNext/>
      <w:numPr>
        <w:ilvl w:val="8"/>
        <w:numId w:val="2"/>
      </w:numPr>
      <w:suppressAutoHyphens/>
      <w:overflowPunct w:val="0"/>
      <w:autoSpaceDE w:val="0"/>
      <w:textAlignment w:val="baseline"/>
      <w:outlineLvl w:val="8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17C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17C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17C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217C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217C4"/>
    <w:rPr>
      <w:rFonts w:ascii="Times New Roman" w:hAnsi="Times New Roman" w:cs="Times New Roman"/>
      <w:b/>
      <w:bCs/>
      <w:u w:val="single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217C4"/>
    <w:rPr>
      <w:rFonts w:ascii="Times New Roman" w:hAnsi="Times New Roman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217C4"/>
    <w:rPr>
      <w:rFonts w:ascii="Times New Roman" w:hAnsi="Times New Roman" w:cs="Times New Roman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217C4"/>
    <w:rPr>
      <w:rFonts w:ascii="Times New Roman" w:hAnsi="Times New Roman" w:cs="Times New Roman"/>
      <w:bCs/>
      <w:iCs/>
      <w:u w:val="single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217C4"/>
    <w:rPr>
      <w:rFonts w:ascii="Times New Roman" w:hAnsi="Times New Roman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32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6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670"/>
    <w:rPr>
      <w:rFonts w:cs="Times New Roman"/>
    </w:rPr>
  </w:style>
  <w:style w:type="character" w:customStyle="1" w:styleId="st1">
    <w:name w:val="st1"/>
    <w:basedOn w:val="DefaultParagraphFont"/>
    <w:uiPriority w:val="99"/>
    <w:rsid w:val="009830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0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92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Subtitle"/>
    <w:link w:val="TitleChar"/>
    <w:uiPriority w:val="99"/>
    <w:qFormat/>
    <w:rsid w:val="008217C4"/>
    <w:pPr>
      <w:suppressAutoHyphens/>
      <w:overflowPunct w:val="0"/>
      <w:autoSpaceDE w:val="0"/>
      <w:ind w:left="0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217C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8217C4"/>
    <w:pPr>
      <w:numPr>
        <w:ilvl w:val="1"/>
      </w:numPr>
      <w:spacing w:after="160"/>
      <w:ind w:left="-720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17C4"/>
    <w:rPr>
      <w:rFonts w:ascii="Calibri" w:hAnsi="Calibri" w:cs="Times New Roman"/>
      <w:color w:val="5A5A5A"/>
      <w:spacing w:val="15"/>
      <w:sz w:val="22"/>
      <w:szCs w:val="22"/>
    </w:rPr>
  </w:style>
  <w:style w:type="paragraph" w:styleId="ListParagraph">
    <w:name w:val="List Paragraph"/>
    <w:basedOn w:val="Normal"/>
    <w:uiPriority w:val="99"/>
    <w:qFormat/>
    <w:rsid w:val="0059096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56E0"/>
    <w:rPr>
      <w:rFonts w:cs="Times New Roman"/>
      <w:b/>
      <w:bCs/>
    </w:rPr>
  </w:style>
  <w:style w:type="character" w:styleId="Strong">
    <w:name w:val="Strong"/>
    <w:basedOn w:val="DefaultParagraphFont"/>
    <w:uiPriority w:val="22"/>
    <w:qFormat/>
    <w:rsid w:val="0061514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C2B92"/>
    <w:rPr>
      <w:rFonts w:cs="Times New Roman"/>
      <w:color w:val="0563C1"/>
      <w:u w:val="single"/>
    </w:rPr>
  </w:style>
  <w:style w:type="paragraph" w:styleId="NoSpacing">
    <w:name w:val="No Spacing"/>
    <w:uiPriority w:val="1"/>
    <w:qFormat/>
    <w:rsid w:val="00D101DF"/>
    <w:rPr>
      <w:rFonts w:asciiTheme="minorHAnsi" w:eastAsiaTheme="minorHAnsi" w:hAnsiTheme="minorHAnsi" w:cstheme="minorBidi"/>
    </w:rPr>
  </w:style>
  <w:style w:type="paragraph" w:styleId="BodyText3">
    <w:name w:val="Body Text 3"/>
    <w:basedOn w:val="Normal"/>
    <w:link w:val="BodyText3Char"/>
    <w:semiHidden/>
    <w:rsid w:val="005E20DB"/>
    <w:pPr>
      <w:widowControl w:val="0"/>
      <w:suppressAutoHyphens/>
      <w:overflowPunct w:val="0"/>
      <w:adjustRightInd w:val="0"/>
      <w:ind w:left="0"/>
    </w:pPr>
    <w:rPr>
      <w:rFonts w:ascii="Times New Roman" w:eastAsia="Times New Roman" w:hAnsi="Times New Roman" w:cs="Times New Roman"/>
      <w:kern w:val="1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5E20DB"/>
    <w:rPr>
      <w:rFonts w:ascii="Times New Roman" w:eastAsia="Times New Roman" w:hAnsi="Times New Roman" w:cs="Times New Roman"/>
      <w:kern w:val="1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B13F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B13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site-logo1">
    <w:name w:val="wsite-logo1"/>
    <w:basedOn w:val="DefaultParagraphFont"/>
    <w:rsid w:val="00FF35C7"/>
    <w:rPr>
      <w:strike w:val="0"/>
      <w:dstrike w:val="0"/>
      <w:color w:val="90CBF5"/>
      <w:u w:val="none"/>
      <w:effect w:val="none"/>
    </w:rPr>
  </w:style>
  <w:style w:type="character" w:customStyle="1" w:styleId="headline">
    <w:name w:val="headline"/>
    <w:basedOn w:val="DefaultParagraphFont"/>
    <w:rsid w:val="004121BD"/>
  </w:style>
  <w:style w:type="character" w:customStyle="1" w:styleId="subheadline">
    <w:name w:val="subheadline"/>
    <w:basedOn w:val="DefaultParagraphFont"/>
    <w:rsid w:val="004121BD"/>
  </w:style>
  <w:style w:type="character" w:customStyle="1" w:styleId="byline">
    <w:name w:val="byline"/>
    <w:basedOn w:val="DefaultParagraphFont"/>
    <w:rsid w:val="004121BD"/>
  </w:style>
  <w:style w:type="paragraph" w:customStyle="1" w:styleId="card-section">
    <w:name w:val="card-section"/>
    <w:basedOn w:val="Normal"/>
    <w:rsid w:val="00152B0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7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952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53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7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9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7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wstimes.com/search/?action=search&amp;channel=news&amp;inlineLink=1&amp;searchindex=gsa&amp;query=%22Lake+Waramaug+Authority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44C025-81A9-416F-8CE2-DDC9F958DDD6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Use Admin</dc:creator>
  <cp:keywords/>
  <dc:description/>
  <cp:lastModifiedBy>Janice Roberti</cp:lastModifiedBy>
  <cp:revision>2</cp:revision>
  <cp:lastPrinted>2016-02-01T19:16:00Z</cp:lastPrinted>
  <dcterms:created xsi:type="dcterms:W3CDTF">2016-05-16T19:51:00Z</dcterms:created>
  <dcterms:modified xsi:type="dcterms:W3CDTF">2016-05-16T19:51:00Z</dcterms:modified>
</cp:coreProperties>
</file>