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65" w:rsidRDefault="004305BE" w:rsidP="004305BE">
      <w:pPr>
        <w:jc w:val="center"/>
        <w:rPr>
          <w:sz w:val="36"/>
          <w:szCs w:val="36"/>
        </w:rPr>
      </w:pPr>
      <w:r>
        <w:rPr>
          <w:sz w:val="36"/>
          <w:szCs w:val="36"/>
        </w:rPr>
        <w:t>TOWN OF WASHINGTON</w:t>
      </w:r>
    </w:p>
    <w:p w:rsidR="004305BE" w:rsidRDefault="004305BE" w:rsidP="00EE7830">
      <w:pPr>
        <w:spacing w:after="60"/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4305BE" w:rsidRDefault="004305BE" w:rsidP="00EE7830">
      <w:pPr>
        <w:spacing w:after="60"/>
        <w:jc w:val="center"/>
        <w:rPr>
          <w:sz w:val="24"/>
          <w:szCs w:val="24"/>
        </w:rPr>
      </w:pPr>
      <w:r>
        <w:rPr>
          <w:sz w:val="24"/>
          <w:szCs w:val="24"/>
        </w:rPr>
        <w:t>POST OFFICE BOX 383, WASHINGTON DEPOT, CONNECTICUT 06794</w:t>
      </w:r>
    </w:p>
    <w:p w:rsidR="004305BE" w:rsidRDefault="004305BE" w:rsidP="00EE7830">
      <w:pPr>
        <w:spacing w:after="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(860) 868-</w:t>
      </w:r>
      <w:r w:rsidR="006B0342">
        <w:rPr>
          <w:sz w:val="20"/>
          <w:szCs w:val="20"/>
        </w:rPr>
        <w:t>2259</w:t>
      </w:r>
    </w:p>
    <w:p w:rsidR="004305BE" w:rsidRDefault="004305BE" w:rsidP="00EE7830">
      <w:pPr>
        <w:spacing w:after="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FAX: (860) 868-3103</w:t>
      </w:r>
    </w:p>
    <w:p w:rsidR="00EE7830" w:rsidRDefault="00EE7830" w:rsidP="00EE7830">
      <w:pPr>
        <w:spacing w:after="80"/>
        <w:rPr>
          <w:sz w:val="20"/>
          <w:szCs w:val="20"/>
        </w:rPr>
      </w:pPr>
    </w:p>
    <w:p w:rsidR="00EE7830" w:rsidRDefault="00EE7830" w:rsidP="004305BE">
      <w:pPr>
        <w:rPr>
          <w:sz w:val="20"/>
          <w:szCs w:val="20"/>
        </w:rPr>
      </w:pPr>
    </w:p>
    <w:p w:rsidR="009536BC" w:rsidRDefault="009536BC" w:rsidP="009536BC">
      <w:pPr>
        <w:jc w:val="center"/>
      </w:pPr>
      <w:r>
        <w:t>Board of Finance Meeting</w:t>
      </w:r>
    </w:p>
    <w:p w:rsidR="009536BC" w:rsidRDefault="009536BC" w:rsidP="009536BC">
      <w:pPr>
        <w:jc w:val="center"/>
      </w:pPr>
      <w:r>
        <w:t xml:space="preserve">May </w:t>
      </w:r>
      <w:r>
        <w:t>21, 2015</w:t>
      </w:r>
    </w:p>
    <w:p w:rsidR="009536BC" w:rsidRDefault="009536BC" w:rsidP="009536BC">
      <w:pPr>
        <w:jc w:val="center"/>
      </w:pPr>
      <w:r>
        <w:t>8:25</w:t>
      </w:r>
      <w:r>
        <w:t xml:space="preserve"> p.m.</w:t>
      </w:r>
    </w:p>
    <w:p w:rsidR="009536BC" w:rsidRDefault="009536BC" w:rsidP="009536BC"/>
    <w:p w:rsidR="009536BC" w:rsidRDefault="009536BC" w:rsidP="009536BC">
      <w:r>
        <w:t>Minutes of the Board of Finance meeting held immediately following the Town Meeting.</w:t>
      </w:r>
    </w:p>
    <w:p w:rsidR="009536BC" w:rsidRDefault="009536BC" w:rsidP="009536BC">
      <w:r>
        <w:t>Michael Jackson called the meeting to order at 8:</w:t>
      </w:r>
      <w:r>
        <w:t>25</w:t>
      </w:r>
      <w:r>
        <w:t xml:space="preserve"> p.m.  </w:t>
      </w:r>
    </w:p>
    <w:p w:rsidR="009536BC" w:rsidRDefault="009536BC" w:rsidP="009536BC">
      <w:pPr>
        <w:ind w:left="1440" w:hanging="1440"/>
      </w:pPr>
      <w:r>
        <w:t>Present:</w:t>
      </w:r>
      <w:r>
        <w:tab/>
        <w:t>Members:</w:t>
      </w:r>
      <w:r>
        <w:tab/>
        <w:t xml:space="preserve">Michael Jackson, Craig Schoon, </w:t>
      </w:r>
      <w:r>
        <w:t xml:space="preserve">Sally Cornell, Lisabeth Adams, Barbara </w:t>
      </w:r>
      <w:r>
        <w:tab/>
      </w:r>
      <w:r>
        <w:tab/>
        <w:t xml:space="preserve">             Brown, John Boyer</w:t>
      </w:r>
    </w:p>
    <w:p w:rsidR="009536BC" w:rsidRDefault="009536BC" w:rsidP="009536BC">
      <w:r>
        <w:tab/>
      </w:r>
      <w:r>
        <w:tab/>
        <w:t>Alternates:</w:t>
      </w:r>
      <w:r>
        <w:tab/>
      </w:r>
      <w:r>
        <w:t>Keith Templeton, Peter Arturi, Ted Bent</w:t>
      </w:r>
    </w:p>
    <w:p w:rsidR="009536BC" w:rsidRDefault="009536BC" w:rsidP="009536BC">
      <w:r>
        <w:tab/>
      </w:r>
      <w:r>
        <w:tab/>
        <w:t>S</w:t>
      </w:r>
      <w:r>
        <w:t>electmen:</w:t>
      </w:r>
      <w:r>
        <w:tab/>
        <w:t xml:space="preserve">Mark Lyon, </w:t>
      </w:r>
      <w:r w:rsidR="00F70135">
        <w:t>Jay Hubelbank</w:t>
      </w:r>
      <w:r w:rsidR="00F70135">
        <w:tab/>
      </w:r>
    </w:p>
    <w:p w:rsidR="009536BC" w:rsidRDefault="009536BC" w:rsidP="009536BC">
      <w:r>
        <w:tab/>
      </w:r>
      <w:r>
        <w:tab/>
        <w:t>Treasurer:</w:t>
      </w:r>
      <w:r>
        <w:tab/>
        <w:t>Linda McGarr</w:t>
      </w:r>
    </w:p>
    <w:p w:rsidR="009536BC" w:rsidRDefault="009536BC" w:rsidP="009536BC">
      <w:bookmarkStart w:id="0" w:name="_GoBack"/>
      <w:bookmarkEnd w:id="0"/>
    </w:p>
    <w:p w:rsidR="009536BC" w:rsidRDefault="00D762CB" w:rsidP="009536BC">
      <w:r>
        <w:t>T</w:t>
      </w:r>
      <w:r w:rsidR="009536BC">
        <w:t xml:space="preserve">he motions approved at the Town Meeting, noting the General Fund and Nonrecurring Capital Funds were approved as initially presented.  </w:t>
      </w:r>
      <w:r w:rsidR="009536BC">
        <w:t xml:space="preserve">An additional approval </w:t>
      </w:r>
      <w:r>
        <w:t xml:space="preserve">was for </w:t>
      </w:r>
      <w:r w:rsidR="009536BC">
        <w:t>the Amount of $600,000 for additional expenditures from the 2015-2016 Nonrecurr</w:t>
      </w:r>
      <w:r>
        <w:t xml:space="preserve">ing Capital Fund for road repair </w:t>
      </w:r>
      <w:r w:rsidR="009536BC">
        <w:t>and reconstruction.</w:t>
      </w:r>
    </w:p>
    <w:p w:rsidR="009536BC" w:rsidRDefault="009536BC" w:rsidP="009536BC">
      <w:r>
        <w:t>Michael Jackson</w:t>
      </w:r>
      <w:r w:rsidR="00D762CB">
        <w:t xml:space="preserve"> proposed per discussion to increase the mill rate to 13.75 a .25mil increase from the current 13.50 mil rate</w:t>
      </w:r>
    </w:p>
    <w:p w:rsidR="009536BC" w:rsidRDefault="00D762CB" w:rsidP="009536BC">
      <w:r>
        <w:t>Barbara Brown</w:t>
      </w:r>
      <w:r w:rsidR="009536BC">
        <w:t xml:space="preserve"> made a motion to</w:t>
      </w:r>
      <w:r w:rsidRPr="00D762CB">
        <w:t xml:space="preserve"> </w:t>
      </w:r>
      <w:r>
        <w:t xml:space="preserve">increase the mil rate for the </w:t>
      </w:r>
      <w:r>
        <w:t>2015-2016</w:t>
      </w:r>
      <w:r>
        <w:t xml:space="preserve"> fiscal year by .</w:t>
      </w:r>
      <w:r>
        <w:t>2</w:t>
      </w:r>
      <w:r>
        <w:t xml:space="preserve">5 mils from </w:t>
      </w:r>
      <w:r>
        <w:t>13.50 mils to 13.75</w:t>
      </w:r>
      <w:r>
        <w:t xml:space="preserve"> mils.  </w:t>
      </w:r>
      <w:r w:rsidR="009536BC">
        <w:t xml:space="preserve">  </w:t>
      </w:r>
      <w:r>
        <w:t xml:space="preserve">Lisabeth Adams </w:t>
      </w:r>
      <w:r w:rsidR="009536BC">
        <w:t>seconded the motion.   The Board unanimously agreed.</w:t>
      </w:r>
    </w:p>
    <w:p w:rsidR="009536BC" w:rsidRDefault="009536BC" w:rsidP="009536BC">
      <w:r>
        <w:t>The meeting was adjourned at 8:</w:t>
      </w:r>
      <w:r>
        <w:t>35</w:t>
      </w:r>
      <w:r>
        <w:t xml:space="preserve"> p.m.</w:t>
      </w:r>
    </w:p>
    <w:p w:rsidR="009536BC" w:rsidRDefault="009536BC" w:rsidP="009536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9536BC" w:rsidRDefault="009536BC" w:rsidP="009536BC"/>
    <w:p w:rsidR="009536BC" w:rsidRDefault="009536BC" w:rsidP="009536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62CB">
        <w:t>Linda Kennedy Gomez</w:t>
      </w:r>
    </w:p>
    <w:p w:rsidR="009536BC" w:rsidRDefault="009536BC" w:rsidP="009536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62CB">
        <w:t>Financial Administrator</w:t>
      </w:r>
    </w:p>
    <w:p w:rsidR="00EE7830" w:rsidRPr="004305BE" w:rsidRDefault="00EE7830" w:rsidP="004305BE">
      <w:pPr>
        <w:rPr>
          <w:sz w:val="20"/>
          <w:szCs w:val="20"/>
        </w:rPr>
      </w:pPr>
    </w:p>
    <w:sectPr w:rsidR="00EE7830" w:rsidRPr="00430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BE"/>
    <w:rsid w:val="00137C65"/>
    <w:rsid w:val="004305BE"/>
    <w:rsid w:val="006953EE"/>
    <w:rsid w:val="006B0342"/>
    <w:rsid w:val="00841FCE"/>
    <w:rsid w:val="009536BC"/>
    <w:rsid w:val="00D762CB"/>
    <w:rsid w:val="00EE7830"/>
    <w:rsid w:val="00F7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Gollow</dc:creator>
  <cp:lastModifiedBy>Kathy Gollow</cp:lastModifiedBy>
  <cp:revision>2</cp:revision>
  <cp:lastPrinted>2015-05-26T18:21:00Z</cp:lastPrinted>
  <dcterms:created xsi:type="dcterms:W3CDTF">2015-05-26T18:22:00Z</dcterms:created>
  <dcterms:modified xsi:type="dcterms:W3CDTF">2015-05-26T18:22:00Z</dcterms:modified>
</cp:coreProperties>
</file>