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7" w:rsidRDefault="004136BA" w:rsidP="004136BA">
      <w:pPr>
        <w:pStyle w:val="Heading1"/>
        <w:jc w:val="center"/>
        <w:rPr>
          <w:color w:val="auto"/>
        </w:rPr>
      </w:pPr>
      <w:r w:rsidRPr="004136BA">
        <w:rPr>
          <w:color w:val="auto"/>
        </w:rPr>
        <w:t>Board of Finance</w:t>
      </w:r>
    </w:p>
    <w:p w:rsidR="004136BA" w:rsidRDefault="00067261" w:rsidP="0041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16, 2015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294988">
        <w:t xml:space="preserve"> Sarah Cornell,</w:t>
      </w:r>
      <w:r w:rsidR="00AF564E">
        <w:t xml:space="preserve"> </w:t>
      </w:r>
      <w:r w:rsidR="00294988">
        <w:t>John   Boyer, Barbara Brown</w:t>
      </w:r>
      <w:r w:rsidR="00067261">
        <w:t>, a</w:t>
      </w:r>
      <w:r w:rsidR="00682513">
        <w:t>nd Lisabeth</w:t>
      </w:r>
      <w:r w:rsidR="00294988">
        <w:t xml:space="preserve"> Adam</w:t>
      </w:r>
    </w:p>
    <w:p w:rsidR="00067261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Alternative:</w:t>
      </w:r>
      <w:r w:rsidR="00445470">
        <w:tab/>
      </w:r>
      <w:r w:rsidR="00F8103E">
        <w:t>Keith T</w:t>
      </w:r>
      <w:r w:rsidRPr="004136BA">
        <w:t>empleton</w:t>
      </w:r>
      <w:r w:rsidR="00067261">
        <w:t>, Peter Arturi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067261">
        <w:t xml:space="preserve">Mark Lyon, </w:t>
      </w:r>
      <w:r w:rsidRPr="004136BA">
        <w:t>Richard Carey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445470" w:rsidP="00E973C8">
      <w:pPr>
        <w:pStyle w:val="NoSpacing"/>
        <w:spacing w:before="20" w:line="360" w:lineRule="auto"/>
        <w:ind w:left="1440"/>
      </w:pPr>
      <w:r>
        <w:tab/>
      </w:r>
    </w:p>
    <w:p w:rsidR="00445470" w:rsidRDefault="00445470" w:rsidP="00445470">
      <w:pPr>
        <w:pStyle w:val="NoSpacing"/>
        <w:spacing w:before="20" w:line="360" w:lineRule="auto"/>
        <w:ind w:left="2160" w:firstLine="720"/>
      </w:pP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067261">
        <w:t>February 23,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>with no changes</w:t>
      </w:r>
    </w:p>
    <w:p w:rsidR="00067261" w:rsidRDefault="00926F6D" w:rsidP="00431390">
      <w:r w:rsidRPr="00ED339D">
        <w:rPr>
          <w:b/>
        </w:rPr>
        <w:t>Tax Collector report:</w:t>
      </w:r>
      <w:r w:rsidR="00294988">
        <w:t xml:space="preserve">  </w:t>
      </w:r>
      <w:r w:rsidR="00067261">
        <w:t xml:space="preserve">No questions </w:t>
      </w:r>
    </w:p>
    <w:p w:rsidR="00F72116" w:rsidRDefault="00926F6D" w:rsidP="00431390">
      <w:r w:rsidRPr="00ED339D">
        <w:rPr>
          <w:b/>
        </w:rPr>
        <w:t>Treasurer Report:</w:t>
      </w:r>
      <w:r>
        <w:t xml:space="preserve">  </w:t>
      </w:r>
      <w:r w:rsidR="00067261">
        <w:t>No Questions</w:t>
      </w:r>
    </w:p>
    <w:p w:rsidR="007A236A" w:rsidRDefault="007A236A" w:rsidP="00431390">
      <w:r w:rsidRPr="00ED339D">
        <w:rPr>
          <w:b/>
        </w:rPr>
        <w:t>Selectman:</w:t>
      </w:r>
      <w:r w:rsidR="00F72116">
        <w:t xml:space="preserve">  </w:t>
      </w:r>
      <w:r w:rsidR="00673C36">
        <w:t>Per Mark Lyon, y</w:t>
      </w:r>
      <w:r w:rsidR="00067261">
        <w:t>ear to date budget figures ar</w:t>
      </w:r>
      <w:r w:rsidR="005821C2">
        <w:t>e looking right on track.  We</w:t>
      </w:r>
      <w:r w:rsidR="00067261">
        <w:t xml:space="preserve"> will be </w:t>
      </w:r>
      <w:r w:rsidR="005821C2">
        <w:t xml:space="preserve">looking </w:t>
      </w:r>
      <w:r w:rsidR="00067261">
        <w:t>a</w:t>
      </w:r>
      <w:r w:rsidR="005821C2">
        <w:t>t</w:t>
      </w:r>
      <w:r w:rsidR="00067261">
        <w:t xml:space="preserve"> overage on winter maintenance</w:t>
      </w:r>
      <w:r w:rsidR="005821C2">
        <w:t>.   We will be finishing up on the budget. No one has come in a</w:t>
      </w:r>
      <w:r w:rsidR="00673C36">
        <w:t>nd asked for a lot of money.   There are a</w:t>
      </w:r>
      <w:r w:rsidR="005821C2">
        <w:t xml:space="preserve"> number of things in the legislature in Hartford</w:t>
      </w:r>
      <w:r w:rsidR="00673C36">
        <w:t>.</w:t>
      </w:r>
      <w:r w:rsidR="005821C2">
        <w:t xml:space="preserve">  One</w:t>
      </w:r>
      <w:r w:rsidR="00673C36">
        <w:t>,</w:t>
      </w:r>
      <w:r w:rsidR="005821C2">
        <w:t xml:space="preserve"> is the resident trooper which could go up by $60,000. </w:t>
      </w:r>
      <w:r w:rsidR="00673C36">
        <w:t xml:space="preserve"> The resident trooper issue had</w:t>
      </w:r>
      <w:r w:rsidR="003E1D03">
        <w:t xml:space="preserve"> come up 3 –4 years ago and was defeated.  It is being oppose by </w:t>
      </w:r>
      <w:r w:rsidR="00673C36">
        <w:t>CCM</w:t>
      </w:r>
      <w:r w:rsidR="003E1D03">
        <w:t xml:space="preserve"> cost and the police union.  Not sure how it will turn out.   The board of selectman has asked him to look at alternative</w:t>
      </w:r>
      <w:r w:rsidR="00673C36">
        <w:t>s</w:t>
      </w:r>
      <w:r w:rsidR="003E1D03">
        <w:t xml:space="preserve">. </w:t>
      </w:r>
      <w:r w:rsidR="00673C36">
        <w:t xml:space="preserve"> There are</w:t>
      </w:r>
      <w:r w:rsidR="005821C2">
        <w:t xml:space="preserve"> a couple more fees that will be added into our expense.   The governor  hold </w:t>
      </w:r>
      <w:r w:rsidR="00673C36">
        <w:t>municipality</w:t>
      </w:r>
      <w:r w:rsidR="005821C2">
        <w:t xml:space="preserve"> harmless and </w:t>
      </w:r>
      <w:r w:rsidR="00673C36">
        <w:t xml:space="preserve">the </w:t>
      </w:r>
      <w:r w:rsidR="005821C2">
        <w:t xml:space="preserve">projected revenue </w:t>
      </w:r>
      <w:r w:rsidR="00673C36">
        <w:t>statutory</w:t>
      </w:r>
      <w:r w:rsidR="005821C2">
        <w:t xml:space="preserve"> grant</w:t>
      </w:r>
      <w:r w:rsidR="00673C36">
        <w:t>s</w:t>
      </w:r>
      <w:r w:rsidR="005821C2">
        <w:t xml:space="preserve"> from the state will be down over $9,000.  Other pending </w:t>
      </w:r>
      <w:proofErr w:type="gramStart"/>
      <w:r w:rsidR="005821C2">
        <w:t>items is</w:t>
      </w:r>
      <w:proofErr w:type="gramEnd"/>
      <w:r w:rsidR="005821C2">
        <w:t xml:space="preserve"> the registrar of voters</w:t>
      </w:r>
      <w:r w:rsidR="00673C36">
        <w:t>.  N</w:t>
      </w:r>
      <w:r w:rsidR="005821C2">
        <w:t xml:space="preserve">ot sure if would </w:t>
      </w:r>
      <w:r w:rsidR="00673C36">
        <w:t>affect</w:t>
      </w:r>
      <w:r w:rsidR="005821C2">
        <w:t xml:space="preserve"> the budget but </w:t>
      </w:r>
      <w:r w:rsidR="00673C36">
        <w:t>it will</w:t>
      </w:r>
      <w:r w:rsidR="005821C2">
        <w:t xml:space="preserve"> do away of the two party system.  This comes from the Secretary of State.   Also, the</w:t>
      </w:r>
      <w:r w:rsidR="003E1D03">
        <w:t xml:space="preserve">re is a </w:t>
      </w:r>
      <w:r w:rsidR="005821C2">
        <w:t xml:space="preserve"> </w:t>
      </w:r>
      <w:r w:rsidR="00673C36">
        <w:t>senate</w:t>
      </w:r>
      <w:r w:rsidR="005821C2">
        <w:t xml:space="preserve"> </w:t>
      </w:r>
      <w:r w:rsidR="003E1D03">
        <w:t>bill that</w:t>
      </w:r>
      <w:r w:rsidR="00673C36">
        <w:t xml:space="preserve"> there would be a uniform state</w:t>
      </w:r>
      <w:r w:rsidR="003E1D03">
        <w:t xml:space="preserve">wide mill rate on car taxes.  It would </w:t>
      </w:r>
      <w:r w:rsidR="00673C36">
        <w:t>increase the</w:t>
      </w:r>
      <w:r w:rsidR="003E1D03">
        <w:t xml:space="preserve"> mill rate</w:t>
      </w:r>
      <w:r w:rsidR="00673C36">
        <w:t xml:space="preserve"> on cars to</w:t>
      </w:r>
      <w:r w:rsidR="003E1D03">
        <w:t xml:space="preserve"> 29</w:t>
      </w:r>
      <w:r w:rsidR="00673C36">
        <w:t>%</w:t>
      </w:r>
      <w:r w:rsidR="003E1D03">
        <w:t xml:space="preserve"> and the tax would go to Hartford and then be </w:t>
      </w:r>
      <w:r w:rsidR="00673C36">
        <w:t>redistributed</w:t>
      </w:r>
      <w:r w:rsidR="003E1D03">
        <w:t xml:space="preserve"> to the towns.   No feel on the budget at this time.  </w:t>
      </w:r>
    </w:p>
    <w:p w:rsidR="003E1D03" w:rsidRDefault="00DC0399" w:rsidP="00431390">
      <w:r>
        <w:t>Guest: Tony Be</w:t>
      </w:r>
      <w:r w:rsidR="003E1D03">
        <w:t xml:space="preserve">dini and </w:t>
      </w:r>
      <w:r w:rsidR="00673C36">
        <w:t xml:space="preserve">Dan </w:t>
      </w:r>
      <w:r w:rsidR="003E1D03">
        <w:t xml:space="preserve">Sheer from the </w:t>
      </w:r>
      <w:r w:rsidR="00673C36">
        <w:t>subcommittee</w:t>
      </w:r>
      <w:r w:rsidR="003E1D03">
        <w:t xml:space="preserve"> of the</w:t>
      </w:r>
      <w:r w:rsidR="00673C36">
        <w:t xml:space="preserve"> economic  planning committee </w:t>
      </w:r>
      <w:r w:rsidR="003E1D03">
        <w:t xml:space="preserve"> have come to the </w:t>
      </w:r>
      <w:r w:rsidR="00673C36">
        <w:t>Board of Finance meeting</w:t>
      </w:r>
      <w:r w:rsidR="003E1D03">
        <w:t xml:space="preserve"> to present a proposal for an economic development firm. </w:t>
      </w:r>
      <w:r w:rsidR="00C14BEF">
        <w:t xml:space="preserve">They presented to the Board of Selectmen earlier in the month to request funds for the 2015-2016 budget for the economic development </w:t>
      </w:r>
      <w:bookmarkStart w:id="0" w:name="_GoBack"/>
      <w:bookmarkEnd w:id="0"/>
      <w:r w:rsidR="00C14BEF">
        <w:t xml:space="preserve">firm. </w:t>
      </w:r>
      <w:r w:rsidR="003E1D03">
        <w:t xml:space="preserve">    </w:t>
      </w:r>
      <w:r w:rsidR="00C14BEF">
        <w:t>Michael asked if the Selectman had</w:t>
      </w:r>
      <w:r w:rsidR="003E1D03">
        <w:t xml:space="preserve"> made a </w:t>
      </w:r>
      <w:r w:rsidR="00C14BEF">
        <w:t xml:space="preserve">decision on the </w:t>
      </w:r>
      <w:r w:rsidR="00C14BEF">
        <w:lastRenderedPageBreak/>
        <w:t>economic development request</w:t>
      </w:r>
      <w:r w:rsidR="003E1D03">
        <w:t xml:space="preserve">.   Mark said </w:t>
      </w:r>
      <w:r w:rsidR="00A924C6">
        <w:t>no</w:t>
      </w:r>
      <w:r w:rsidR="00C14BEF">
        <w:t>t at this time,</w:t>
      </w:r>
      <w:r w:rsidR="00A924C6">
        <w:t xml:space="preserve"> but it </w:t>
      </w:r>
      <w:r w:rsidR="002A144F">
        <w:t>involves</w:t>
      </w:r>
      <w:r w:rsidR="00A924C6">
        <w:t xml:space="preserve"> a </w:t>
      </w:r>
      <w:r w:rsidR="00C14BEF">
        <w:t>healthy</w:t>
      </w:r>
      <w:r w:rsidR="00A924C6">
        <w:t xml:space="preserve"> chunk of change  and tha</w:t>
      </w:r>
      <w:r w:rsidR="00C14BEF">
        <w:t xml:space="preserve">t is why </w:t>
      </w:r>
      <w:r w:rsidR="002A144F">
        <w:t>the committee was</w:t>
      </w:r>
      <w:r w:rsidR="00C14BEF">
        <w:t xml:space="preserve"> presenting</w:t>
      </w:r>
      <w:r w:rsidR="00A924C6">
        <w:t xml:space="preserve"> to the </w:t>
      </w:r>
      <w:r w:rsidR="00C14BEF">
        <w:t>Board of Finance.</w:t>
      </w:r>
    </w:p>
    <w:p w:rsidR="00A924C6" w:rsidRDefault="00A924C6" w:rsidP="00431390">
      <w:r>
        <w:t>As presented by</w:t>
      </w:r>
      <w:r w:rsidR="00C14BEF">
        <w:t xml:space="preserve"> Dan Sheer</w:t>
      </w:r>
    </w:p>
    <w:p w:rsidR="00A924C6" w:rsidRDefault="00A924C6" w:rsidP="00A924C6">
      <w:pPr>
        <w:pStyle w:val="ListParagraph"/>
        <w:numPr>
          <w:ilvl w:val="0"/>
          <w:numId w:val="5"/>
        </w:numPr>
      </w:pPr>
      <w:r>
        <w:t>A hand out was presented</w:t>
      </w:r>
    </w:p>
    <w:p w:rsidR="006E1126" w:rsidRDefault="00A924C6" w:rsidP="00A924C6">
      <w:pPr>
        <w:pStyle w:val="ListParagraph"/>
        <w:numPr>
          <w:ilvl w:val="0"/>
          <w:numId w:val="5"/>
        </w:numPr>
      </w:pPr>
      <w:r>
        <w:t xml:space="preserve">It is clear that towns </w:t>
      </w:r>
      <w:r w:rsidR="00C14BEF">
        <w:t>are  struggling</w:t>
      </w:r>
      <w:r>
        <w:t xml:space="preserve"> </w:t>
      </w:r>
      <w:r w:rsidR="006E1126">
        <w:t>economically</w:t>
      </w:r>
      <w:r w:rsidR="00C14BEF">
        <w:t>,</w:t>
      </w:r>
      <w:r>
        <w:t xml:space="preserve"> which is not a new experience.</w:t>
      </w:r>
      <w:r w:rsidR="006E1126">
        <w:t xml:space="preserve"> </w:t>
      </w:r>
    </w:p>
    <w:p w:rsidR="00A924C6" w:rsidRDefault="006E1126" w:rsidP="00A924C6">
      <w:pPr>
        <w:pStyle w:val="ListParagraph"/>
        <w:numPr>
          <w:ilvl w:val="0"/>
          <w:numId w:val="5"/>
        </w:numPr>
      </w:pPr>
      <w:r>
        <w:t>Two fundamental issues</w:t>
      </w:r>
    </w:p>
    <w:p w:rsidR="00A924C6" w:rsidRDefault="00A924C6" w:rsidP="00A924C6">
      <w:pPr>
        <w:pStyle w:val="ListParagraph"/>
        <w:numPr>
          <w:ilvl w:val="1"/>
          <w:numId w:val="5"/>
        </w:numPr>
      </w:pPr>
      <w:r>
        <w:t xml:space="preserve">There is a lack of coordination </w:t>
      </w:r>
      <w:r w:rsidR="006E1126">
        <w:t>amo</w:t>
      </w:r>
      <w:r>
        <w:t xml:space="preserve">ng all </w:t>
      </w:r>
      <w:r w:rsidR="006E1126">
        <w:t xml:space="preserve">of the organization that drive the wellbeing of the </w:t>
      </w:r>
      <w:r w:rsidR="00067050">
        <w:t>communities</w:t>
      </w:r>
    </w:p>
    <w:p w:rsidR="006E1126" w:rsidRDefault="006E1126" w:rsidP="00A924C6">
      <w:pPr>
        <w:pStyle w:val="ListParagraph"/>
        <w:numPr>
          <w:ilvl w:val="1"/>
          <w:numId w:val="5"/>
        </w:numPr>
      </w:pPr>
      <w:r>
        <w:t xml:space="preserve">There appears to </w:t>
      </w:r>
      <w:r w:rsidR="00067050">
        <w:t>be opportunities</w:t>
      </w:r>
      <w:r>
        <w:t xml:space="preserve"> for grants that are not being fully taken advantage of. They are both Federal and </w:t>
      </w:r>
      <w:r w:rsidR="00C14BEF">
        <w:t>S</w:t>
      </w:r>
      <w:r>
        <w:t xml:space="preserve">tate.   There is a </w:t>
      </w:r>
      <w:r w:rsidR="00C14BEF">
        <w:t>substantial</w:t>
      </w:r>
      <w:r>
        <w:t xml:space="preserve"> amount of money if you know your way through the road maps to </w:t>
      </w:r>
      <w:r w:rsidR="00C14BEF">
        <w:t>secure</w:t>
      </w:r>
      <w:r>
        <w:t xml:space="preserve"> them</w:t>
      </w:r>
    </w:p>
    <w:p w:rsidR="006E1126" w:rsidRDefault="006E1126" w:rsidP="006E1126">
      <w:pPr>
        <w:pStyle w:val="ListParagraph"/>
        <w:numPr>
          <w:ilvl w:val="0"/>
          <w:numId w:val="5"/>
        </w:numPr>
      </w:pPr>
      <w:r>
        <w:t>This is a shared problem in the  northwestern  part of state</w:t>
      </w:r>
    </w:p>
    <w:p w:rsidR="006E1126" w:rsidRDefault="006E1126" w:rsidP="006E1126">
      <w:pPr>
        <w:pStyle w:val="ListParagraph"/>
        <w:numPr>
          <w:ilvl w:val="0"/>
          <w:numId w:val="5"/>
        </w:numPr>
      </w:pPr>
      <w:r>
        <w:t xml:space="preserve">There is a program in the northwest corner which included 8 towns.  That have put together and secured a grant to hire </w:t>
      </w:r>
      <w:r w:rsidR="00C14BEF">
        <w:t>an</w:t>
      </w:r>
      <w:r>
        <w:t xml:space="preserve"> </w:t>
      </w:r>
      <w:r w:rsidR="00C14BEF">
        <w:t>outside</w:t>
      </w:r>
      <w:r>
        <w:t xml:space="preserve"> organization </w:t>
      </w:r>
      <w:r w:rsidR="00C14BEF">
        <w:t xml:space="preserve">that will come </w:t>
      </w:r>
      <w:r>
        <w:t xml:space="preserve"> and lead them through a 2 year development program design to </w:t>
      </w:r>
      <w:r w:rsidR="004F3E05">
        <w:t xml:space="preserve">1. </w:t>
      </w:r>
      <w:r>
        <w:t xml:space="preserve">fix the economic </w:t>
      </w:r>
      <w:r w:rsidR="004F3E05">
        <w:t>dev</w:t>
      </w:r>
      <w:r w:rsidR="00C14BEF">
        <w:t>elopment</w:t>
      </w:r>
      <w:r w:rsidR="004F3E05">
        <w:t xml:space="preserve"> </w:t>
      </w:r>
      <w:r w:rsidR="00C14BEF">
        <w:t>program and 2. Show</w:t>
      </w:r>
      <w:r w:rsidR="002A144F">
        <w:t xml:space="preserve"> the towns how to do the program so </w:t>
      </w:r>
      <w:r w:rsidR="004F3E05">
        <w:t xml:space="preserve">they </w:t>
      </w:r>
      <w:r w:rsidR="002A144F">
        <w:t>can do it going forward.    The Washington committee</w:t>
      </w:r>
      <w:r w:rsidR="004F3E05">
        <w:t xml:space="preserve"> ask</w:t>
      </w:r>
      <w:r w:rsidR="002A144F">
        <w:t>ed</w:t>
      </w:r>
      <w:r w:rsidR="004F3E05">
        <w:t xml:space="preserve"> if they could join but where told no</w:t>
      </w:r>
      <w:r w:rsidR="002A144F">
        <w:t>,</w:t>
      </w:r>
      <w:r w:rsidR="004F3E05">
        <w:t xml:space="preserve"> it was too late.  So they have been </w:t>
      </w:r>
      <w:r w:rsidR="002A144F">
        <w:t>negotiating</w:t>
      </w:r>
      <w:r w:rsidR="004F3E05">
        <w:t xml:space="preserve"> with the organization to allow us with our own funding to </w:t>
      </w:r>
      <w:r w:rsidR="002A144F">
        <w:t>participate</w:t>
      </w:r>
      <w:r w:rsidR="004F3E05">
        <w:t xml:space="preserve"> with the learning that is </w:t>
      </w:r>
      <w:r w:rsidR="002A144F">
        <w:t>going</w:t>
      </w:r>
      <w:r w:rsidR="004F3E05">
        <w:t xml:space="preserve"> on with the 8 towns.   The program is being executed by a company called </w:t>
      </w:r>
      <w:r w:rsidR="002A144F">
        <w:t>Gor</w:t>
      </w:r>
      <w:r w:rsidR="004F3E05">
        <w:t xml:space="preserve">man and York.   </w:t>
      </w:r>
    </w:p>
    <w:p w:rsidR="004F3E05" w:rsidRDefault="004F3E05" w:rsidP="006E1126">
      <w:pPr>
        <w:pStyle w:val="ListParagraph"/>
        <w:numPr>
          <w:ilvl w:val="0"/>
          <w:numId w:val="5"/>
        </w:numPr>
      </w:pPr>
      <w:r>
        <w:t>Go</w:t>
      </w:r>
      <w:r w:rsidR="002A144F">
        <w:t xml:space="preserve">rman and York </w:t>
      </w:r>
      <w:proofErr w:type="gramStart"/>
      <w:r w:rsidR="002A144F">
        <w:t>operates</w:t>
      </w:r>
      <w:proofErr w:type="gramEnd"/>
      <w:r>
        <w:t xml:space="preserve"> in two </w:t>
      </w:r>
      <w:r w:rsidR="002A144F">
        <w:t>arenas</w:t>
      </w:r>
      <w:r>
        <w:t>.</w:t>
      </w:r>
    </w:p>
    <w:p w:rsidR="004F3E05" w:rsidRDefault="004F3E05" w:rsidP="004F3E05">
      <w:pPr>
        <w:pStyle w:val="ListParagraph"/>
        <w:numPr>
          <w:ilvl w:val="1"/>
          <w:numId w:val="5"/>
        </w:numPr>
      </w:pPr>
      <w:r>
        <w:t xml:space="preserve">Real estate development.   They are </w:t>
      </w:r>
      <w:r w:rsidR="002A144F">
        <w:t>committing to</w:t>
      </w:r>
      <w:r>
        <w:t xml:space="preserve"> help finding </w:t>
      </w:r>
      <w:r w:rsidR="002A144F">
        <w:t>tenant</w:t>
      </w:r>
      <w:r>
        <w:t xml:space="preserve"> for retail space.</w:t>
      </w:r>
    </w:p>
    <w:p w:rsidR="004F3E05" w:rsidRDefault="004F3E05" w:rsidP="004F3E05">
      <w:pPr>
        <w:pStyle w:val="ListParagraph"/>
        <w:numPr>
          <w:ilvl w:val="1"/>
          <w:numId w:val="5"/>
        </w:numPr>
      </w:pPr>
      <w:r>
        <w:t xml:space="preserve">Provide coordination and planning in the </w:t>
      </w:r>
      <w:r w:rsidR="002A144F">
        <w:t>economic</w:t>
      </w:r>
      <w:r>
        <w:t xml:space="preserve"> develop </w:t>
      </w:r>
      <w:r w:rsidR="002A144F">
        <w:t>arena</w:t>
      </w:r>
      <w:r>
        <w:t xml:space="preserve">   </w:t>
      </w:r>
      <w:r w:rsidR="002A144F">
        <w:t xml:space="preserve">  This is what we want to tackle </w:t>
      </w:r>
      <w:r>
        <w:t>ourselves.</w:t>
      </w:r>
    </w:p>
    <w:p w:rsidR="004F3E05" w:rsidRDefault="00B76F86" w:rsidP="004F3E05">
      <w:pPr>
        <w:pStyle w:val="ListParagraph"/>
        <w:numPr>
          <w:ilvl w:val="0"/>
          <w:numId w:val="5"/>
        </w:numPr>
      </w:pPr>
      <w:r>
        <w:t>Fundamental</w:t>
      </w:r>
      <w:r w:rsidR="00E42FAD">
        <w:t xml:space="preserve"> </w:t>
      </w:r>
      <w:r w:rsidR="004F3E05">
        <w:t>Want</w:t>
      </w:r>
      <w:r w:rsidR="00E42FAD">
        <w:t xml:space="preserve">s </w:t>
      </w:r>
      <w:r w:rsidR="004F3E05">
        <w:t xml:space="preserve"> </w:t>
      </w:r>
    </w:p>
    <w:p w:rsidR="004F3E05" w:rsidRDefault="00E42FAD" w:rsidP="004F3E05">
      <w:pPr>
        <w:pStyle w:val="ListParagraph"/>
        <w:numPr>
          <w:ilvl w:val="1"/>
          <w:numId w:val="5"/>
        </w:numPr>
      </w:pPr>
      <w:r>
        <w:t xml:space="preserve">Want to develop and learn proper coordination. How to network between schools, business etc.   To create  the traffic for a </w:t>
      </w:r>
      <w:r w:rsidR="00B76F86">
        <w:t>continues</w:t>
      </w:r>
      <w:r>
        <w:t xml:space="preserve"> stream of revenue</w:t>
      </w:r>
    </w:p>
    <w:p w:rsidR="00E42FAD" w:rsidRDefault="00E42FAD" w:rsidP="00E42FAD">
      <w:pPr>
        <w:pStyle w:val="ListParagraph"/>
        <w:numPr>
          <w:ilvl w:val="1"/>
          <w:numId w:val="5"/>
        </w:numPr>
      </w:pPr>
      <w:r>
        <w:t xml:space="preserve">Finding </w:t>
      </w:r>
      <w:r w:rsidR="00B76F86">
        <w:t>their</w:t>
      </w:r>
      <w:r>
        <w:t xml:space="preserve"> way through the landscape of grants</w:t>
      </w:r>
    </w:p>
    <w:p w:rsidR="00E42FAD" w:rsidRDefault="00E42FAD" w:rsidP="00E42FAD">
      <w:pPr>
        <w:pStyle w:val="ListParagraph"/>
        <w:numPr>
          <w:ilvl w:val="1"/>
          <w:numId w:val="5"/>
        </w:numPr>
      </w:pPr>
      <w:r>
        <w:t>Create a committee made up of the commission here and the community at large.  10-15 people.</w:t>
      </w:r>
    </w:p>
    <w:p w:rsidR="00E42FAD" w:rsidRDefault="00E42FAD" w:rsidP="00E42FAD">
      <w:pPr>
        <w:pStyle w:val="ListParagraph"/>
        <w:numPr>
          <w:ilvl w:val="0"/>
          <w:numId w:val="5"/>
        </w:numPr>
      </w:pPr>
      <w:r>
        <w:t xml:space="preserve">They want to hire Gorman &amp;  York </w:t>
      </w:r>
      <w:r w:rsidR="006B0A34">
        <w:t>to school us for two years at 55,000.00 per year</w:t>
      </w:r>
      <w:r>
        <w:t xml:space="preserve">  This is a month to month co</w:t>
      </w:r>
      <w:r w:rsidR="006B0A34">
        <w:t>ntract with 30 day cancellation if it does not work</w:t>
      </w:r>
      <w:r>
        <w:t xml:space="preserve">  </w:t>
      </w:r>
    </w:p>
    <w:p w:rsidR="00E42FAD" w:rsidRDefault="00E42FAD" w:rsidP="00E42FAD">
      <w:pPr>
        <w:pStyle w:val="ListParagraph"/>
        <w:numPr>
          <w:ilvl w:val="0"/>
          <w:numId w:val="5"/>
        </w:numPr>
      </w:pPr>
      <w:r>
        <w:t>The committee would report quarterly</w:t>
      </w:r>
      <w:r w:rsidR="006B0A34">
        <w:t xml:space="preserve"> on the progress.  If not getting to where they want to be they can stop.</w:t>
      </w:r>
    </w:p>
    <w:p w:rsidR="006B0A34" w:rsidRDefault="006B0A34" w:rsidP="00E42FAD">
      <w:pPr>
        <w:pStyle w:val="ListParagraph"/>
        <w:numPr>
          <w:ilvl w:val="0"/>
          <w:numId w:val="5"/>
        </w:numPr>
      </w:pPr>
      <w:r>
        <w:t>Once the two years is</w:t>
      </w:r>
      <w:r w:rsidR="00067050">
        <w:t xml:space="preserve"> up they would have the skills to </w:t>
      </w:r>
      <w:r>
        <w:t>continue.</w:t>
      </w:r>
    </w:p>
    <w:p w:rsidR="00822545" w:rsidRDefault="006B0A34" w:rsidP="00E42FAD">
      <w:pPr>
        <w:pStyle w:val="ListParagraph"/>
        <w:numPr>
          <w:ilvl w:val="0"/>
          <w:numId w:val="5"/>
        </w:numPr>
      </w:pPr>
      <w:r>
        <w:t>They have asked people in the community for financial support and the response is that they will not suppor</w:t>
      </w:r>
      <w:r w:rsidR="00067050">
        <w:t>t</w:t>
      </w:r>
      <w:r>
        <w:t xml:space="preserve"> operations but would support</w:t>
      </w:r>
      <w:r w:rsidR="00067050">
        <w:t xml:space="preserve"> for </w:t>
      </w:r>
      <w:r w:rsidR="00B76F86">
        <w:t>opportunity</w:t>
      </w:r>
      <w:r w:rsidR="00067050">
        <w:t xml:space="preserve">.  The want to see progress and </w:t>
      </w:r>
      <w:r w:rsidR="00B76F86">
        <w:t>commitment</w:t>
      </w:r>
      <w:r w:rsidR="00067050">
        <w:t xml:space="preserve"> before they will support.  </w:t>
      </w:r>
    </w:p>
    <w:p w:rsidR="006B0A34" w:rsidRDefault="00067050" w:rsidP="00E42FAD">
      <w:pPr>
        <w:pStyle w:val="ListParagraph"/>
        <w:numPr>
          <w:ilvl w:val="0"/>
          <w:numId w:val="5"/>
        </w:numPr>
      </w:pPr>
      <w:r>
        <w:t xml:space="preserve"> </w:t>
      </w:r>
      <w:r w:rsidR="00B76F86">
        <w:t>Michael</w:t>
      </w:r>
      <w:r>
        <w:t xml:space="preserve"> would like </w:t>
      </w:r>
      <w:r w:rsidR="00B76F86">
        <w:t xml:space="preserve">see </w:t>
      </w:r>
      <w:r>
        <w:t xml:space="preserve">community support </w:t>
      </w:r>
      <w:r w:rsidR="00B76F86">
        <w:t xml:space="preserve">so they will have </w:t>
      </w:r>
      <w:r w:rsidR="00822545">
        <w:t xml:space="preserve">the benefit of their experience which </w:t>
      </w:r>
      <w:proofErr w:type="gramStart"/>
      <w:r w:rsidR="00822545">
        <w:t>are</w:t>
      </w:r>
      <w:proofErr w:type="gramEnd"/>
      <w:r w:rsidR="00822545">
        <w:t xml:space="preserve"> not on many of the town  committees</w:t>
      </w:r>
      <w:r w:rsidR="00B76F86">
        <w:t xml:space="preserve"> now.  Michael asked what Gorman &amp; York’s success rate is</w:t>
      </w:r>
      <w:r w:rsidR="00822545">
        <w:t xml:space="preserve">.   </w:t>
      </w:r>
      <w:r w:rsidR="00B76F86">
        <w:t>Michael</w:t>
      </w:r>
      <w:r w:rsidR="00822545">
        <w:t xml:space="preserve"> asked should we bring in other towns or will that cause issues on who gets what when.</w:t>
      </w:r>
    </w:p>
    <w:p w:rsidR="00822545" w:rsidRDefault="00B76F86" w:rsidP="00E42FAD">
      <w:pPr>
        <w:pStyle w:val="ListParagraph"/>
        <w:numPr>
          <w:ilvl w:val="0"/>
          <w:numId w:val="5"/>
        </w:numPr>
      </w:pPr>
      <w:r>
        <w:t>Gorman &amp; York have had success in upper New York a</w:t>
      </w:r>
      <w:r w:rsidR="00822545">
        <w:t xml:space="preserve">nd </w:t>
      </w:r>
      <w:r>
        <w:t xml:space="preserve">in </w:t>
      </w:r>
      <w:r w:rsidR="00822545">
        <w:t xml:space="preserve">other towns.   </w:t>
      </w:r>
    </w:p>
    <w:p w:rsidR="00822545" w:rsidRDefault="00822545" w:rsidP="00E42FAD">
      <w:pPr>
        <w:pStyle w:val="ListParagraph"/>
        <w:numPr>
          <w:ilvl w:val="0"/>
          <w:numId w:val="5"/>
        </w:numPr>
      </w:pPr>
      <w:r>
        <w:t>Michael suggested that the reporting should be made open to the community not just to committee</w:t>
      </w:r>
      <w:r w:rsidR="00B76F86">
        <w:t>s</w:t>
      </w:r>
      <w:r>
        <w:t xml:space="preserve"> in the town hall.</w:t>
      </w:r>
    </w:p>
    <w:p w:rsidR="00822545" w:rsidRDefault="00822545" w:rsidP="00E42FAD">
      <w:pPr>
        <w:pStyle w:val="ListParagraph"/>
        <w:numPr>
          <w:ilvl w:val="0"/>
          <w:numId w:val="5"/>
        </w:numPr>
      </w:pPr>
      <w:r>
        <w:t xml:space="preserve">They have had </w:t>
      </w:r>
      <w:r w:rsidR="00BD7F07">
        <w:t>stakeholder meetings</w:t>
      </w:r>
      <w:r>
        <w:t xml:space="preserve"> with many in the town</w:t>
      </w:r>
      <w:r w:rsidR="00B76F86">
        <w:t xml:space="preserve"> be involved.</w:t>
      </w:r>
    </w:p>
    <w:p w:rsidR="00BD7F07" w:rsidRDefault="00BD7F07" w:rsidP="00BD7F07">
      <w:r>
        <w:t xml:space="preserve">This will be a new line item in the 2015-2016 </w:t>
      </w:r>
      <w:r w:rsidR="00B76F86">
        <w:t>budgets</w:t>
      </w:r>
      <w:r>
        <w:t xml:space="preserve"> if approved by the selectman</w:t>
      </w:r>
      <w:r w:rsidR="00B76F86">
        <w:t>.</w:t>
      </w:r>
    </w:p>
    <w:p w:rsidR="008561BE" w:rsidRDefault="00ED339D" w:rsidP="00431390">
      <w:r>
        <w:rPr>
          <w:b/>
        </w:rPr>
        <w:t>Financial</w:t>
      </w:r>
      <w:r w:rsidR="00625925">
        <w:rPr>
          <w:b/>
        </w:rPr>
        <w:t xml:space="preserve"> Report</w:t>
      </w:r>
      <w:r>
        <w:rPr>
          <w:b/>
        </w:rPr>
        <w:t>:</w:t>
      </w:r>
      <w:r w:rsidR="00F72116">
        <w:t xml:space="preserve"> </w:t>
      </w:r>
      <w:r w:rsidR="00B01936">
        <w:t xml:space="preserve"> </w:t>
      </w:r>
      <w:r w:rsidR="00BD7F07">
        <w:t xml:space="preserve">  Question on the general fund finance  was on the equity account legal housing authority.  It would have been an audit adjustment</w:t>
      </w:r>
      <w:r w:rsidR="00B76F86">
        <w:t xml:space="preserve"> which we will check with Ricco of what it is for.</w:t>
      </w:r>
    </w:p>
    <w:p w:rsidR="00BD7F07" w:rsidRDefault="00BD7F07" w:rsidP="00431390">
      <w:r>
        <w:t xml:space="preserve">Question </w:t>
      </w:r>
      <w:r w:rsidR="00B76F86">
        <w:t xml:space="preserve">was </w:t>
      </w:r>
      <w:r>
        <w:t xml:space="preserve">on </w:t>
      </w:r>
      <w:r w:rsidR="00B76F86">
        <w:t xml:space="preserve">the </w:t>
      </w:r>
      <w:r>
        <w:t>heating oil monthly variance</w:t>
      </w:r>
      <w:r w:rsidR="00B76F86">
        <w:t xml:space="preserve"> being large.  Sometimes the </w:t>
      </w:r>
      <w:r w:rsidR="00B76F86" w:rsidRPr="00B76F86">
        <w:t>timing</w:t>
      </w:r>
      <w:r w:rsidR="00B76F86">
        <w:t xml:space="preserve"> </w:t>
      </w:r>
      <w:r w:rsidRPr="00B76F86">
        <w:t xml:space="preserve">of the purchase </w:t>
      </w:r>
      <w:r w:rsidR="00B76F86">
        <w:t>will affect the</w:t>
      </w:r>
      <w:r w:rsidRPr="00B76F86">
        <w:t xml:space="preserve"> monthly </w:t>
      </w:r>
      <w:r w:rsidR="00B76F86" w:rsidRPr="00B76F86">
        <w:t>budget</w:t>
      </w:r>
      <w:r w:rsidRPr="00B76F86">
        <w:t>.   The general fund reporting has change to give the</w:t>
      </w:r>
      <w:r w:rsidR="00B76F86">
        <w:t xml:space="preserve"> board more information</w:t>
      </w:r>
    </w:p>
    <w:p w:rsidR="00625925" w:rsidRDefault="008561BE" w:rsidP="00067050">
      <w:r w:rsidRPr="00067050">
        <w:rPr>
          <w:b/>
        </w:rPr>
        <w:t>Board of Education:</w:t>
      </w:r>
      <w:r>
        <w:t xml:space="preserve">  </w:t>
      </w:r>
      <w:r w:rsidR="00BD7F07">
        <w:t xml:space="preserve">Tony reported that the Board of Education budget is up tenths </w:t>
      </w:r>
      <w:r w:rsidR="00B76F86">
        <w:t>of a point</w:t>
      </w:r>
      <w:r w:rsidR="00BD7F07">
        <w:t xml:space="preserve">.  </w:t>
      </w:r>
      <w:r w:rsidR="00B76F86">
        <w:t>Washington</w:t>
      </w:r>
      <w:r w:rsidR="00BD7F07">
        <w:t xml:space="preserve"> portion is up slightly.  They are going ahead with the </w:t>
      </w:r>
      <w:proofErr w:type="spellStart"/>
      <w:r w:rsidR="00DC0399">
        <w:t>Agriscience</w:t>
      </w:r>
      <w:proofErr w:type="spellEnd"/>
      <w:r w:rsidR="00BD7F07">
        <w:t xml:space="preserve"> program and will be </w:t>
      </w:r>
      <w:r w:rsidR="00B76F86">
        <w:t>applying</w:t>
      </w:r>
      <w:r w:rsidR="00BD7F07">
        <w:t xml:space="preserve"> to the state.   A </w:t>
      </w:r>
      <w:r w:rsidR="00B76F86">
        <w:t>referendum</w:t>
      </w:r>
      <w:r w:rsidR="00BD7F07">
        <w:t xml:space="preserve"> will be coming </w:t>
      </w:r>
      <w:r w:rsidR="00B76F86">
        <w:t>down</w:t>
      </w:r>
      <w:r w:rsidR="00BD7F07">
        <w:t xml:space="preserve"> the </w:t>
      </w:r>
      <w:r w:rsidR="00B76F86">
        <w:t>pike</w:t>
      </w:r>
      <w:r w:rsidR="00BD7F07">
        <w:t xml:space="preserve"> for the</w:t>
      </w:r>
      <w:r w:rsidR="00DC0399" w:rsidRPr="00DC0399">
        <w:t xml:space="preserve"> </w:t>
      </w:r>
      <w:proofErr w:type="spellStart"/>
      <w:r w:rsidR="00DC0399">
        <w:t>Agriscience</w:t>
      </w:r>
      <w:proofErr w:type="spellEnd"/>
      <w:r w:rsidR="00DC0399">
        <w:t xml:space="preserve"> </w:t>
      </w:r>
      <w:r w:rsidR="00BD7F07">
        <w:t xml:space="preserve">and science </w:t>
      </w:r>
      <w:r w:rsidR="00DC0399">
        <w:t xml:space="preserve">lab </w:t>
      </w:r>
      <w:r w:rsidR="00BD7F07">
        <w:t xml:space="preserve">improvement.   Michael asked when we would have final numbers on the </w:t>
      </w:r>
      <w:proofErr w:type="spellStart"/>
      <w:proofErr w:type="gramStart"/>
      <w:r w:rsidR="00BD7F07">
        <w:t>agriscience</w:t>
      </w:r>
      <w:proofErr w:type="spellEnd"/>
      <w:r w:rsidR="00BD7F07">
        <w:t>?</w:t>
      </w:r>
      <w:proofErr w:type="gramEnd"/>
      <w:r w:rsidR="00BD7F07">
        <w:t xml:space="preserve"> Tony said </w:t>
      </w:r>
      <w:r w:rsidR="00DC0399">
        <w:t>possibly</w:t>
      </w:r>
      <w:r w:rsidR="00BD7F07">
        <w:t xml:space="preserve"> June.   </w:t>
      </w:r>
      <w:r w:rsidR="00DC0399">
        <w:t>Michael</w:t>
      </w:r>
      <w:r w:rsidR="00BD7F07">
        <w:t xml:space="preserve"> said we received The board of education final audit and they were going to have a meeting on some economic questions.</w:t>
      </w:r>
    </w:p>
    <w:p w:rsidR="0043519B" w:rsidRDefault="00ED339D" w:rsidP="00431390">
      <w:r w:rsidRPr="00ED339D">
        <w:rPr>
          <w:b/>
        </w:rPr>
        <w:t>Old Business:</w:t>
      </w:r>
      <w:r w:rsidR="007A236A">
        <w:t xml:space="preserve"> </w:t>
      </w:r>
      <w:r w:rsidR="0043519B">
        <w:t xml:space="preserve"> </w:t>
      </w:r>
      <w:r w:rsidR="00BD7F07">
        <w:t>None</w:t>
      </w:r>
    </w:p>
    <w:p w:rsidR="00566F58" w:rsidRDefault="00566F58" w:rsidP="00566F58">
      <w:r>
        <w:t xml:space="preserve">New </w:t>
      </w:r>
      <w:r w:rsidR="00A852EE">
        <w:t>Business</w:t>
      </w:r>
      <w:r>
        <w:t xml:space="preserve">: </w:t>
      </w:r>
      <w:r w:rsidR="00BD7F07">
        <w:t xml:space="preserve">  Mark thought the 2015-2016 </w:t>
      </w:r>
      <w:proofErr w:type="gramStart"/>
      <w:r w:rsidR="00DC0399">
        <w:t>budget</w:t>
      </w:r>
      <w:proofErr w:type="gramEnd"/>
      <w:r w:rsidR="00BD7F07">
        <w:t xml:space="preserve"> should be ready to present the first week of April.</w:t>
      </w:r>
    </w:p>
    <w:p w:rsidR="00431390" w:rsidRDefault="00963B0B" w:rsidP="00566F58">
      <w:r>
        <w:t xml:space="preserve"> </w:t>
      </w:r>
    </w:p>
    <w:p w:rsidR="00445470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43519B">
        <w:t>5:</w:t>
      </w:r>
      <w:r w:rsidR="00067050">
        <w:t>27</w:t>
      </w:r>
    </w:p>
    <w:p w:rsidR="004028A8" w:rsidRDefault="004028A8" w:rsidP="004136BA"/>
    <w:p w:rsidR="004028A8" w:rsidRDefault="004028A8" w:rsidP="004136BA"/>
    <w:p w:rsidR="004028A8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4028A8" w:rsidRDefault="004028A8" w:rsidP="004136BA"/>
    <w:p w:rsidR="004028A8" w:rsidRDefault="004028A8" w:rsidP="00402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Linda Kennedy Gomez</w:t>
      </w:r>
    </w:p>
    <w:p w:rsidR="004028A8" w:rsidRDefault="004028A8" w:rsidP="00402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Financial Administrator</w:t>
      </w:r>
    </w:p>
    <w:p w:rsidR="004028A8" w:rsidRDefault="004028A8" w:rsidP="004136BA"/>
    <w:p w:rsidR="004028A8" w:rsidRDefault="004028A8" w:rsidP="004136BA"/>
    <w:p w:rsidR="00445470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C3C" w:rsidRDefault="00F62C3C" w:rsidP="004136BA"/>
    <w:p w:rsidR="00690CAC" w:rsidRPr="0018669D" w:rsidRDefault="00690CAC" w:rsidP="004136BA"/>
    <w:p w:rsidR="004136BA" w:rsidRPr="004136BA" w:rsidRDefault="004136BA" w:rsidP="004136BA">
      <w:r>
        <w:tab/>
      </w:r>
    </w:p>
    <w:p w:rsidR="004136BA" w:rsidRPr="004136BA" w:rsidRDefault="004136BA" w:rsidP="004136BA">
      <w:pPr>
        <w:rPr>
          <w:sz w:val="28"/>
          <w:szCs w:val="28"/>
        </w:rPr>
      </w:pPr>
    </w:p>
    <w:p w:rsidR="004136BA" w:rsidRPr="004136BA" w:rsidRDefault="004136BA" w:rsidP="004136BA"/>
    <w:sectPr w:rsidR="004136BA" w:rsidRPr="004136BA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7050"/>
    <w:rsid w:val="00067261"/>
    <w:rsid w:val="000A4CD2"/>
    <w:rsid w:val="0014341C"/>
    <w:rsid w:val="00167D4B"/>
    <w:rsid w:val="0018669D"/>
    <w:rsid w:val="00193DCC"/>
    <w:rsid w:val="00213431"/>
    <w:rsid w:val="002143A2"/>
    <w:rsid w:val="00243F3E"/>
    <w:rsid w:val="00275A45"/>
    <w:rsid w:val="00283C3F"/>
    <w:rsid w:val="002928E3"/>
    <w:rsid w:val="00294988"/>
    <w:rsid w:val="002A144F"/>
    <w:rsid w:val="002C15B7"/>
    <w:rsid w:val="002F64B1"/>
    <w:rsid w:val="0033107E"/>
    <w:rsid w:val="003759CC"/>
    <w:rsid w:val="003A230D"/>
    <w:rsid w:val="003C5448"/>
    <w:rsid w:val="003E1D03"/>
    <w:rsid w:val="004028A8"/>
    <w:rsid w:val="004136BA"/>
    <w:rsid w:val="00430EDF"/>
    <w:rsid w:val="00431390"/>
    <w:rsid w:val="0043519B"/>
    <w:rsid w:val="00443BC5"/>
    <w:rsid w:val="00445470"/>
    <w:rsid w:val="00464417"/>
    <w:rsid w:val="00484674"/>
    <w:rsid w:val="004963E5"/>
    <w:rsid w:val="004F006F"/>
    <w:rsid w:val="004F3E05"/>
    <w:rsid w:val="005420F5"/>
    <w:rsid w:val="00566F58"/>
    <w:rsid w:val="005821C2"/>
    <w:rsid w:val="0058621C"/>
    <w:rsid w:val="005E1C11"/>
    <w:rsid w:val="005E7BAB"/>
    <w:rsid w:val="005F2941"/>
    <w:rsid w:val="00625925"/>
    <w:rsid w:val="00673C36"/>
    <w:rsid w:val="00682513"/>
    <w:rsid w:val="00690CAC"/>
    <w:rsid w:val="006B0A34"/>
    <w:rsid w:val="006E1126"/>
    <w:rsid w:val="006F1A6D"/>
    <w:rsid w:val="00755B6F"/>
    <w:rsid w:val="0077573F"/>
    <w:rsid w:val="007A236A"/>
    <w:rsid w:val="007C2C56"/>
    <w:rsid w:val="00810986"/>
    <w:rsid w:val="00821266"/>
    <w:rsid w:val="00822545"/>
    <w:rsid w:val="00827447"/>
    <w:rsid w:val="008561BE"/>
    <w:rsid w:val="00885DF7"/>
    <w:rsid w:val="008E510D"/>
    <w:rsid w:val="008F2F58"/>
    <w:rsid w:val="00926F6D"/>
    <w:rsid w:val="0096325C"/>
    <w:rsid w:val="00963B0B"/>
    <w:rsid w:val="00966BE6"/>
    <w:rsid w:val="009E68C1"/>
    <w:rsid w:val="00A327E0"/>
    <w:rsid w:val="00A52790"/>
    <w:rsid w:val="00A7528F"/>
    <w:rsid w:val="00A852EE"/>
    <w:rsid w:val="00A91A1D"/>
    <w:rsid w:val="00A924C6"/>
    <w:rsid w:val="00A96711"/>
    <w:rsid w:val="00AD023B"/>
    <w:rsid w:val="00AE4301"/>
    <w:rsid w:val="00AF564E"/>
    <w:rsid w:val="00B01936"/>
    <w:rsid w:val="00B76F86"/>
    <w:rsid w:val="00BD7F07"/>
    <w:rsid w:val="00C0323E"/>
    <w:rsid w:val="00C12347"/>
    <w:rsid w:val="00C14BEF"/>
    <w:rsid w:val="00C27B5C"/>
    <w:rsid w:val="00CD5BFA"/>
    <w:rsid w:val="00D552AF"/>
    <w:rsid w:val="00D62E7A"/>
    <w:rsid w:val="00D86CA5"/>
    <w:rsid w:val="00DC0399"/>
    <w:rsid w:val="00DE712E"/>
    <w:rsid w:val="00E14C33"/>
    <w:rsid w:val="00E42FAD"/>
    <w:rsid w:val="00E50CCB"/>
    <w:rsid w:val="00E53306"/>
    <w:rsid w:val="00E973C8"/>
    <w:rsid w:val="00EA792C"/>
    <w:rsid w:val="00ED339D"/>
    <w:rsid w:val="00F05747"/>
    <w:rsid w:val="00F26E2F"/>
    <w:rsid w:val="00F46A6E"/>
    <w:rsid w:val="00F62C3C"/>
    <w:rsid w:val="00F72116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Kathy Gollow</cp:lastModifiedBy>
  <cp:revision>2</cp:revision>
  <cp:lastPrinted>2015-03-12T16:28:00Z</cp:lastPrinted>
  <dcterms:created xsi:type="dcterms:W3CDTF">2015-04-16T17:42:00Z</dcterms:created>
  <dcterms:modified xsi:type="dcterms:W3CDTF">2015-04-16T17:42:00Z</dcterms:modified>
</cp:coreProperties>
</file>