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B7" w:rsidRDefault="004136BA" w:rsidP="004136BA">
      <w:pPr>
        <w:pStyle w:val="Heading1"/>
        <w:jc w:val="center"/>
        <w:rPr>
          <w:color w:val="auto"/>
        </w:rPr>
      </w:pPr>
      <w:r w:rsidRPr="004136BA">
        <w:rPr>
          <w:color w:val="auto"/>
        </w:rPr>
        <w:t>Board of Finance</w:t>
      </w:r>
    </w:p>
    <w:p w:rsidR="004136BA" w:rsidRPr="004136BA" w:rsidRDefault="004136BA" w:rsidP="004136BA">
      <w:pPr>
        <w:pStyle w:val="NoSpacing"/>
      </w:pPr>
    </w:p>
    <w:p w:rsidR="004136BA" w:rsidRDefault="004136BA" w:rsidP="004136BA">
      <w:pPr>
        <w:jc w:val="center"/>
        <w:rPr>
          <w:b/>
          <w:sz w:val="28"/>
          <w:szCs w:val="28"/>
        </w:rPr>
      </w:pPr>
      <w:r w:rsidRPr="004136BA">
        <w:rPr>
          <w:b/>
          <w:sz w:val="28"/>
          <w:szCs w:val="28"/>
        </w:rPr>
        <w:t>January 26, 2015</w:t>
      </w:r>
    </w:p>
    <w:p w:rsidR="00445470" w:rsidRDefault="00445470" w:rsidP="004136BA">
      <w:pPr>
        <w:jc w:val="center"/>
        <w:rPr>
          <w:b/>
          <w:sz w:val="28"/>
          <w:szCs w:val="28"/>
        </w:rPr>
      </w:pPr>
    </w:p>
    <w:p w:rsidR="00445470" w:rsidRDefault="00445470" w:rsidP="004136BA">
      <w:pPr>
        <w:jc w:val="center"/>
        <w:rPr>
          <w:b/>
          <w:sz w:val="28"/>
          <w:szCs w:val="28"/>
        </w:rPr>
      </w:pPr>
    </w:p>
    <w:p w:rsidR="004136BA" w:rsidRPr="004136BA" w:rsidRDefault="004136BA" w:rsidP="00445470">
      <w:pPr>
        <w:pStyle w:val="NoSpacing"/>
        <w:spacing w:before="20" w:line="360" w:lineRule="auto"/>
      </w:pPr>
      <w:r w:rsidRPr="004136BA">
        <w:t xml:space="preserve">Present: </w:t>
      </w:r>
      <w:r w:rsidRPr="004136BA">
        <w:tab/>
        <w:t>Members:</w:t>
      </w:r>
      <w:r w:rsidR="00445470">
        <w:tab/>
      </w:r>
      <w:r w:rsidRPr="004136BA">
        <w:t xml:space="preserve"> Michael Jackson, Craig Schoon,</w:t>
      </w:r>
    </w:p>
    <w:p w:rsidR="004136BA" w:rsidRPr="004136BA" w:rsidRDefault="004136BA" w:rsidP="00445470">
      <w:pPr>
        <w:pStyle w:val="NoSpacing"/>
        <w:spacing w:before="20" w:line="360" w:lineRule="auto"/>
      </w:pPr>
      <w:r w:rsidRPr="004136BA">
        <w:tab/>
      </w:r>
      <w:r w:rsidRPr="004136BA">
        <w:tab/>
        <w:t>Alternative:</w:t>
      </w:r>
      <w:r w:rsidR="00445470">
        <w:tab/>
      </w:r>
      <w:r w:rsidR="00F8103E">
        <w:t xml:space="preserve"> Keith T</w:t>
      </w:r>
      <w:r w:rsidRPr="004136BA">
        <w:t>empleton</w:t>
      </w:r>
      <w:r>
        <w:t>, Ted Bent</w:t>
      </w:r>
    </w:p>
    <w:p w:rsidR="004136BA" w:rsidRDefault="004136BA" w:rsidP="00445470">
      <w:pPr>
        <w:pStyle w:val="NoSpacing"/>
        <w:spacing w:before="20" w:line="360" w:lineRule="auto"/>
      </w:pPr>
      <w:r w:rsidRPr="004136BA">
        <w:tab/>
      </w:r>
      <w:r w:rsidRPr="004136BA">
        <w:tab/>
        <w:t>Selectmen:</w:t>
      </w:r>
      <w:r w:rsidR="00445470">
        <w:tab/>
      </w:r>
      <w:r w:rsidRPr="004136BA">
        <w:t xml:space="preserve"> Mark Lyon,</w:t>
      </w:r>
      <w:r>
        <w:t xml:space="preserve"> </w:t>
      </w:r>
      <w:r w:rsidRPr="004136BA">
        <w:t>Richard Carey</w:t>
      </w:r>
    </w:p>
    <w:p w:rsidR="004136BA" w:rsidRDefault="004136BA" w:rsidP="00445470">
      <w:pPr>
        <w:pStyle w:val="NoSpacing"/>
        <w:spacing w:before="20" w:line="360" w:lineRule="auto"/>
      </w:pPr>
      <w:r>
        <w:tab/>
      </w:r>
      <w:r>
        <w:tab/>
        <w:t xml:space="preserve">Treasurer:  </w:t>
      </w:r>
      <w:r w:rsidR="00445470">
        <w:tab/>
      </w:r>
      <w:r>
        <w:t>Linda McGarr</w:t>
      </w:r>
    </w:p>
    <w:p w:rsidR="00445470" w:rsidRDefault="004136BA" w:rsidP="00445470">
      <w:pPr>
        <w:pStyle w:val="NoSpacing"/>
        <w:spacing w:before="20" w:line="360" w:lineRule="auto"/>
        <w:ind w:left="1440"/>
      </w:pPr>
      <w:r>
        <w:t>Guest</w:t>
      </w:r>
      <w:r w:rsidR="00445470">
        <w:t>:</w:t>
      </w:r>
      <w:r>
        <w:t xml:space="preserve"> </w:t>
      </w:r>
      <w:r w:rsidR="00445470">
        <w:tab/>
      </w:r>
      <w:r w:rsidR="00445470">
        <w:tab/>
      </w:r>
      <w:r>
        <w:t>Delisse</w:t>
      </w:r>
      <w:r w:rsidR="0018669D">
        <w:t xml:space="preserve"> Locher</w:t>
      </w:r>
      <w:r w:rsidR="000A4CD2">
        <w:t xml:space="preserve"> Town Assess</w:t>
      </w:r>
      <w:r w:rsidR="0018669D">
        <w:t>or</w:t>
      </w:r>
      <w:r>
        <w:t xml:space="preserve">, </w:t>
      </w:r>
    </w:p>
    <w:p w:rsidR="004136BA" w:rsidRDefault="004136BA" w:rsidP="00445470">
      <w:pPr>
        <w:pStyle w:val="NoSpacing"/>
        <w:spacing w:before="20" w:line="360" w:lineRule="auto"/>
        <w:ind w:left="2160" w:firstLine="720"/>
      </w:pPr>
      <w:r>
        <w:t>Enrico</w:t>
      </w:r>
      <w:r w:rsidR="00167D4B">
        <w:t xml:space="preserve"> Melaragno, CGFM, CPA,</w:t>
      </w:r>
      <w:r>
        <w:t xml:space="preserve"> </w:t>
      </w:r>
      <w:r w:rsidR="0018669D">
        <w:t>Auditor, Charles Heaven &amp; Co</w:t>
      </w:r>
    </w:p>
    <w:p w:rsidR="00445470" w:rsidRDefault="00445470" w:rsidP="00445470">
      <w:pPr>
        <w:pStyle w:val="NoSpacing"/>
        <w:spacing w:before="20" w:line="360" w:lineRule="auto"/>
        <w:ind w:left="2160" w:firstLine="720"/>
      </w:pP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December </w:t>
      </w:r>
      <w:r w:rsidR="0018669D">
        <w:t>15</w:t>
      </w:r>
      <w:r>
        <w:t>, 2014 meeting were approved</w:t>
      </w:r>
      <w:r w:rsidR="00445470">
        <w:t>.</w:t>
      </w:r>
    </w:p>
    <w:p w:rsidR="0018669D" w:rsidRDefault="0018669D" w:rsidP="004136BA">
      <w:r w:rsidRPr="0018669D">
        <w:rPr>
          <w:b/>
        </w:rPr>
        <w:t>Guest:</w:t>
      </w:r>
      <w:r>
        <w:rPr>
          <w:b/>
        </w:rPr>
        <w:t xml:space="preserve"> </w:t>
      </w:r>
      <w:r w:rsidR="000A4CD2" w:rsidRPr="000A4CD2">
        <w:t>Town</w:t>
      </w:r>
      <w:r w:rsidR="000A4CD2">
        <w:rPr>
          <w:b/>
        </w:rPr>
        <w:t xml:space="preserve"> </w:t>
      </w:r>
      <w:r w:rsidR="000A4CD2" w:rsidRPr="000A4CD2">
        <w:t>Assesso</w:t>
      </w:r>
      <w:r w:rsidR="000A4CD2">
        <w:rPr>
          <w:b/>
        </w:rPr>
        <w:t xml:space="preserve">r </w:t>
      </w:r>
      <w:r w:rsidRPr="0018669D">
        <w:t xml:space="preserve">Delisse Locher </w:t>
      </w:r>
      <w:r w:rsidR="000A4CD2">
        <w:t xml:space="preserve">requested a </w:t>
      </w:r>
      <w:r>
        <w:t>$3,000.00</w:t>
      </w:r>
      <w:r w:rsidRPr="0018669D">
        <w:t xml:space="preserve"> </w:t>
      </w:r>
      <w:r w:rsidR="000A4CD2" w:rsidRPr="0018669D">
        <w:t>contingent</w:t>
      </w:r>
      <w:r w:rsidR="00445470">
        <w:t xml:space="preserve"> funding for </w:t>
      </w:r>
      <w:r w:rsidRPr="0018669D">
        <w:t>p</w:t>
      </w:r>
      <w:r w:rsidR="00F8103E">
        <w:t>ersonal property audits for the</w:t>
      </w:r>
      <w:r>
        <w:t xml:space="preserve"> current</w:t>
      </w:r>
      <w:r w:rsidRPr="0018669D">
        <w:t xml:space="preserve"> grand list year</w:t>
      </w:r>
      <w:r w:rsidR="000A4CD2">
        <w:t>.  She reported that the town has</w:t>
      </w:r>
      <w:r>
        <w:t xml:space="preserve"> roughly 450 personal property account</w:t>
      </w:r>
      <w:r w:rsidR="00445470">
        <w:t>s</w:t>
      </w:r>
      <w:r>
        <w:t xml:space="preserve"> an</w:t>
      </w:r>
      <w:r w:rsidR="000A4CD2">
        <w:t>d that many are under reported</w:t>
      </w:r>
      <w:r>
        <w:t>.</w:t>
      </w:r>
      <w:r w:rsidR="00F8103E">
        <w:t xml:space="preserve">  Some </w:t>
      </w:r>
      <w:r w:rsidR="00E50CCB">
        <w:t>businesses</w:t>
      </w:r>
      <w:r w:rsidR="000A4CD2">
        <w:t xml:space="preserve"> are</w:t>
      </w:r>
      <w:r w:rsidR="00445470">
        <w:t xml:space="preserve"> </w:t>
      </w:r>
      <w:r w:rsidR="00275A45">
        <w:t xml:space="preserve">fully and </w:t>
      </w:r>
      <w:r w:rsidR="000A4CD2">
        <w:t xml:space="preserve">accurately </w:t>
      </w:r>
      <w:r w:rsidR="004028A8">
        <w:t>reporting like</w:t>
      </w:r>
      <w:r w:rsidR="000A4CD2">
        <w:t xml:space="preserve"> the Washington Market</w:t>
      </w:r>
      <w:r w:rsidR="004028A8">
        <w:t>, Washington</w:t>
      </w:r>
      <w:r w:rsidR="000A4CD2">
        <w:t xml:space="preserve"> Supply and the </w:t>
      </w:r>
      <w:r w:rsidR="004028A8">
        <w:t>Pantry but</w:t>
      </w:r>
      <w:r w:rsidR="000A4CD2">
        <w:t xml:space="preserve"> </w:t>
      </w:r>
      <w:r w:rsidR="004028A8">
        <w:t>many accounts</w:t>
      </w:r>
      <w:r w:rsidR="000A4CD2">
        <w:t xml:space="preserve"> are grossly understated.  Three auditors have been review</w:t>
      </w:r>
      <w:r w:rsidR="0001384F">
        <w:t>e</w:t>
      </w:r>
      <w:r w:rsidR="000A4CD2">
        <w:t>d and Chuck Feldman</w:t>
      </w:r>
      <w:r w:rsidR="0001384F">
        <w:t xml:space="preserve"> from Bethlehem </w:t>
      </w:r>
      <w:r w:rsidR="00AD023B">
        <w:t xml:space="preserve">she feels </w:t>
      </w:r>
      <w:r w:rsidR="0001384F">
        <w:t xml:space="preserve">is the best candidate.  He deals with small towns.   His fee </w:t>
      </w:r>
      <w:r w:rsidR="00A327E0">
        <w:t>schedule for</w:t>
      </w:r>
      <w:r w:rsidR="0001384F">
        <w:t xml:space="preserve"> accounts </w:t>
      </w:r>
      <w:r w:rsidR="00AD023B">
        <w:t>under a million would be $500</w:t>
      </w:r>
      <w:r w:rsidR="0001384F">
        <w:t xml:space="preserve"> per audit</w:t>
      </w:r>
      <w:r w:rsidR="00AD023B">
        <w:t xml:space="preserve"> </w:t>
      </w:r>
      <w:r w:rsidR="005F2941">
        <w:t>unless he need</w:t>
      </w:r>
      <w:r w:rsidR="00AD023B">
        <w:t>s</w:t>
      </w:r>
      <w:r w:rsidR="005F2941">
        <w:t xml:space="preserve"> to</w:t>
      </w:r>
      <w:r w:rsidR="00AD023B">
        <w:t xml:space="preserve"> physically</w:t>
      </w:r>
      <w:r w:rsidR="005F2941">
        <w:t xml:space="preserve"> inspect</w:t>
      </w:r>
      <w:r w:rsidR="00AD023B">
        <w:t xml:space="preserve"> the fee</w:t>
      </w:r>
      <w:r w:rsidR="00F8103E">
        <w:t xml:space="preserve"> it</w:t>
      </w:r>
      <w:r w:rsidR="005F2941">
        <w:t xml:space="preserve"> is </w:t>
      </w:r>
      <w:r w:rsidR="00AD023B">
        <w:t>$700</w:t>
      </w:r>
      <w:r w:rsidR="00F8103E">
        <w:t xml:space="preserve"> per audit</w:t>
      </w:r>
      <w:r w:rsidR="00AD023B">
        <w:t>.</w:t>
      </w:r>
      <w:r w:rsidR="005F2941">
        <w:t xml:space="preserve"> She hopes to </w:t>
      </w:r>
      <w:r w:rsidR="00F8103E">
        <w:t>do</w:t>
      </w:r>
      <w:r w:rsidR="005F2941">
        <w:t xml:space="preserve"> five </w:t>
      </w:r>
      <w:r w:rsidR="00AD023B">
        <w:t xml:space="preserve">audits. </w:t>
      </w:r>
      <w:r w:rsidR="00F8103E">
        <w:t>His</w:t>
      </w:r>
      <w:r w:rsidR="00AD023B">
        <w:t xml:space="preserve"> process </w:t>
      </w:r>
      <w:r w:rsidR="00F8103E">
        <w:t>will be to</w:t>
      </w:r>
      <w:r w:rsidR="0001384F">
        <w:t xml:space="preserve"> looks at the last three years of returns which statue </w:t>
      </w:r>
      <w:r w:rsidR="00F8103E">
        <w:t>#</w:t>
      </w:r>
      <w:r w:rsidR="0001384F">
        <w:t>12-41 allows a town to do</w:t>
      </w:r>
      <w:r w:rsidR="00AD023B">
        <w:t>.</w:t>
      </w:r>
      <w:r w:rsidR="0001384F">
        <w:t xml:space="preserve">  He will </w:t>
      </w:r>
      <w:r w:rsidR="00AD023B">
        <w:t>gather information such as business taxes and balance sheet, etc. to see if there has been adequate reporting.</w:t>
      </w:r>
      <w:r w:rsidR="0001384F">
        <w:t xml:space="preserve">  If not</w:t>
      </w:r>
      <w:r w:rsidR="00AD023B">
        <w:t>,</w:t>
      </w:r>
      <w:r w:rsidR="0001384F">
        <w:t xml:space="preserve"> the assessor has the right to add it to the</w:t>
      </w:r>
      <w:r w:rsidR="00F8103E">
        <w:t xml:space="preserve"> grand</w:t>
      </w:r>
      <w:r w:rsidR="0001384F">
        <w:t xml:space="preserve"> list. </w:t>
      </w:r>
      <w:r w:rsidR="00AD023B">
        <w:t xml:space="preserve">The assessor plans on setting up a revolving audit plan.  The audit may be set up by type of business. </w:t>
      </w:r>
      <w:r w:rsidR="00D62E7A">
        <w:t xml:space="preserve">If a business is red flag due </w:t>
      </w:r>
      <w:r w:rsidR="004028A8">
        <w:t>to inadequate declarations</w:t>
      </w:r>
      <w:r w:rsidR="00D62E7A">
        <w:t>, then that business will be audited.</w:t>
      </w:r>
      <w:r w:rsidR="00AD023B">
        <w:t xml:space="preserve"> The idea is to have a plan so Washington is above reproach.  She does not want it to look like she is only targeting certain types of business or size of business. </w:t>
      </w:r>
      <w:r w:rsidR="00D62E7A">
        <w:t xml:space="preserve">Michael Jackson asked how other towns pick who </w:t>
      </w:r>
      <w:r w:rsidR="00F8103E">
        <w:t xml:space="preserve">is </w:t>
      </w:r>
      <w:r w:rsidR="00D62E7A">
        <w:t xml:space="preserve">to </w:t>
      </w:r>
      <w:r w:rsidR="00F8103E">
        <w:t xml:space="preserve">be </w:t>
      </w:r>
      <w:r w:rsidR="00D62E7A">
        <w:t>audit</w:t>
      </w:r>
      <w:r w:rsidR="00F8103E">
        <w:t>ed</w:t>
      </w:r>
      <w:r w:rsidR="00D62E7A">
        <w:t xml:space="preserve">. Per Delisse most towns audit what is red flagged.   The point of the audit is to have all business file adequately so all are paying their fair share.  </w:t>
      </w:r>
      <w:r w:rsidR="00AD023B">
        <w:t xml:space="preserve"> The idea is to have the auditor train the assessor on what to look for so in the future it can be done in house.</w:t>
      </w:r>
      <w:r w:rsidR="0001384F">
        <w:t xml:space="preserve"> </w:t>
      </w:r>
      <w:r w:rsidR="00AD023B">
        <w:t>She has been told by G &amp; K, Feldman &amp; Associates and Barron that the return on a dollar is anywhere from $4</w:t>
      </w:r>
      <w:r w:rsidR="00D62E7A">
        <w:t xml:space="preserve"> to $20 invested. </w:t>
      </w:r>
      <w:r w:rsidR="00275A45">
        <w:t xml:space="preserve">  It was request</w:t>
      </w:r>
      <w:r w:rsidR="00F8103E">
        <w:t>ed</w:t>
      </w:r>
      <w:r w:rsidR="00275A45">
        <w:t xml:space="preserve"> by </w:t>
      </w:r>
      <w:r w:rsidR="005F2941">
        <w:t>Michael</w:t>
      </w:r>
      <w:r w:rsidR="00275A45">
        <w:t xml:space="preserve"> Jackson that the assessor notify the Board of </w:t>
      </w:r>
      <w:r w:rsidR="00F8103E">
        <w:t>F</w:t>
      </w:r>
      <w:r w:rsidR="00275A45">
        <w:t xml:space="preserve">inance on who will be audited. </w:t>
      </w:r>
      <w:r w:rsidR="00D62E7A">
        <w:t xml:space="preserve">  At this time there are 1</w:t>
      </w:r>
      <w:r w:rsidR="00C27B5C">
        <w:t xml:space="preserve">2 accounts that are red </w:t>
      </w:r>
      <w:r w:rsidR="00D62E7A">
        <w:lastRenderedPageBreak/>
        <w:t>flagged</w:t>
      </w:r>
      <w:r w:rsidR="00C27B5C">
        <w:t xml:space="preserve">. It is know </w:t>
      </w:r>
      <w:r w:rsidR="00F8103E">
        <w:t xml:space="preserve">that </w:t>
      </w:r>
      <w:r w:rsidR="00C27B5C">
        <w:t xml:space="preserve">14% of </w:t>
      </w:r>
      <w:r w:rsidR="00D62E7A">
        <w:t>business</w:t>
      </w:r>
      <w:r w:rsidR="00F8103E">
        <w:t>es</w:t>
      </w:r>
      <w:r w:rsidR="00D62E7A">
        <w:t xml:space="preserve"> don’t</w:t>
      </w:r>
      <w:r w:rsidR="00C27B5C">
        <w:t xml:space="preserve"> </w:t>
      </w:r>
      <w:r w:rsidR="005F2941">
        <w:t>declare</w:t>
      </w:r>
      <w:r w:rsidR="00D62E7A">
        <w:t xml:space="preserve"> and it is the assessor</w:t>
      </w:r>
      <w:r w:rsidR="00484674">
        <w:t xml:space="preserve"> job to</w:t>
      </w:r>
      <w:r w:rsidR="005F2941">
        <w:t xml:space="preserve"> declare for them and penalize </w:t>
      </w:r>
      <w:r w:rsidR="00484674">
        <w:t>them. She would also like to budget this for next</w:t>
      </w:r>
      <w:r w:rsidR="0096325C">
        <w:t xml:space="preserve"> </w:t>
      </w:r>
      <w:r w:rsidR="00484674">
        <w:t xml:space="preserve">budget year. </w:t>
      </w:r>
      <w:r w:rsidR="0096325C">
        <w:t>She wants to</w:t>
      </w:r>
      <w:r w:rsidR="00D62E7A">
        <w:t xml:space="preserve"> start </w:t>
      </w:r>
      <w:r w:rsidR="005F2941">
        <w:t xml:space="preserve">this year to know what to expect for next fiscal year. </w:t>
      </w:r>
      <w:r w:rsidR="00484674">
        <w:t xml:space="preserve">  </w:t>
      </w:r>
      <w:r w:rsidR="00213431">
        <w:t>Michael</w:t>
      </w:r>
      <w:r w:rsidR="00484674">
        <w:t xml:space="preserve"> Jackson </w:t>
      </w:r>
      <w:r w:rsidR="00D62E7A">
        <w:t xml:space="preserve">asked </w:t>
      </w:r>
      <w:r w:rsidR="00484674">
        <w:t>if the Selectman agree</w:t>
      </w:r>
      <w:r w:rsidR="00D62E7A">
        <w:t xml:space="preserve"> with this and F</w:t>
      </w:r>
      <w:r w:rsidR="005F2941">
        <w:t>irst Selectman M</w:t>
      </w:r>
      <w:r w:rsidR="00484674">
        <w:t xml:space="preserve">ark Lyon said they do and it will be </w:t>
      </w:r>
      <w:r w:rsidR="0096325C">
        <w:t>an ex-budget item.  What came</w:t>
      </w:r>
      <w:r w:rsidR="00484674">
        <w:t xml:space="preserve"> up in the Selectman</w:t>
      </w:r>
      <w:r w:rsidR="0096325C">
        <w:t>’s</w:t>
      </w:r>
      <w:r w:rsidR="00484674">
        <w:t xml:space="preserve"> meeting is that they do not want to </w:t>
      </w:r>
      <w:r w:rsidR="005F2941">
        <w:t>discourage</w:t>
      </w:r>
      <w:r w:rsidR="00D62E7A">
        <w:t xml:space="preserve"> business but</w:t>
      </w:r>
      <w:r w:rsidR="00484674">
        <w:t xml:space="preserve"> they don’t think is fair that some are declaring 100% and some are </w:t>
      </w:r>
      <w:r w:rsidR="005F2941">
        <w:t>declaring</w:t>
      </w:r>
      <w:r w:rsidR="0096325C">
        <w:t xml:space="preserve"> 10%.  It</w:t>
      </w:r>
      <w:r w:rsidR="00484674">
        <w:t xml:space="preserve"> should </w:t>
      </w:r>
      <w:r w:rsidR="0096325C">
        <w:t xml:space="preserve">all </w:t>
      </w:r>
      <w:r w:rsidR="00484674">
        <w:t xml:space="preserve">be </w:t>
      </w:r>
      <w:r w:rsidR="005F2941">
        <w:t>equitable</w:t>
      </w:r>
      <w:r w:rsidR="00484674">
        <w:t>.</w:t>
      </w:r>
      <w:r w:rsidR="005F2941">
        <w:t xml:space="preserve"> </w:t>
      </w:r>
      <w:r w:rsidR="00D62E7A">
        <w:t>In Washington there is a strong feeling that bu</w:t>
      </w:r>
      <w:r w:rsidR="0096325C">
        <w:t xml:space="preserve">sinesses are fragile and they </w:t>
      </w:r>
      <w:r w:rsidR="00D62E7A">
        <w:t>want to encourage</w:t>
      </w:r>
      <w:r w:rsidR="0096325C">
        <w:t xml:space="preserve"> business</w:t>
      </w:r>
      <w:r w:rsidR="00D62E7A">
        <w:t xml:space="preserve"> but however it is a legal requirement for all business to</w:t>
      </w:r>
      <w:r w:rsidR="0096325C">
        <w:t xml:space="preserve"> file.</w:t>
      </w:r>
      <w:r w:rsidR="005F2941">
        <w:t xml:space="preserve"> </w:t>
      </w:r>
      <w:r w:rsidR="00484674">
        <w:t xml:space="preserve">    </w:t>
      </w:r>
    </w:p>
    <w:p w:rsidR="00DE712E" w:rsidRDefault="0033107E" w:rsidP="004136BA">
      <w:r w:rsidRPr="0033107E">
        <w:rPr>
          <w:b/>
        </w:rPr>
        <w:t>Guest</w:t>
      </w:r>
      <w:r>
        <w:t>: Enrico Melaragno, auditor p</w:t>
      </w:r>
      <w:r w:rsidR="005F2941">
        <w:t>resented a</w:t>
      </w:r>
      <w:r w:rsidR="00484674">
        <w:t xml:space="preserve"> written copy of a</w:t>
      </w:r>
      <w:r>
        <w:t xml:space="preserve"> power p</w:t>
      </w:r>
      <w:r w:rsidR="00CD5BFA">
        <w:t xml:space="preserve">oint presentation and the draft </w:t>
      </w:r>
      <w:r>
        <w:t>copy of the independent auditor’s report for the year ending June 30, 2014.</w:t>
      </w:r>
      <w:r w:rsidR="00484674">
        <w:t xml:space="preserve">  Enrico</w:t>
      </w:r>
      <w:r w:rsidR="00CD5BFA">
        <w:t xml:space="preserve"> thanked the Board of S</w:t>
      </w:r>
      <w:r w:rsidR="00484674">
        <w:t xml:space="preserve">electman and town staff for all their </w:t>
      </w:r>
      <w:r w:rsidR="005F2941">
        <w:t>cooperation</w:t>
      </w:r>
      <w:r w:rsidR="00484674">
        <w:t xml:space="preserve">.  The </w:t>
      </w:r>
      <w:r w:rsidR="005F2941">
        <w:t>auditor</w:t>
      </w:r>
      <w:r>
        <w:t xml:space="preserve"> is hired by the Board of F</w:t>
      </w:r>
      <w:r w:rsidR="00484674">
        <w:t>inance and it is his job to report back t</w:t>
      </w:r>
      <w:r>
        <w:t>o the Board of F</w:t>
      </w:r>
      <w:r w:rsidR="00484674">
        <w:t>inance.  He reported that there were n</w:t>
      </w:r>
      <w:r>
        <w:t>o problems.  The staff answers</w:t>
      </w:r>
      <w:r w:rsidR="00484674">
        <w:t xml:space="preserve"> million</w:t>
      </w:r>
      <w:r>
        <w:t>s</w:t>
      </w:r>
      <w:r w:rsidR="00484674">
        <w:t xml:space="preserve"> </w:t>
      </w:r>
      <w:r w:rsidR="00CD5BFA">
        <w:t xml:space="preserve">of </w:t>
      </w:r>
      <w:r w:rsidR="005F2941">
        <w:t>questions</w:t>
      </w:r>
      <w:r w:rsidR="00484674">
        <w:t xml:space="preserve"> and presented </w:t>
      </w:r>
      <w:r w:rsidR="005F2941">
        <w:t>all documents</w:t>
      </w:r>
      <w:r w:rsidR="00243F3E">
        <w:t xml:space="preserve"> that were needed to be reviewed with</w:t>
      </w:r>
      <w:r>
        <w:t>out</w:t>
      </w:r>
      <w:r w:rsidR="00243F3E">
        <w:t xml:space="preserve"> any problems.  The present </w:t>
      </w:r>
      <w:r w:rsidR="005F2941">
        <w:t>audit</w:t>
      </w:r>
      <w:r w:rsidR="00243F3E">
        <w:t xml:space="preserve"> draft was 60 pages with three sets of audited financial.  The reason for </w:t>
      </w:r>
      <w:r>
        <w:t>three</w:t>
      </w:r>
      <w:r w:rsidR="00CD5BFA">
        <w:t xml:space="preserve"> financials is</w:t>
      </w:r>
      <w:r>
        <w:t xml:space="preserve"> the town requests the budgetary method financial and outside </w:t>
      </w:r>
      <w:r w:rsidR="004028A8">
        <w:t>agencies</w:t>
      </w:r>
      <w:r>
        <w:t xml:space="preserve"> require GAAP financial statements.</w:t>
      </w:r>
      <w:r w:rsidR="00243F3E">
        <w:t xml:space="preserve">   </w:t>
      </w:r>
      <w:r>
        <w:t xml:space="preserve">The </w:t>
      </w:r>
      <w:r w:rsidR="00243F3E">
        <w:t>budgetary method which is page 39 &amp; 4</w:t>
      </w:r>
      <w:r>
        <w:t>2 of the audit</w:t>
      </w:r>
      <w:r w:rsidR="00243F3E">
        <w:t xml:space="preserve"> </w:t>
      </w:r>
      <w:r w:rsidR="00A52790">
        <w:t>shows the approved budget,</w:t>
      </w:r>
      <w:r w:rsidR="00243F3E">
        <w:t xml:space="preserve"> any amendment</w:t>
      </w:r>
      <w:r w:rsidR="00A52790">
        <w:t>,</w:t>
      </w:r>
      <w:r>
        <w:t xml:space="preserve"> the</w:t>
      </w:r>
      <w:r w:rsidR="00243F3E">
        <w:t xml:space="preserve"> </w:t>
      </w:r>
      <w:r w:rsidR="00A52790">
        <w:t>actual results and the variance</w:t>
      </w:r>
      <w:r w:rsidR="00243F3E">
        <w:t>.</w:t>
      </w:r>
      <w:r>
        <w:t xml:space="preserve">  Income overage and shortage was first </w:t>
      </w:r>
      <w:r w:rsidR="004028A8">
        <w:t>reviewed</w:t>
      </w:r>
      <w:r w:rsidR="00CD5BFA">
        <w:t xml:space="preserve">. </w:t>
      </w:r>
      <w:r w:rsidR="004028A8">
        <w:t xml:space="preserve"> Michael</w:t>
      </w:r>
      <w:r w:rsidR="00243F3E">
        <w:t xml:space="preserve"> asked about the overage in town clerks fee</w:t>
      </w:r>
      <w:r w:rsidR="00A52790">
        <w:t xml:space="preserve"> income</w:t>
      </w:r>
      <w:r w:rsidR="00243F3E">
        <w:t>.</w:t>
      </w:r>
      <w:r>
        <w:t xml:space="preserve"> Town clerk fee income</w:t>
      </w:r>
      <w:r w:rsidR="00243F3E">
        <w:t xml:space="preserve"> is from conveyance fee</w:t>
      </w:r>
      <w:r w:rsidR="00CD5BFA">
        <w:t>s</w:t>
      </w:r>
      <w:r w:rsidR="00243F3E">
        <w:t xml:space="preserve">.  Per Mark Lyon and </w:t>
      </w:r>
      <w:r w:rsidR="00A52790">
        <w:t>Enrico</w:t>
      </w:r>
      <w:r w:rsidR="00243F3E">
        <w:t xml:space="preserve"> it could have been a couple of large sales.   </w:t>
      </w:r>
      <w:r w:rsidR="00DE712E">
        <w:t xml:space="preserve">The </w:t>
      </w:r>
      <w:r w:rsidR="00243F3E">
        <w:t>Budget is conservative per Mark</w:t>
      </w:r>
      <w:r w:rsidR="00A52790">
        <w:t xml:space="preserve"> Lyon</w:t>
      </w:r>
      <w:r w:rsidR="00243F3E">
        <w:t>.  A question was asked about the building inspectio</w:t>
      </w:r>
      <w:r w:rsidR="00DE712E">
        <w:t>n fees</w:t>
      </w:r>
      <w:r w:rsidR="00CD5BFA">
        <w:t xml:space="preserve">. </w:t>
      </w:r>
      <w:r w:rsidR="00A52790">
        <w:t xml:space="preserve"> Enrico explained that the B</w:t>
      </w:r>
      <w:r w:rsidR="00243F3E">
        <w:t>uilding inspection fee</w:t>
      </w:r>
      <w:r w:rsidR="00CD5BFA">
        <w:t>s</w:t>
      </w:r>
      <w:r w:rsidR="00243F3E">
        <w:t xml:space="preserve"> and</w:t>
      </w:r>
      <w:r w:rsidR="00D552AF">
        <w:t xml:space="preserve"> </w:t>
      </w:r>
      <w:r w:rsidR="00A52790">
        <w:t>private duty police fees are bu</w:t>
      </w:r>
      <w:r w:rsidR="00D552AF">
        <w:t>d</w:t>
      </w:r>
      <w:r w:rsidR="00A52790">
        <w:t>g</w:t>
      </w:r>
      <w:r w:rsidR="00DE712E">
        <w:t>et at</w:t>
      </w:r>
      <w:r w:rsidR="00D552AF">
        <w:t xml:space="preserve"> net.  The more the inspection</w:t>
      </w:r>
      <w:r w:rsidR="00DE712E">
        <w:t>s</w:t>
      </w:r>
      <w:r w:rsidR="00D552AF">
        <w:t xml:space="preserve"> the more money comes in.  It is </w:t>
      </w:r>
      <w:r w:rsidR="005F2941">
        <w:t>difficult</w:t>
      </w:r>
      <w:r w:rsidR="00DE712E">
        <w:t xml:space="preserve"> to budget.  The Building Inspector receives</w:t>
      </w:r>
      <w:r w:rsidR="00D552AF">
        <w:t xml:space="preserve"> a percentage so the more money that comes i</w:t>
      </w:r>
      <w:r w:rsidR="00DE712E">
        <w:t>n the more money goes out in expense</w:t>
      </w:r>
      <w:r w:rsidR="00D552AF">
        <w:t xml:space="preserve">.  </w:t>
      </w:r>
      <w:r w:rsidR="00DE712E">
        <w:t>It is the s</w:t>
      </w:r>
      <w:r w:rsidR="00D552AF">
        <w:t>ame theory for p</w:t>
      </w:r>
      <w:r w:rsidR="00DE712E">
        <w:t>rivate duty police. They are hired</w:t>
      </w:r>
      <w:r w:rsidR="00D552AF">
        <w:t xml:space="preserve"> by outside </w:t>
      </w:r>
      <w:r w:rsidR="00DE712E">
        <w:t>entity</w:t>
      </w:r>
      <w:r w:rsidR="00D552AF">
        <w:t xml:space="preserve"> which is then billed for the</w:t>
      </w:r>
      <w:r w:rsidR="00CD5BFA">
        <w:t>ir</w:t>
      </w:r>
      <w:r w:rsidR="00D552AF">
        <w:t xml:space="preserve"> service.  These items are reconciled on the GAAP financial statements because the way it is budgeted it is not </w:t>
      </w:r>
      <w:r w:rsidR="00DE712E">
        <w:t>recognized</w:t>
      </w:r>
      <w:r w:rsidR="00D552AF">
        <w:t xml:space="preserve"> by general </w:t>
      </w:r>
      <w:r w:rsidR="00DE712E">
        <w:t>accepted</w:t>
      </w:r>
      <w:r w:rsidR="00D552AF">
        <w:t xml:space="preserve"> accounting </w:t>
      </w:r>
      <w:r w:rsidR="00DE712E">
        <w:t>method</w:t>
      </w:r>
      <w:r w:rsidR="00D552AF">
        <w:t>.   You cannot recognize a net number only the gross numbers.</w:t>
      </w:r>
    </w:p>
    <w:p w:rsidR="008F2F58" w:rsidRDefault="00DE712E" w:rsidP="004136BA">
      <w:r>
        <w:t>Enrico reviewed the expenses on the financial.</w:t>
      </w:r>
      <w:r w:rsidR="002F64B1" w:rsidRPr="002F64B1">
        <w:t xml:space="preserve"> </w:t>
      </w:r>
      <w:r w:rsidR="002F64B1">
        <w:t>The budget is approved by the taxpayers by department not by line item.</w:t>
      </w:r>
      <w:r w:rsidRPr="00DE712E">
        <w:t xml:space="preserve"> </w:t>
      </w:r>
      <w:r>
        <w:t>A department may not go over the budget amount.  If it does than it has to go back to a town vote unless it</w:t>
      </w:r>
      <w:r w:rsidR="00CD5BFA">
        <w:t xml:space="preserve"> is under the $20,000 than the Board of F</w:t>
      </w:r>
      <w:r>
        <w:t>inance can make the appropriation. All departments were under budget except Parks &amp; Recreations which the Board of Finance approved an appropriation at the December meeting of a $119 which puts that department at zero.  On t</w:t>
      </w:r>
      <w:r w:rsidR="002F64B1">
        <w:t>he Propane incident</w:t>
      </w:r>
      <w:r w:rsidR="00CD5BFA">
        <w:t>, it</w:t>
      </w:r>
      <w:r w:rsidR="002F64B1">
        <w:t xml:space="preserve"> is budgeted </w:t>
      </w:r>
      <w:r>
        <w:t>at net</w:t>
      </w:r>
      <w:r w:rsidR="002F64B1">
        <w:t>, expenses minus reimbursement of insurance claim.</w:t>
      </w:r>
      <w:r>
        <w:t xml:space="preserve">  Enrico </w:t>
      </w:r>
      <w:r w:rsidR="002F64B1">
        <w:t>congratulated</w:t>
      </w:r>
      <w:r>
        <w:t xml:space="preserve"> the board for paying off their debt on their general obligation bond. </w:t>
      </w:r>
      <w:r w:rsidR="00D552AF">
        <w:t xml:space="preserve"> </w:t>
      </w:r>
      <w:r w:rsidR="002F64B1">
        <w:t>Enrico reviewed the</w:t>
      </w:r>
      <w:r w:rsidR="00A52790">
        <w:t xml:space="preserve"> ex</w:t>
      </w:r>
      <w:r>
        <w:t>-</w:t>
      </w:r>
      <w:r w:rsidR="00A52790">
        <w:t>budget it</w:t>
      </w:r>
      <w:r>
        <w:t>ems that the B</w:t>
      </w:r>
      <w:r w:rsidR="00A52790">
        <w:t xml:space="preserve">oard of </w:t>
      </w:r>
      <w:r>
        <w:t>Finance</w:t>
      </w:r>
      <w:r w:rsidR="00A52790">
        <w:t xml:space="preserve"> </w:t>
      </w:r>
      <w:r w:rsidR="00CD5BFA">
        <w:t>had</w:t>
      </w:r>
      <w:r w:rsidR="00A52790">
        <w:t xml:space="preserve"> approved.  The board of finance may prove an ex</w:t>
      </w:r>
      <w:r>
        <w:t>-budget amount up to $20,000.</w:t>
      </w:r>
      <w:r w:rsidR="00A52790">
        <w:t xml:space="preserve"> </w:t>
      </w:r>
      <w:r w:rsidR="00D552AF">
        <w:t xml:space="preserve">  </w:t>
      </w:r>
      <w:r w:rsidR="00A52790">
        <w:t xml:space="preserve">There are also continuing </w:t>
      </w:r>
      <w:r w:rsidR="00E50CCB">
        <w:t>appropriation which is</w:t>
      </w:r>
      <w:r w:rsidR="00A52790">
        <w:t xml:space="preserve"> items that are</w:t>
      </w:r>
      <w:r w:rsidR="00D552AF">
        <w:t xml:space="preserve"> appropriated by a town meeting that go on for </w:t>
      </w:r>
      <w:r w:rsidR="00A52790">
        <w:t>more than one fiscal year.  These</w:t>
      </w:r>
      <w:r w:rsidR="00193DCC">
        <w:t xml:space="preserve"> line items w</w:t>
      </w:r>
      <w:r w:rsidR="002F64B1">
        <w:t xml:space="preserve">ill continue until </w:t>
      </w:r>
      <w:r w:rsidR="00193DCC">
        <w:t>expended, the project is complete</w:t>
      </w:r>
      <w:r w:rsidR="00CD5BFA">
        <w:t>d</w:t>
      </w:r>
      <w:r w:rsidR="00193DCC">
        <w:t xml:space="preserve"> or the taxpayers vote that that the project is no longer being done.  If there are funds left they go back to the</w:t>
      </w:r>
      <w:r w:rsidR="002F64B1">
        <w:t xml:space="preserve"> fund balance by a vote of the Board of F</w:t>
      </w:r>
      <w:r w:rsidR="00193DCC">
        <w:t>inance.  Revaluation is an example of this.</w:t>
      </w:r>
      <w:r w:rsidR="00D552AF">
        <w:t xml:space="preserve"> </w:t>
      </w:r>
      <w:r w:rsidR="00014320">
        <w:t xml:space="preserve">   </w:t>
      </w:r>
      <w:r w:rsidR="00810986">
        <w:t xml:space="preserve">Enrico </w:t>
      </w:r>
      <w:r w:rsidR="00CD5BFA">
        <w:t>stated that on education,</w:t>
      </w:r>
      <w:r w:rsidR="00810986">
        <w:t xml:space="preserve"> that if the School </w:t>
      </w:r>
      <w:r w:rsidR="00CD5BFA">
        <w:t xml:space="preserve">has funds left in </w:t>
      </w:r>
      <w:r w:rsidR="00810986">
        <w:t>a fund balance the</w:t>
      </w:r>
      <w:r w:rsidR="002F64B1">
        <w:t>y</w:t>
      </w:r>
      <w:r w:rsidR="00810986">
        <w:t xml:space="preserve"> are </w:t>
      </w:r>
      <w:r w:rsidR="002F64B1">
        <w:t xml:space="preserve">required to return the funds </w:t>
      </w:r>
      <w:r w:rsidR="00810986">
        <w:t>to the towns</w:t>
      </w:r>
      <w:r w:rsidR="002F64B1">
        <w:t>. The Town of Washington</w:t>
      </w:r>
      <w:r w:rsidR="00F46A6E">
        <w:t xml:space="preserve"> </w:t>
      </w:r>
      <w:r w:rsidR="00430EDF">
        <w:t>receives</w:t>
      </w:r>
      <w:r w:rsidR="00F46A6E">
        <w:t xml:space="preserve"> $125,000 back from the schools</w:t>
      </w:r>
      <w:r w:rsidR="00755B6F">
        <w:t xml:space="preserve"> which </w:t>
      </w:r>
      <w:r w:rsidR="002F64B1">
        <w:t>was</w:t>
      </w:r>
      <w:r w:rsidR="00755B6F">
        <w:t xml:space="preserve"> included into revenue.  </w:t>
      </w:r>
      <w:r w:rsidR="002F64B1">
        <w:t xml:space="preserve">On the </w:t>
      </w:r>
      <w:r w:rsidR="00755B6F">
        <w:t>GAAP financial</w:t>
      </w:r>
      <w:r w:rsidR="002F64B1">
        <w:t xml:space="preserve"> statements</w:t>
      </w:r>
      <w:r w:rsidR="00755B6F">
        <w:t xml:space="preserve"> it is offset </w:t>
      </w:r>
      <w:r w:rsidR="00CD5BFA">
        <w:t xml:space="preserve">to </w:t>
      </w:r>
      <w:r w:rsidR="00755B6F">
        <w:t xml:space="preserve">the expense </w:t>
      </w:r>
      <w:r w:rsidR="002F64B1">
        <w:t>because it is a return of fund paid to the schools.</w:t>
      </w:r>
      <w:r w:rsidR="00F46A6E">
        <w:t xml:space="preserve">  The town also has </w:t>
      </w:r>
      <w:r w:rsidR="00CD5BFA">
        <w:t>“</w:t>
      </w:r>
      <w:r w:rsidR="00F46A6E">
        <w:t>transfer out</w:t>
      </w:r>
      <w:r w:rsidR="00CD5BFA">
        <w:t>”</w:t>
      </w:r>
      <w:r w:rsidR="00F46A6E">
        <w:t xml:space="preserve"> </w:t>
      </w:r>
      <w:r w:rsidR="00755B6F">
        <w:t>accounts</w:t>
      </w:r>
      <w:r w:rsidR="00F46A6E">
        <w:t xml:space="preserve"> that have </w:t>
      </w:r>
      <w:r w:rsidR="002F64B1">
        <w:t xml:space="preserve">specific </w:t>
      </w:r>
      <w:r w:rsidR="00F46A6E">
        <w:t xml:space="preserve">missions such as Judea </w:t>
      </w:r>
      <w:r w:rsidR="00755B6F">
        <w:t>Cemetery</w:t>
      </w:r>
      <w:r w:rsidR="00F46A6E">
        <w:t xml:space="preserve"> and </w:t>
      </w:r>
      <w:r w:rsidR="00755B6F">
        <w:t>non-recurring</w:t>
      </w:r>
      <w:r w:rsidR="00CD5BFA">
        <w:t xml:space="preserve"> capital account.  They are not </w:t>
      </w:r>
      <w:r w:rsidR="00F46A6E">
        <w:t>expenditure</w:t>
      </w:r>
      <w:r w:rsidR="00CD5BFA">
        <w:t xml:space="preserve">s they are </w:t>
      </w:r>
      <w:r w:rsidR="00F46A6E">
        <w:t>transfer</w:t>
      </w:r>
      <w:r w:rsidR="00CD5BFA">
        <w:t>s</w:t>
      </w:r>
      <w:r w:rsidR="00F46A6E">
        <w:t xml:space="preserve"> to </w:t>
      </w:r>
      <w:r w:rsidR="00E50CCB">
        <w:t>other accounts</w:t>
      </w:r>
      <w:r w:rsidR="002F64B1">
        <w:t>.</w:t>
      </w:r>
      <w:r w:rsidR="00F46A6E">
        <w:t xml:space="preserve">   </w:t>
      </w:r>
      <w:r w:rsidR="002F64B1">
        <w:t>On the</w:t>
      </w:r>
      <w:r w:rsidR="00F46A6E">
        <w:t xml:space="preserve"> June</w:t>
      </w:r>
      <w:r w:rsidR="002F64B1">
        <w:t xml:space="preserve"> 30,</w:t>
      </w:r>
      <w:r w:rsidR="00F46A6E">
        <w:t xml:space="preserve"> 2014 </w:t>
      </w:r>
      <w:r w:rsidR="009E68C1">
        <w:t>financial</w:t>
      </w:r>
      <w:r w:rsidR="00430EDF">
        <w:t>, Revenue</w:t>
      </w:r>
      <w:r w:rsidR="00F46A6E">
        <w:t xml:space="preserve"> exceeded </w:t>
      </w:r>
      <w:r w:rsidR="009E68C1">
        <w:t>expenditures by $454,909 which will be transfer to the</w:t>
      </w:r>
      <w:r w:rsidR="00755B6F">
        <w:t xml:space="preserve"> unassigned</w:t>
      </w:r>
      <w:r w:rsidR="009E68C1">
        <w:t xml:space="preserve"> </w:t>
      </w:r>
      <w:r w:rsidR="00755B6F">
        <w:t xml:space="preserve">fund balance to give </w:t>
      </w:r>
      <w:r w:rsidR="00430EDF">
        <w:t>a</w:t>
      </w:r>
      <w:r w:rsidR="00755B6F">
        <w:t xml:space="preserve"> fund balance at the end of the year of </w:t>
      </w:r>
      <w:r w:rsidR="00464417">
        <w:t>$</w:t>
      </w:r>
      <w:r w:rsidR="00755B6F">
        <w:t xml:space="preserve">3,286,588. </w:t>
      </w:r>
      <w:r w:rsidR="00690CAC">
        <w:t xml:space="preserve">  Some of the fund balance of $3,286,588 is assigned to special </w:t>
      </w:r>
      <w:r w:rsidR="00430EDF">
        <w:t xml:space="preserve">accounts which create an </w:t>
      </w:r>
      <w:r w:rsidR="00690CAC">
        <w:t xml:space="preserve">unassigned balance of $2,752,209.  Enrico states </w:t>
      </w:r>
      <w:r w:rsidR="00430EDF">
        <w:t>i</w:t>
      </w:r>
      <w:r w:rsidR="00690CAC">
        <w:t xml:space="preserve">f you look at the approved budget of $15,686,202 and dived it by 12 months that give roughly 1.3 million per month of expenses. </w:t>
      </w:r>
      <w:r w:rsidR="00430EDF">
        <w:t>If the</w:t>
      </w:r>
      <w:r w:rsidR="00690CAC">
        <w:t xml:space="preserve"> </w:t>
      </w:r>
      <w:r w:rsidR="00430EDF">
        <w:t>town receives</w:t>
      </w:r>
      <w:r w:rsidR="00690CAC">
        <w:t xml:space="preserve"> no income from any </w:t>
      </w:r>
      <w:r w:rsidR="00430EDF">
        <w:t>source</w:t>
      </w:r>
      <w:r w:rsidR="00690CAC">
        <w:t xml:space="preserve"> the town could operate </w:t>
      </w:r>
      <w:r w:rsidR="00430EDF">
        <w:t>for</w:t>
      </w:r>
      <w:r w:rsidR="00690CAC">
        <w:t xml:space="preserve"> a little over two months.  This is roughly 20% which is up from last year</w:t>
      </w:r>
      <w:r w:rsidR="00464417">
        <w:t>s</w:t>
      </w:r>
      <w:r w:rsidR="00690CAC">
        <w:t xml:space="preserve"> of 17%.</w:t>
      </w:r>
      <w:r w:rsidR="008F2F58">
        <w:t xml:space="preserve">  Enrico state</w:t>
      </w:r>
      <w:r w:rsidR="00430EDF">
        <w:t>d</w:t>
      </w:r>
      <w:r w:rsidR="008F2F58">
        <w:t xml:space="preserve"> that </w:t>
      </w:r>
      <w:r w:rsidR="00430EDF">
        <w:t>a</w:t>
      </w:r>
      <w:r w:rsidR="00464417">
        <w:t xml:space="preserve"> B</w:t>
      </w:r>
      <w:r w:rsidR="008F2F58">
        <w:t xml:space="preserve">oard of </w:t>
      </w:r>
      <w:r w:rsidR="00464417">
        <w:t>F</w:t>
      </w:r>
      <w:r w:rsidR="008F2F58">
        <w:t>inance should create a policy</w:t>
      </w:r>
      <w:r w:rsidR="00430EDF">
        <w:t xml:space="preserve"> of what </w:t>
      </w:r>
      <w:r w:rsidR="008F2F58">
        <w:t xml:space="preserve">level of unassigned fund balance the town should have.  </w:t>
      </w:r>
      <w:r w:rsidR="00430EDF">
        <w:t>Michael</w:t>
      </w:r>
      <w:r w:rsidR="008F2F58">
        <w:t xml:space="preserve"> Johnson </w:t>
      </w:r>
      <w:r w:rsidR="00430EDF">
        <w:t>referred to</w:t>
      </w:r>
      <w:r w:rsidR="008F2F58">
        <w:t xml:space="preserve"> past question</w:t>
      </w:r>
      <w:r w:rsidR="00430EDF">
        <w:t xml:space="preserve"> on this subject and that</w:t>
      </w:r>
      <w:r w:rsidR="008F2F58">
        <w:t xml:space="preserve"> no one can pr</w:t>
      </w:r>
      <w:r w:rsidR="00430EDF">
        <w:t xml:space="preserve">edict what will happen and feels </w:t>
      </w:r>
      <w:r w:rsidR="008F2F58">
        <w:t xml:space="preserve">they would rather feel more comfortable than not.  Look what the town has </w:t>
      </w:r>
      <w:r w:rsidR="00430EDF">
        <w:t>endured</w:t>
      </w:r>
      <w:r w:rsidR="008F2F58">
        <w:t xml:space="preserve"> in the past couple of years with the propane explosion and the town garage fire. Prepare for the unanticipated.   </w:t>
      </w:r>
      <w:r w:rsidR="00430EDF">
        <w:t>Enrico said</w:t>
      </w:r>
      <w:r w:rsidR="008F2F58">
        <w:t xml:space="preserve"> most guidelines are 15</w:t>
      </w:r>
      <w:r w:rsidR="00464417">
        <w:t>%</w:t>
      </w:r>
      <w:r w:rsidR="008F2F58">
        <w:t xml:space="preserve"> to 17%.</w:t>
      </w:r>
    </w:p>
    <w:p w:rsidR="00484674" w:rsidRDefault="00755B6F" w:rsidP="004136BA">
      <w:r>
        <w:t xml:space="preserve">The legal </w:t>
      </w:r>
      <w:r w:rsidR="00430EDF">
        <w:t>litigation</w:t>
      </w:r>
      <w:r>
        <w:t xml:space="preserve"> account was discus</w:t>
      </w:r>
      <w:r w:rsidR="00430EDF">
        <w:t>s that it is a continuing</w:t>
      </w:r>
      <w:r>
        <w:t xml:space="preserve"> </w:t>
      </w:r>
      <w:r w:rsidR="00430EDF">
        <w:t>appropriation</w:t>
      </w:r>
      <w:r>
        <w:t xml:space="preserve"> that was largely funded in prior year</w:t>
      </w:r>
      <w:r w:rsidR="00430EDF">
        <w:t>s</w:t>
      </w:r>
      <w:r>
        <w:t xml:space="preserve"> to build up the fund in case of large litigations.  </w:t>
      </w:r>
      <w:r w:rsidR="00690CAC">
        <w:t>In the 2013-2</w:t>
      </w:r>
      <w:r w:rsidR="00430EDF">
        <w:t>014 year</w:t>
      </w:r>
      <w:r w:rsidR="00464417">
        <w:t>,</w:t>
      </w:r>
      <w:r w:rsidR="00430EDF">
        <w:t xml:space="preserve"> ligation slow</w:t>
      </w:r>
      <w:r w:rsidR="00464417">
        <w:t>ed</w:t>
      </w:r>
      <w:r w:rsidR="00430EDF">
        <w:t xml:space="preserve"> </w:t>
      </w:r>
      <w:r w:rsidR="00464417">
        <w:t>which has created a reserve of $104,947.</w:t>
      </w:r>
    </w:p>
    <w:p w:rsidR="008F2F58" w:rsidRDefault="008F2F58" w:rsidP="004136BA">
      <w:r>
        <w:t>The “MDA”</w:t>
      </w:r>
      <w:r w:rsidR="00464417">
        <w:t>,</w:t>
      </w:r>
      <w:r>
        <w:t xml:space="preserve"> Management’s Discussion and Analysis, is prepared by the Town Selectman not the auditors.   There are some simple typo so Enrico suggest that changes be made before approved by the board.  It is not audit</w:t>
      </w:r>
      <w:r w:rsidR="00F62C3C">
        <w:t>ed but it must represent the outcome of the audit.</w:t>
      </w:r>
    </w:p>
    <w:p w:rsidR="00F62C3C" w:rsidRDefault="00F62C3C" w:rsidP="004136BA">
      <w:r>
        <w:t>Enrico review the adjustments on the GAAP financial to the budgeted financials. A question was asked by Ted Bent about</w:t>
      </w:r>
      <w:r w:rsidR="003C5448">
        <w:t xml:space="preserve"> difference between </w:t>
      </w:r>
      <w:r w:rsidR="0014341C">
        <w:t xml:space="preserve">committed funds and restricted </w:t>
      </w:r>
      <w:r w:rsidR="003C5448">
        <w:t>fund</w:t>
      </w:r>
      <w:r w:rsidR="0014341C">
        <w:t>s</w:t>
      </w:r>
      <w:r>
        <w:t xml:space="preserve">.  The </w:t>
      </w:r>
      <w:r w:rsidR="0014341C">
        <w:t>difference</w:t>
      </w:r>
      <w:r>
        <w:t xml:space="preserve"> is </w:t>
      </w:r>
      <w:r w:rsidR="00464417">
        <w:t>that</w:t>
      </w:r>
      <w:r w:rsidR="003C5448">
        <w:t xml:space="preserve"> committed </w:t>
      </w:r>
      <w:r>
        <w:t>funds</w:t>
      </w:r>
      <w:r w:rsidR="00464417">
        <w:t xml:space="preserve"> are</w:t>
      </w:r>
      <w:r w:rsidR="0014341C">
        <w:t xml:space="preserve"> part of the general fund that</w:t>
      </w:r>
      <w:r>
        <w:t xml:space="preserve"> </w:t>
      </w:r>
      <w:r w:rsidR="003C5448">
        <w:t xml:space="preserve">have a specific </w:t>
      </w:r>
      <w:r>
        <w:t>restrictions</w:t>
      </w:r>
      <w:r w:rsidR="003C5448">
        <w:t xml:space="preserve"> made by the Board of Finance and a</w:t>
      </w:r>
      <w:r>
        <w:t xml:space="preserve"> town meeting</w:t>
      </w:r>
      <w:r w:rsidR="003C5448">
        <w:t xml:space="preserve">.  </w:t>
      </w:r>
      <w:r w:rsidR="0014341C">
        <w:t>Restricted funds</w:t>
      </w:r>
      <w:r w:rsidR="003C5448">
        <w:t xml:space="preserve"> are funds that are restricted by external </w:t>
      </w:r>
      <w:r w:rsidR="00430EDF">
        <w:t>parties</w:t>
      </w:r>
      <w:r w:rsidR="003C5448">
        <w:t xml:space="preserve">, constitutional provisions or legislation. </w:t>
      </w:r>
    </w:p>
    <w:p w:rsidR="00F62C3C" w:rsidRDefault="0014341C" w:rsidP="004136BA">
      <w:r>
        <w:t xml:space="preserve">Enrico reviews the Major funds on the Balance sheet using the Town Aid Road Fund as example.  Money comes in from the state.  Money is expended and the balance is added to the fund balance of that fund.  There is a schedule listing </w:t>
      </w:r>
      <w:r w:rsidR="008E510D">
        <w:t xml:space="preserve">on the audit showing </w:t>
      </w:r>
      <w:r>
        <w:t>all funds</w:t>
      </w:r>
      <w:r w:rsidR="008E510D">
        <w:t xml:space="preserve">.  </w:t>
      </w:r>
    </w:p>
    <w:p w:rsidR="008E510D" w:rsidRDefault="00430EDF" w:rsidP="004136BA">
      <w:r>
        <w:t>Michael</w:t>
      </w:r>
      <w:r w:rsidR="008E510D">
        <w:t xml:space="preserve"> asked if the</w:t>
      </w:r>
      <w:r w:rsidR="00464417">
        <w:t>re is a dollar amount restriction</w:t>
      </w:r>
      <w:r w:rsidR="008E510D">
        <w:t xml:space="preserve"> on all the small funds.  </w:t>
      </w:r>
      <w:r w:rsidR="00431390">
        <w:t>Enrico state</w:t>
      </w:r>
      <w:r>
        <w:t>d</w:t>
      </w:r>
      <w:r w:rsidR="00431390">
        <w:t xml:space="preserve"> t</w:t>
      </w:r>
      <w:r w:rsidR="008E510D">
        <w:t xml:space="preserve">hose </w:t>
      </w:r>
      <w:r>
        <w:t>funds need</w:t>
      </w:r>
      <w:r w:rsidR="008E510D">
        <w:t xml:space="preserve"> to be kept open because they have outside restriction. </w:t>
      </w:r>
    </w:p>
    <w:p w:rsidR="00431390" w:rsidRDefault="00430EDF" w:rsidP="00431390">
      <w:r>
        <w:t>Conversation</w:t>
      </w:r>
      <w:r w:rsidR="00431390">
        <w:t xml:space="preserve"> was brought up about </w:t>
      </w:r>
      <w:r>
        <w:t>Judea</w:t>
      </w:r>
      <w:r w:rsidR="00431390">
        <w:t xml:space="preserve"> </w:t>
      </w:r>
      <w:r>
        <w:t>Cemetery</w:t>
      </w:r>
      <w:r w:rsidR="00431390">
        <w:t xml:space="preserve"> perpetual care which</w:t>
      </w:r>
      <w:r>
        <w:t xml:space="preserve"> is</w:t>
      </w:r>
      <w:r w:rsidR="00464417">
        <w:t xml:space="preserve"> a restricted amount that </w:t>
      </w:r>
      <w:r w:rsidR="00E50CCB">
        <w:t>cannot</w:t>
      </w:r>
      <w:r w:rsidR="00431390">
        <w:t xml:space="preserve"> be spent. The Judea </w:t>
      </w:r>
      <w:r>
        <w:t>cemetery</w:t>
      </w:r>
      <w:r w:rsidR="00431390">
        <w:t xml:space="preserve"> has only $7,648 in </w:t>
      </w:r>
      <w:r>
        <w:t xml:space="preserve">its </w:t>
      </w:r>
      <w:r w:rsidR="00431390">
        <w:t>fund balance</w:t>
      </w:r>
      <w:r w:rsidR="002143A2">
        <w:t xml:space="preserve">.  There will </w:t>
      </w:r>
      <w:r>
        <w:t xml:space="preserve">be a </w:t>
      </w:r>
      <w:r w:rsidR="002143A2">
        <w:t>budget request this year</w:t>
      </w:r>
      <w:r>
        <w:t xml:space="preserve"> </w:t>
      </w:r>
      <w:r w:rsidR="002143A2">
        <w:t xml:space="preserve">that will </w:t>
      </w:r>
      <w:r w:rsidR="004028A8">
        <w:t>reflect their</w:t>
      </w:r>
      <w:r w:rsidR="002143A2">
        <w:t xml:space="preserve"> expenditure</w:t>
      </w:r>
      <w:r w:rsidR="00464417">
        <w:t>s</w:t>
      </w:r>
      <w:r w:rsidR="002143A2">
        <w:t xml:space="preserve"> because they h</w:t>
      </w:r>
      <w:r>
        <w:t>ave no extra cash.   Mark Lyon s</w:t>
      </w:r>
      <w:r w:rsidR="002143A2">
        <w:t xml:space="preserve">tated that they have changed </w:t>
      </w:r>
      <w:r>
        <w:t>their</w:t>
      </w:r>
      <w:r w:rsidR="002143A2">
        <w:t xml:space="preserve"> bylaws on the perpetual care so a smaller amount goes to perpetual care and a larger amount to operating when a lot is sold.    Once all lots are sold their funding will have to come from the town.   Mark also stated that funds are also given to the New </w:t>
      </w:r>
      <w:r>
        <w:t>Preston</w:t>
      </w:r>
      <w:r w:rsidR="002143A2">
        <w:t xml:space="preserve"> </w:t>
      </w:r>
      <w:r>
        <w:t>cemetery</w:t>
      </w:r>
      <w:r w:rsidR="002143A2">
        <w:t xml:space="preserve"> to help them so they stay solvent</w:t>
      </w:r>
      <w:r>
        <w:t>.</w:t>
      </w:r>
      <w:r w:rsidR="002143A2">
        <w:t xml:space="preserve">  </w:t>
      </w:r>
    </w:p>
    <w:p w:rsidR="002143A2" w:rsidRDefault="002143A2" w:rsidP="00431390">
      <w:r>
        <w:t>Enrico review the fiduciary funds</w:t>
      </w:r>
      <w:r w:rsidR="00F05747">
        <w:t xml:space="preserve"> which </w:t>
      </w:r>
      <w:r w:rsidR="00430EDF">
        <w:t>includes the</w:t>
      </w:r>
      <w:r w:rsidR="00F05747">
        <w:t xml:space="preserve"> </w:t>
      </w:r>
      <w:r w:rsidR="00430EDF">
        <w:t>Pension Trust fund and V</w:t>
      </w:r>
      <w:r w:rsidR="00F05747">
        <w:t>olunteer Incentive Program fund.  The Volunteer Incentive Program is not a pension because the Firefighters and EMT are not employees of the town.  The program is listed with the pension because it has the</w:t>
      </w:r>
      <w:r w:rsidR="00430EDF">
        <w:t xml:space="preserve"> </w:t>
      </w:r>
      <w:r w:rsidR="00F05747">
        <w:t>restriction of a pension.</w:t>
      </w:r>
    </w:p>
    <w:p w:rsidR="00F05747" w:rsidRDefault="00F05747" w:rsidP="00431390">
      <w:r>
        <w:t>Tax Collection Report is reviewed.  Taxes still due</w:t>
      </w:r>
      <w:r w:rsidR="00430EDF">
        <w:t xml:space="preserve"> are</w:t>
      </w:r>
      <w:r>
        <w:t xml:space="preserve"> $293,839.  The board has the right to suspend per the request of the tax collector.  Real estate taxes </w:t>
      </w:r>
      <w:r w:rsidR="00430EDF">
        <w:t>cannot</w:t>
      </w:r>
      <w:r>
        <w:t xml:space="preserve"> be suspended.</w:t>
      </w:r>
    </w:p>
    <w:p w:rsidR="00F05747" w:rsidRDefault="00F05747" w:rsidP="00431390">
      <w:r>
        <w:t xml:space="preserve">State grant schedule is reviewed.  The schedule only accounts for the funds that were expended not received. Only Expenditure </w:t>
      </w:r>
      <w:r w:rsidR="00E50CCB">
        <w:t>is</w:t>
      </w:r>
      <w:r>
        <w:t xml:space="preserve"> recorded.  State Income that is received but not spent is deferred.  The state looks at what is expended so if they want to review the receipt they could.</w:t>
      </w:r>
    </w:p>
    <w:p w:rsidR="00F05747" w:rsidRDefault="00F05747" w:rsidP="00431390">
      <w:r>
        <w:t xml:space="preserve">Two </w:t>
      </w:r>
      <w:r w:rsidR="00ED339D">
        <w:t xml:space="preserve">recommendations by Enrico </w:t>
      </w:r>
      <w:r w:rsidR="004028A8">
        <w:t>are</w:t>
      </w:r>
      <w:r>
        <w:t xml:space="preserve"> that the Parks &amp; </w:t>
      </w:r>
      <w:r w:rsidR="00ED339D">
        <w:t>Recreation and the Senior C</w:t>
      </w:r>
      <w:r>
        <w:t xml:space="preserve">enter be put on </w:t>
      </w:r>
      <w:r w:rsidR="00ED339D">
        <w:t>QuickB</w:t>
      </w:r>
      <w:r w:rsidR="00926F6D">
        <w:t xml:space="preserve">ooks instead </w:t>
      </w:r>
      <w:r w:rsidR="00464417">
        <w:t>of</w:t>
      </w:r>
      <w:r w:rsidR="00926F6D">
        <w:t xml:space="preserve"> staying on a manual system.  Both have already been approached to be set up on the </w:t>
      </w:r>
      <w:r w:rsidR="00ED339D">
        <w:t xml:space="preserve">QuickBooks </w:t>
      </w:r>
      <w:r w:rsidR="00926F6D">
        <w:t>system</w:t>
      </w:r>
      <w:r w:rsidR="00464417">
        <w:t xml:space="preserve"> per Linda Kennedy Gomez</w:t>
      </w:r>
      <w:r w:rsidR="00926F6D">
        <w:t>.</w:t>
      </w:r>
    </w:p>
    <w:p w:rsidR="00926F6D" w:rsidRDefault="00ED339D" w:rsidP="00431390">
      <w:r>
        <w:t>Michael</w:t>
      </w:r>
      <w:r w:rsidR="00926F6D">
        <w:t xml:space="preserve"> Jackson a</w:t>
      </w:r>
      <w:r>
        <w:t>sked if the audit is a clean opinion</w:t>
      </w:r>
      <w:r w:rsidR="00926F6D">
        <w:t xml:space="preserve"> and </w:t>
      </w:r>
      <w:r>
        <w:t>Enrico</w:t>
      </w:r>
      <w:r w:rsidR="00926F6D">
        <w:t xml:space="preserve"> said yes it is a clean opi</w:t>
      </w:r>
      <w:r>
        <w:t>nion</w:t>
      </w:r>
      <w:r w:rsidR="00926F6D">
        <w:t xml:space="preserve">.  </w:t>
      </w:r>
      <w:r>
        <w:t>Michael</w:t>
      </w:r>
      <w:r w:rsidR="00926F6D">
        <w:t xml:space="preserve"> </w:t>
      </w:r>
      <w:r>
        <w:t>thanked Enrico</w:t>
      </w:r>
      <w:r w:rsidR="00926F6D">
        <w:t xml:space="preserve"> </w:t>
      </w:r>
      <w:r>
        <w:t xml:space="preserve">for everything he </w:t>
      </w:r>
      <w:r w:rsidR="00926F6D">
        <w:t>has done.</w:t>
      </w:r>
    </w:p>
    <w:p w:rsidR="00ED339D" w:rsidRDefault="00ED339D" w:rsidP="00431390"/>
    <w:p w:rsidR="00926F6D" w:rsidRDefault="00926F6D" w:rsidP="00431390">
      <w:r w:rsidRPr="00ED339D">
        <w:rPr>
          <w:b/>
        </w:rPr>
        <w:t>Tax Collector report:</w:t>
      </w:r>
      <w:r w:rsidR="00ED339D">
        <w:t xml:space="preserve">  No q</w:t>
      </w:r>
      <w:r>
        <w:t>uestions</w:t>
      </w:r>
      <w:r w:rsidR="00ED339D">
        <w:t>.</w:t>
      </w:r>
    </w:p>
    <w:p w:rsidR="00926F6D" w:rsidRDefault="00926F6D" w:rsidP="00431390">
      <w:r w:rsidRPr="00ED339D">
        <w:rPr>
          <w:b/>
        </w:rPr>
        <w:t>Treasurer Report:</w:t>
      </w:r>
      <w:r>
        <w:t xml:space="preserve">  </w:t>
      </w:r>
      <w:r w:rsidR="00ED339D">
        <w:t>Michael</w:t>
      </w:r>
      <w:r>
        <w:t xml:space="preserve"> </w:t>
      </w:r>
      <w:r w:rsidR="00ED339D">
        <w:t>reported that</w:t>
      </w:r>
      <w:r>
        <w:t xml:space="preserve"> because there is a</w:t>
      </w:r>
      <w:r w:rsidR="00ED339D">
        <w:t xml:space="preserve"> lot of money at Union Savings t</w:t>
      </w:r>
      <w:r w:rsidR="00464417">
        <w:t>hat he is going to review a prior arrangement d</w:t>
      </w:r>
      <w:r>
        <w:t>eal with them. A deal was made on  specific set</w:t>
      </w:r>
      <w:r w:rsidR="00ED339D">
        <w:t xml:space="preserve"> of </w:t>
      </w:r>
      <w:r>
        <w:t xml:space="preserve"> tr</w:t>
      </w:r>
      <w:r w:rsidR="00ED339D">
        <w:t>easury securities</w:t>
      </w:r>
      <w:r>
        <w:t xml:space="preserve"> that set aside</w:t>
      </w:r>
      <w:r w:rsidR="007A236A">
        <w:t>s</w:t>
      </w:r>
      <w:r>
        <w:t xml:space="preserve"> </w:t>
      </w:r>
      <w:r w:rsidR="007A236A">
        <w:t xml:space="preserve">to cover the </w:t>
      </w:r>
      <w:r w:rsidR="00ED339D">
        <w:t>difference</w:t>
      </w:r>
      <w:r>
        <w:t xml:space="preserve"> </w:t>
      </w:r>
      <w:r w:rsidR="007A236A">
        <w:t xml:space="preserve">between what </w:t>
      </w:r>
      <w:r>
        <w:t xml:space="preserve">they insure and </w:t>
      </w:r>
      <w:r w:rsidR="007A236A">
        <w:t xml:space="preserve">what the </w:t>
      </w:r>
      <w:r>
        <w:t>federal government insures</w:t>
      </w:r>
      <w:r w:rsidR="007A236A">
        <w:t xml:space="preserve"> and for what we have in there and is paid directly to us.   Linda</w:t>
      </w:r>
      <w:r w:rsidR="00464417">
        <w:t xml:space="preserve"> McGarr will</w:t>
      </w:r>
      <w:r w:rsidR="007A236A">
        <w:t xml:space="preserve"> check</w:t>
      </w:r>
      <w:r w:rsidR="00ED339D">
        <w:t xml:space="preserve"> with David Miles if the bank should </w:t>
      </w:r>
      <w:r w:rsidR="00464417">
        <w:t>claim</w:t>
      </w:r>
      <w:r w:rsidR="007A236A">
        <w:t xml:space="preserve"> bankruptcy our funds are safe.</w:t>
      </w:r>
    </w:p>
    <w:p w:rsidR="007A236A" w:rsidRDefault="007A236A" w:rsidP="00431390"/>
    <w:p w:rsidR="007A236A" w:rsidRDefault="007A236A" w:rsidP="00431390">
      <w:r w:rsidRPr="00ED339D">
        <w:rPr>
          <w:b/>
        </w:rPr>
        <w:t>Selectman:</w:t>
      </w:r>
      <w:r>
        <w:t xml:space="preserve">  Per Mark Lyon no new news.</w:t>
      </w:r>
    </w:p>
    <w:p w:rsidR="007A236A" w:rsidRDefault="00ED339D" w:rsidP="00431390">
      <w:r>
        <w:rPr>
          <w:b/>
        </w:rPr>
        <w:t>Financial:</w:t>
      </w:r>
      <w:r>
        <w:t xml:space="preserve"> N</w:t>
      </w:r>
      <w:r w:rsidR="007A236A">
        <w:t xml:space="preserve">o </w:t>
      </w:r>
      <w:r>
        <w:t>question.</w:t>
      </w:r>
    </w:p>
    <w:p w:rsidR="007A236A" w:rsidRDefault="00ED339D" w:rsidP="00431390">
      <w:r w:rsidRPr="00ED339D">
        <w:rPr>
          <w:b/>
        </w:rPr>
        <w:t>Old Business:</w:t>
      </w:r>
      <w:r w:rsidR="007A236A">
        <w:t xml:space="preserve">   </w:t>
      </w:r>
      <w:r>
        <w:t>Discussion</w:t>
      </w:r>
      <w:r w:rsidR="007A236A">
        <w:t xml:space="preserve"> on board vacancy.  Candidates are Michel</w:t>
      </w:r>
      <w:r>
        <w:t>l</w:t>
      </w:r>
      <w:r w:rsidR="007A236A">
        <w:t>e Gor</w:t>
      </w:r>
      <w:r>
        <w:t>r</w:t>
      </w:r>
      <w:r w:rsidR="007A236A">
        <w:t>a and Peter A</w:t>
      </w:r>
      <w:r>
        <w:t>r</w:t>
      </w:r>
      <w:r w:rsidR="007A236A">
        <w:t>turi who</w:t>
      </w:r>
      <w:r>
        <w:t xml:space="preserve"> Michael</w:t>
      </w:r>
      <w:r w:rsidR="007A236A">
        <w:t xml:space="preserve"> states</w:t>
      </w:r>
      <w:r>
        <w:t xml:space="preserve"> are both wonderfully qualified</w:t>
      </w:r>
      <w:r w:rsidR="007A236A">
        <w:t xml:space="preserve">.   </w:t>
      </w:r>
      <w:r>
        <w:t>Michael</w:t>
      </w:r>
      <w:r w:rsidR="007A236A">
        <w:t xml:space="preserve"> suggest that the board consider Miche</w:t>
      </w:r>
      <w:r>
        <w:t>l</w:t>
      </w:r>
      <w:r w:rsidR="007A236A">
        <w:t xml:space="preserve">le </w:t>
      </w:r>
      <w:r>
        <w:t>Gorra</w:t>
      </w:r>
      <w:r w:rsidR="00827447">
        <w:t>, one</w:t>
      </w:r>
      <w:r>
        <w:t xml:space="preserve"> </w:t>
      </w:r>
      <w:r w:rsidR="007A236A">
        <w:t>because</w:t>
      </w:r>
      <w:r w:rsidR="0000473F">
        <w:t xml:space="preserve"> </w:t>
      </w:r>
      <w:r w:rsidR="007A236A">
        <w:t xml:space="preserve">she is on the board of education and </w:t>
      </w:r>
      <w:r w:rsidR="0000473F">
        <w:t xml:space="preserve">two </w:t>
      </w:r>
      <w:r w:rsidR="007A236A">
        <w:t>her youth</w:t>
      </w:r>
      <w:r w:rsidR="0077573F">
        <w:t>, b</w:t>
      </w:r>
      <w:r w:rsidR="00827447">
        <w:t xml:space="preserve">oth things </w:t>
      </w:r>
      <w:r w:rsidR="0077573F">
        <w:t>that</w:t>
      </w:r>
      <w:r w:rsidR="007A236A">
        <w:t xml:space="preserve"> the board of finance could use.</w:t>
      </w:r>
      <w:r w:rsidR="00827447">
        <w:t xml:space="preserve"> Michael chuckled about</w:t>
      </w:r>
      <w:r w:rsidR="0077573F">
        <w:t xml:space="preserve"> getting in trouble with</w:t>
      </w:r>
      <w:r w:rsidR="00827447">
        <w:t xml:space="preserve"> the youth comment</w:t>
      </w:r>
      <w:r w:rsidR="0077573F">
        <w:t xml:space="preserve"> stating the difference</w:t>
      </w:r>
      <w:r w:rsidR="00827447">
        <w:t xml:space="preserve"> in </w:t>
      </w:r>
      <w:r w:rsidR="0077573F">
        <w:t xml:space="preserve">the </w:t>
      </w:r>
      <w:r w:rsidR="00827447">
        <w:t>age between Tony Bedini who currently reports on the Board of Education and Michele.</w:t>
      </w:r>
      <w:r w:rsidR="007A236A">
        <w:t xml:space="preserve">  Peter </w:t>
      </w:r>
      <w:r w:rsidR="0077573F">
        <w:t>also has</w:t>
      </w:r>
      <w:r w:rsidR="007A236A">
        <w:t xml:space="preserve"> g</w:t>
      </w:r>
      <w:r w:rsidR="003A230D">
        <w:t>reat</w:t>
      </w:r>
      <w:r w:rsidR="0000473F">
        <w:t xml:space="preserve"> </w:t>
      </w:r>
      <w:r w:rsidR="0077573F">
        <w:t xml:space="preserve">qualifications, and is </w:t>
      </w:r>
      <w:r w:rsidR="0000473F">
        <w:t>a</w:t>
      </w:r>
      <w:r>
        <w:t>n</w:t>
      </w:r>
      <w:r w:rsidR="0000473F">
        <w:t xml:space="preserve"> </w:t>
      </w:r>
      <w:r>
        <w:t>incredible</w:t>
      </w:r>
      <w:r w:rsidR="0000473F">
        <w:t xml:space="preserve"> </w:t>
      </w:r>
      <w:r>
        <w:t>decent</w:t>
      </w:r>
      <w:r w:rsidR="0000473F">
        <w:t xml:space="preserve"> man with a wonderful resume.  Michael thought it would be a good connection to the board of education and the fact of havin</w:t>
      </w:r>
      <w:r w:rsidR="00464417">
        <w:t>g some younger people involved</w:t>
      </w:r>
      <w:r w:rsidR="0000473F">
        <w:t xml:space="preserve"> would give us </w:t>
      </w:r>
      <w:r>
        <w:t>a plug</w:t>
      </w:r>
      <w:r w:rsidR="0000473F">
        <w:t xml:space="preserve"> into a difference side of the community.</w:t>
      </w:r>
      <w:r w:rsidR="00827447">
        <w:t xml:space="preserve">  </w:t>
      </w:r>
      <w:r w:rsidR="0000473F">
        <w:t xml:space="preserve"> Ted Ben</w:t>
      </w:r>
      <w:r w:rsidR="00445470">
        <w:t>t</w:t>
      </w:r>
      <w:r w:rsidR="0000473F">
        <w:t xml:space="preserve"> </w:t>
      </w:r>
      <w:r>
        <w:t>suggests</w:t>
      </w:r>
      <w:r w:rsidR="0000473F">
        <w:t xml:space="preserve"> that we wait until more board </w:t>
      </w:r>
      <w:r>
        <w:t>members</w:t>
      </w:r>
      <w:r w:rsidR="0000473F">
        <w:t xml:space="preserve"> are at the meeting.  </w:t>
      </w:r>
      <w:r w:rsidR="003A230D">
        <w:t>All are in agreement</w:t>
      </w:r>
      <w:r>
        <w:t xml:space="preserve"> to</w:t>
      </w:r>
      <w:r w:rsidR="0000473F">
        <w:t xml:space="preserve"> postpone</w:t>
      </w:r>
      <w:r>
        <w:t xml:space="preserve"> the decision until</w:t>
      </w:r>
      <w:r w:rsidR="0000473F">
        <w:t xml:space="preserve"> the February meeting</w:t>
      </w:r>
      <w:r w:rsidR="007A236A">
        <w:t xml:space="preserve"> </w:t>
      </w:r>
    </w:p>
    <w:p w:rsidR="002143A2" w:rsidRDefault="002143A2" w:rsidP="00431390"/>
    <w:p w:rsidR="00431390" w:rsidRDefault="00445470" w:rsidP="004136BA">
      <w:r w:rsidRPr="00ED339D">
        <w:rPr>
          <w:b/>
        </w:rPr>
        <w:t>New Business:</w:t>
      </w:r>
      <w:r w:rsidR="00E50CCB">
        <w:t xml:space="preserve">  A request was</w:t>
      </w:r>
      <w:r>
        <w:t xml:space="preserve"> made </w:t>
      </w:r>
      <w:r w:rsidR="003A230D">
        <w:t xml:space="preserve">by Linda McGarr </w:t>
      </w:r>
      <w:r>
        <w:t xml:space="preserve">for an appropriation for $3,000 to </w:t>
      </w:r>
      <w:r w:rsidR="00ED339D">
        <w:t>c</w:t>
      </w:r>
      <w:r>
        <w:t>over the expense for the retirement party for Phyllis Allen and Kathy Gallow</w:t>
      </w:r>
      <w:r w:rsidR="004028A8">
        <w:t>.  Ted B</w:t>
      </w:r>
      <w:r>
        <w:t>ent makes the motion to approve the retire</w:t>
      </w:r>
      <w:r w:rsidR="004028A8">
        <w:t>ment gather</w:t>
      </w:r>
      <w:r w:rsidR="00E50CCB">
        <w:t>ing</w:t>
      </w:r>
      <w:r w:rsidR="004028A8">
        <w:t xml:space="preserve"> expense of $3,000   Craig Schoon second</w:t>
      </w:r>
      <w:r w:rsidR="00E50CCB">
        <w:t>s</w:t>
      </w:r>
      <w:r w:rsidR="004028A8">
        <w:t xml:space="preserve"> the motion.  The motion was unanimously passed.</w:t>
      </w:r>
    </w:p>
    <w:p w:rsidR="004028A8" w:rsidRDefault="00E50CCB" w:rsidP="004028A8">
      <w:r>
        <w:t>Ted Bent makes</w:t>
      </w:r>
      <w:r w:rsidR="004028A8">
        <w:t xml:space="preserve"> a </w:t>
      </w:r>
      <w:r w:rsidR="00445470">
        <w:t>motion to approve t</w:t>
      </w:r>
      <w:r w:rsidR="004028A8">
        <w:t>he ex-budget amount of $3,000</w:t>
      </w:r>
      <w:r w:rsidR="00445470">
        <w:t xml:space="preserve"> for </w:t>
      </w:r>
      <w:r>
        <w:t xml:space="preserve">the </w:t>
      </w:r>
      <w:r w:rsidR="00445470">
        <w:t>Personal pr</w:t>
      </w:r>
      <w:r w:rsidR="004028A8">
        <w:t>operty audit</w:t>
      </w:r>
      <w:r>
        <w:t xml:space="preserve"> requested</w:t>
      </w:r>
      <w:bookmarkStart w:id="0" w:name="_GoBack"/>
      <w:bookmarkEnd w:id="0"/>
      <w:r>
        <w:t xml:space="preserve"> by Delisse Locher</w:t>
      </w:r>
      <w:r w:rsidR="004028A8">
        <w:t>.  Craig Schoon seconds the motion.  The motion was unanimously passed.</w:t>
      </w:r>
    </w:p>
    <w:p w:rsidR="00445470" w:rsidRDefault="004028A8" w:rsidP="004136BA">
      <w:r>
        <w:t>.</w:t>
      </w:r>
    </w:p>
    <w:p w:rsidR="00445470" w:rsidRDefault="004028A8" w:rsidP="004136BA">
      <w:r>
        <w:t>The meeting was motioned</w:t>
      </w:r>
      <w:r w:rsidR="00445470">
        <w:t xml:space="preserve"> to </w:t>
      </w:r>
      <w:r>
        <w:t>adjourn at 6:35</w:t>
      </w:r>
    </w:p>
    <w:p w:rsidR="004028A8" w:rsidRDefault="004028A8" w:rsidP="004136BA"/>
    <w:p w:rsidR="004028A8" w:rsidRDefault="004028A8" w:rsidP="004136BA"/>
    <w:p w:rsidR="004028A8" w:rsidRDefault="004028A8" w:rsidP="004136BA">
      <w:r>
        <w:tab/>
      </w:r>
      <w:r>
        <w:tab/>
      </w:r>
      <w:r>
        <w:tab/>
      </w:r>
      <w:r>
        <w:tab/>
      </w:r>
      <w:r>
        <w:tab/>
      </w:r>
      <w:r>
        <w:tab/>
        <w:t>Respectfully submitted,</w:t>
      </w:r>
    </w:p>
    <w:p w:rsidR="004028A8" w:rsidRDefault="004028A8" w:rsidP="004136BA"/>
    <w:p w:rsidR="004028A8" w:rsidRDefault="004028A8" w:rsidP="004028A8">
      <w:pPr>
        <w:pStyle w:val="NoSpacing"/>
      </w:pPr>
      <w:r>
        <w:tab/>
      </w:r>
      <w:r>
        <w:tab/>
      </w:r>
      <w:r>
        <w:tab/>
      </w:r>
      <w:r>
        <w:tab/>
      </w:r>
      <w:r>
        <w:tab/>
      </w:r>
      <w:r>
        <w:tab/>
        <w:t>Linda Kennedy Gomez</w:t>
      </w:r>
    </w:p>
    <w:p w:rsidR="004028A8" w:rsidRDefault="004028A8" w:rsidP="004028A8">
      <w:pPr>
        <w:pStyle w:val="NoSpacing"/>
      </w:pPr>
      <w:r>
        <w:tab/>
      </w:r>
      <w:r>
        <w:tab/>
      </w:r>
      <w:r>
        <w:tab/>
      </w:r>
      <w:r>
        <w:tab/>
      </w:r>
      <w:r>
        <w:tab/>
      </w:r>
      <w:r>
        <w:tab/>
        <w:t>Financial Administrator</w:t>
      </w:r>
    </w:p>
    <w:p w:rsidR="004028A8" w:rsidRDefault="004028A8" w:rsidP="004136BA"/>
    <w:p w:rsidR="004028A8" w:rsidRDefault="004028A8" w:rsidP="004136BA"/>
    <w:p w:rsidR="00445470" w:rsidRDefault="004028A8" w:rsidP="004136BA">
      <w:r>
        <w:tab/>
      </w:r>
      <w:r>
        <w:tab/>
      </w:r>
      <w:r>
        <w:tab/>
      </w:r>
      <w:r>
        <w:tab/>
      </w:r>
      <w:r>
        <w:tab/>
      </w:r>
      <w:r>
        <w:tab/>
      </w:r>
    </w:p>
    <w:p w:rsidR="00F62C3C" w:rsidRDefault="00F62C3C" w:rsidP="004136BA"/>
    <w:p w:rsidR="00690CAC" w:rsidRPr="0018669D" w:rsidRDefault="00690CAC" w:rsidP="004136BA"/>
    <w:p w:rsidR="004136BA" w:rsidRPr="004136BA" w:rsidRDefault="004136BA" w:rsidP="004136BA">
      <w:r>
        <w:tab/>
      </w:r>
    </w:p>
    <w:p w:rsidR="004136BA" w:rsidRPr="004136BA" w:rsidRDefault="004136BA" w:rsidP="004136BA">
      <w:pPr>
        <w:rPr>
          <w:sz w:val="28"/>
          <w:szCs w:val="28"/>
        </w:rPr>
      </w:pPr>
    </w:p>
    <w:p w:rsidR="004136BA" w:rsidRPr="004136BA" w:rsidRDefault="004136BA" w:rsidP="004136BA"/>
    <w:sectPr w:rsidR="004136BA" w:rsidRPr="004136BA"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A4CD2"/>
    <w:rsid w:val="0014341C"/>
    <w:rsid w:val="00167D4B"/>
    <w:rsid w:val="0018669D"/>
    <w:rsid w:val="00193DCC"/>
    <w:rsid w:val="00213431"/>
    <w:rsid w:val="002143A2"/>
    <w:rsid w:val="00243F3E"/>
    <w:rsid w:val="00275A45"/>
    <w:rsid w:val="002C15B7"/>
    <w:rsid w:val="002F64B1"/>
    <w:rsid w:val="0033107E"/>
    <w:rsid w:val="003A230D"/>
    <w:rsid w:val="003C5448"/>
    <w:rsid w:val="004028A8"/>
    <w:rsid w:val="004136BA"/>
    <w:rsid w:val="00430EDF"/>
    <w:rsid w:val="00431390"/>
    <w:rsid w:val="00445470"/>
    <w:rsid w:val="00464417"/>
    <w:rsid w:val="00484674"/>
    <w:rsid w:val="005F2941"/>
    <w:rsid w:val="00690CAC"/>
    <w:rsid w:val="00755B6F"/>
    <w:rsid w:val="0077573F"/>
    <w:rsid w:val="007A236A"/>
    <w:rsid w:val="00810986"/>
    <w:rsid w:val="00827447"/>
    <w:rsid w:val="008E510D"/>
    <w:rsid w:val="008F2F58"/>
    <w:rsid w:val="00926F6D"/>
    <w:rsid w:val="0096325C"/>
    <w:rsid w:val="009E68C1"/>
    <w:rsid w:val="00A327E0"/>
    <w:rsid w:val="00A52790"/>
    <w:rsid w:val="00AD023B"/>
    <w:rsid w:val="00AE4301"/>
    <w:rsid w:val="00C27B5C"/>
    <w:rsid w:val="00CD5BFA"/>
    <w:rsid w:val="00D552AF"/>
    <w:rsid w:val="00D62E7A"/>
    <w:rsid w:val="00DE712E"/>
    <w:rsid w:val="00E14C33"/>
    <w:rsid w:val="00E50CCB"/>
    <w:rsid w:val="00E53306"/>
    <w:rsid w:val="00EA792C"/>
    <w:rsid w:val="00ED339D"/>
    <w:rsid w:val="00F05747"/>
    <w:rsid w:val="00F46A6E"/>
    <w:rsid w:val="00F62C3C"/>
    <w:rsid w:val="00F8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1972</Words>
  <Characters>11246</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Finance</vt:lpstr>
    </vt:vector>
  </TitlesOfParts>
  <Company>Microsoft</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Kathy Gollow</cp:lastModifiedBy>
  <cp:revision>3</cp:revision>
  <cp:lastPrinted>2015-02-05T15:33:00Z</cp:lastPrinted>
  <dcterms:created xsi:type="dcterms:W3CDTF">2015-02-05T14:04:00Z</dcterms:created>
  <dcterms:modified xsi:type="dcterms:W3CDTF">2015-02-05T15:33:00Z</dcterms:modified>
</cp:coreProperties>
</file>