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635" w:rsidRDefault="002E0635" w:rsidP="002E0635">
      <w:pPr>
        <w:pStyle w:val="PlainText"/>
      </w:pPr>
      <w:r>
        <w:t>Tammy,</w:t>
      </w:r>
    </w:p>
    <w:p w:rsidR="002E0635" w:rsidRDefault="002E0635" w:rsidP="002E0635">
      <w:pPr>
        <w:pStyle w:val="PlainText"/>
      </w:pPr>
    </w:p>
    <w:p w:rsidR="002E0635" w:rsidRDefault="002E0635" w:rsidP="002E0635">
      <w:pPr>
        <w:pStyle w:val="PlainText"/>
      </w:pPr>
    </w:p>
    <w:p w:rsidR="002E0635" w:rsidRDefault="002E0635" w:rsidP="002E0635">
      <w:pPr>
        <w:pStyle w:val="PlainText"/>
      </w:pPr>
      <w:r>
        <w:t>Paul and I are in favor of the proposed site plan regulations.</w:t>
      </w:r>
    </w:p>
    <w:p w:rsidR="002E0635" w:rsidRDefault="002E0635" w:rsidP="002E0635">
      <w:pPr>
        <w:pStyle w:val="PlainText"/>
      </w:pPr>
      <w:r>
        <w:t>Many thanks for your help.</w:t>
      </w:r>
    </w:p>
    <w:p w:rsidR="002E0635" w:rsidRDefault="002E0635" w:rsidP="002E0635">
      <w:pPr>
        <w:pStyle w:val="PlainText"/>
      </w:pPr>
    </w:p>
    <w:p w:rsidR="002E0635" w:rsidRDefault="002E0635" w:rsidP="002E0635">
      <w:pPr>
        <w:pStyle w:val="PlainText"/>
      </w:pPr>
    </w:p>
    <w:p w:rsidR="002E0635" w:rsidRDefault="002E0635" w:rsidP="002E0635">
      <w:pPr>
        <w:pStyle w:val="PlainText"/>
      </w:pPr>
      <w:r>
        <w:t>Best,</w:t>
      </w:r>
    </w:p>
    <w:p w:rsidR="002E0635" w:rsidRDefault="002E0635" w:rsidP="002E0635">
      <w:pPr>
        <w:pStyle w:val="PlainText"/>
      </w:pPr>
    </w:p>
    <w:p w:rsidR="002E0635" w:rsidRDefault="002E0635" w:rsidP="002E0635">
      <w:pPr>
        <w:pStyle w:val="PlainText"/>
      </w:pPr>
    </w:p>
    <w:p w:rsidR="002E0635" w:rsidRDefault="002E0635" w:rsidP="002E0635">
      <w:pPr>
        <w:pStyle w:val="PlainText"/>
      </w:pPr>
      <w:r>
        <w:t>Linda Frank</w:t>
      </w:r>
    </w:p>
    <w:p w:rsidR="002E0635" w:rsidRDefault="002E0635" w:rsidP="002E0635">
      <w:pPr>
        <w:pStyle w:val="PlainText"/>
      </w:pPr>
    </w:p>
    <w:p w:rsidR="002E0635" w:rsidRDefault="002E0635"/>
    <w:p w:rsidR="002E0635" w:rsidRDefault="002E0635"/>
    <w:p w:rsidR="006312A6" w:rsidRDefault="002E0635">
      <w:r>
        <w:t>*</w:t>
      </w:r>
      <w:bookmarkStart w:id="0" w:name="_GoBack"/>
      <w:bookmarkEnd w:id="0"/>
      <w:r>
        <w:t>Received February 16, 2022, 9:08pm</w:t>
      </w:r>
    </w:p>
    <w:p w:rsidR="002E0635" w:rsidRDefault="002E0635">
      <w:r>
        <w:t>Via email to Tammy Rill</w:t>
      </w:r>
    </w:p>
    <w:sectPr w:rsidR="002E0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635"/>
    <w:rsid w:val="002E0635"/>
    <w:rsid w:val="0063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6ACEB"/>
  <w15:chartTrackingRefBased/>
  <w15:docId w15:val="{600F7001-F232-4605-978D-4046EB29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E063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063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1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Rill</dc:creator>
  <cp:keywords/>
  <dc:description/>
  <cp:lastModifiedBy>Tammy Rill</cp:lastModifiedBy>
  <cp:revision>1</cp:revision>
  <dcterms:created xsi:type="dcterms:W3CDTF">2022-02-18T15:48:00Z</dcterms:created>
  <dcterms:modified xsi:type="dcterms:W3CDTF">2022-02-18T15:50:00Z</dcterms:modified>
</cp:coreProperties>
</file>