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9FFC" w14:textId="585F9A88" w:rsidR="00A81E37" w:rsidRPr="00B04DBF" w:rsidRDefault="00B04DBF" w:rsidP="00B04DBF">
      <w:pPr>
        <w:jc w:val="center"/>
        <w:rPr>
          <w:b/>
          <w:bCs/>
          <w:sz w:val="32"/>
          <w:szCs w:val="32"/>
        </w:rPr>
      </w:pPr>
      <w:r w:rsidRPr="00B04DBF">
        <w:rPr>
          <w:b/>
          <w:bCs/>
          <w:sz w:val="32"/>
          <w:szCs w:val="32"/>
        </w:rPr>
        <w:t>2014 POCD GOALS &amp; STRATEGIES</w:t>
      </w:r>
      <w:r>
        <w:rPr>
          <w:b/>
          <w:bCs/>
          <w:sz w:val="32"/>
          <w:szCs w:val="32"/>
        </w:rPr>
        <w:t xml:space="preserve"> - </w:t>
      </w:r>
      <w:r w:rsidR="005D40D5">
        <w:rPr>
          <w:b/>
          <w:bCs/>
          <w:sz w:val="32"/>
          <w:szCs w:val="32"/>
        </w:rPr>
        <w:t>SUSTAINABILITY</w:t>
      </w:r>
    </w:p>
    <w:p w14:paraId="707479B5" w14:textId="77777777" w:rsidR="00B04DBF" w:rsidRPr="00B04DBF" w:rsidRDefault="00B04DBF" w:rsidP="00B04DBF">
      <w:pPr>
        <w:jc w:val="center"/>
        <w:rPr>
          <w:b/>
          <w:bCs/>
          <w:sz w:val="16"/>
          <w:szCs w:val="16"/>
        </w:rPr>
      </w:pPr>
    </w:p>
    <w:p w14:paraId="1ECB46D8" w14:textId="56146ABC" w:rsidR="005D40D5" w:rsidRPr="0053165A" w:rsidRDefault="005D40D5" w:rsidP="00B04DBF">
      <w:pPr>
        <w:ind w:firstLine="720"/>
        <w:rPr>
          <w:b/>
          <w:bCs/>
          <w:sz w:val="24"/>
          <w:szCs w:val="24"/>
        </w:rPr>
      </w:pPr>
      <w:r w:rsidRPr="0053165A">
        <w:rPr>
          <w:b/>
          <w:bCs/>
          <w:sz w:val="24"/>
          <w:szCs w:val="24"/>
        </w:rPr>
        <w:t>GOAL ONE: Pursue sustainable policies to educate and engage the community.</w:t>
      </w:r>
    </w:p>
    <w:p w14:paraId="684FA37C" w14:textId="772F45E2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Provide a clearinghouse of information for sustainable practices throughout the community.</w:t>
      </w:r>
    </w:p>
    <w:p w14:paraId="6B98E317" w14:textId="3F2F8396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Educate land use commissions on conservation designs and techniques appropriate for Washington.</w:t>
      </w:r>
    </w:p>
    <w:p w14:paraId="1CD7F933" w14:textId="0529293B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Incorporate sustainability goals into Land Use Regulations. Modify regulations to minimize site disturbances and incorporate low-impact development techniques.</w:t>
      </w:r>
    </w:p>
    <w:p w14:paraId="4B89B78E" w14:textId="77777777" w:rsidR="0050696D" w:rsidRDefault="0050696D" w:rsidP="00B04DBF">
      <w:pPr>
        <w:ind w:firstLine="720"/>
        <w:rPr>
          <w:b/>
          <w:bCs/>
          <w:sz w:val="24"/>
          <w:szCs w:val="24"/>
        </w:rPr>
      </w:pPr>
    </w:p>
    <w:p w14:paraId="171F61C0" w14:textId="58B8FB33" w:rsidR="005D40D5" w:rsidRPr="0053165A" w:rsidRDefault="005D40D5" w:rsidP="00B04DBF">
      <w:pPr>
        <w:ind w:firstLine="720"/>
        <w:rPr>
          <w:b/>
          <w:bCs/>
          <w:sz w:val="24"/>
          <w:szCs w:val="24"/>
        </w:rPr>
      </w:pPr>
      <w:r w:rsidRPr="0053165A">
        <w:rPr>
          <w:b/>
          <w:bCs/>
          <w:sz w:val="24"/>
          <w:szCs w:val="24"/>
        </w:rPr>
        <w:t>GOAL TWO: Continue land stewardship and open space preservation</w:t>
      </w:r>
    </w:p>
    <w:p w14:paraId="48675B98" w14:textId="36630569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Continue farmland protection and coordinate with neighboring communities on a regional agricultural plan</w:t>
      </w:r>
      <w:r w:rsidR="0050696D">
        <w:rPr>
          <w:sz w:val="24"/>
          <w:szCs w:val="24"/>
        </w:rPr>
        <w:t>.</w:t>
      </w:r>
    </w:p>
    <w:p w14:paraId="48848E58" w14:textId="5C442CD7" w:rsidR="005D40D5" w:rsidRPr="0053165A" w:rsidRDefault="005D40D5" w:rsidP="0053165A">
      <w:pPr>
        <w:ind w:left="720" w:firstLine="720"/>
        <w:rPr>
          <w:sz w:val="24"/>
          <w:szCs w:val="24"/>
        </w:rPr>
      </w:pPr>
      <w:r w:rsidRPr="0053165A">
        <w:rPr>
          <w:sz w:val="24"/>
          <w:szCs w:val="24"/>
        </w:rPr>
        <w:t>Reinstate budget line for the monitoring and maintenance of existing open space</w:t>
      </w:r>
    </w:p>
    <w:p w14:paraId="3E792B9E" w14:textId="4703ADEA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Prioritize stewardship of open space and conservation easements and expand baseline reviews</w:t>
      </w:r>
      <w:r w:rsidR="0050696D">
        <w:rPr>
          <w:sz w:val="24"/>
          <w:szCs w:val="24"/>
        </w:rPr>
        <w:t>.</w:t>
      </w:r>
    </w:p>
    <w:p w14:paraId="0E7652D0" w14:textId="77777777" w:rsidR="0050696D" w:rsidRDefault="0050696D" w:rsidP="00B04DBF">
      <w:pPr>
        <w:ind w:firstLine="720"/>
        <w:rPr>
          <w:b/>
          <w:bCs/>
          <w:sz w:val="24"/>
          <w:szCs w:val="24"/>
        </w:rPr>
      </w:pPr>
    </w:p>
    <w:p w14:paraId="7F00C081" w14:textId="7D53AF3B" w:rsidR="005D40D5" w:rsidRPr="0053165A" w:rsidRDefault="005D40D5" w:rsidP="00B04DBF">
      <w:pPr>
        <w:ind w:firstLine="720"/>
        <w:rPr>
          <w:b/>
          <w:bCs/>
          <w:sz w:val="24"/>
          <w:szCs w:val="24"/>
        </w:rPr>
      </w:pPr>
      <w:r w:rsidRPr="0053165A">
        <w:rPr>
          <w:b/>
          <w:bCs/>
          <w:sz w:val="24"/>
          <w:szCs w:val="24"/>
        </w:rPr>
        <w:t>GOAL THREE: Increase monitoring of water resources and waste treatment systems.</w:t>
      </w:r>
    </w:p>
    <w:p w14:paraId="61CF940D" w14:textId="1B595F16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Identify and investigate septic system failures and underground storage tank leaks.</w:t>
      </w:r>
    </w:p>
    <w:p w14:paraId="4EA19B91" w14:textId="7333CD96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Stress importance of permeable surfaces, rainwater basins, infiltration systems and vegetative buffers</w:t>
      </w:r>
      <w:r w:rsidR="0050696D">
        <w:rPr>
          <w:sz w:val="24"/>
          <w:szCs w:val="24"/>
        </w:rPr>
        <w:t>.</w:t>
      </w:r>
    </w:p>
    <w:p w14:paraId="123ADC89" w14:textId="2562DCB2" w:rsidR="005D40D5" w:rsidRPr="0053165A" w:rsidRDefault="005D40D5" w:rsidP="0053165A">
      <w:pPr>
        <w:ind w:left="720" w:firstLine="720"/>
        <w:rPr>
          <w:sz w:val="24"/>
          <w:szCs w:val="24"/>
        </w:rPr>
      </w:pPr>
      <w:r w:rsidRPr="0053165A">
        <w:rPr>
          <w:sz w:val="24"/>
          <w:szCs w:val="24"/>
        </w:rPr>
        <w:t>Continue curbside recycling; consider a regional organic recycling facility</w:t>
      </w:r>
      <w:r w:rsidR="0050696D">
        <w:rPr>
          <w:sz w:val="24"/>
          <w:szCs w:val="24"/>
        </w:rPr>
        <w:t>.</w:t>
      </w:r>
    </w:p>
    <w:p w14:paraId="0F784423" w14:textId="5CB94D0A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Locate and evaluate at-risk water resources; map, test, and identify areas of concern; educate public</w:t>
      </w:r>
      <w:r w:rsidR="0050696D">
        <w:rPr>
          <w:sz w:val="24"/>
          <w:szCs w:val="24"/>
        </w:rPr>
        <w:t>.</w:t>
      </w:r>
    </w:p>
    <w:p w14:paraId="60B0F47E" w14:textId="77777777" w:rsidR="0050696D" w:rsidRDefault="0050696D" w:rsidP="00B04DBF">
      <w:pPr>
        <w:ind w:firstLine="720"/>
        <w:rPr>
          <w:b/>
          <w:bCs/>
          <w:sz w:val="24"/>
          <w:szCs w:val="24"/>
        </w:rPr>
      </w:pPr>
    </w:p>
    <w:p w14:paraId="067599C2" w14:textId="6C53AA16" w:rsidR="005D40D5" w:rsidRPr="0053165A" w:rsidRDefault="005D40D5" w:rsidP="00B04DBF">
      <w:pPr>
        <w:ind w:firstLine="720"/>
        <w:rPr>
          <w:b/>
          <w:bCs/>
          <w:sz w:val="24"/>
          <w:szCs w:val="24"/>
        </w:rPr>
      </w:pPr>
      <w:r w:rsidRPr="0053165A">
        <w:rPr>
          <w:b/>
          <w:bCs/>
          <w:sz w:val="24"/>
          <w:szCs w:val="24"/>
        </w:rPr>
        <w:t>GOAL FOUR: Develop a sustainable municipal transportation policy.</w:t>
      </w:r>
    </w:p>
    <w:p w14:paraId="593D96C8" w14:textId="1B9FC4EB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Continue to properly maintain municipal vehicles and institute and idling time policy.</w:t>
      </w:r>
    </w:p>
    <w:p w14:paraId="5B5231BA" w14:textId="71A47218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lastRenderedPageBreak/>
        <w:t>Develop linkages between town-owned and private open space and maintain pathways.</w:t>
      </w:r>
    </w:p>
    <w:p w14:paraId="4CB9F163" w14:textId="021BA37F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Implement context-sensitive roadway designs and create safer bicycling pathways</w:t>
      </w:r>
      <w:r w:rsidR="0050696D">
        <w:rPr>
          <w:sz w:val="24"/>
          <w:szCs w:val="24"/>
        </w:rPr>
        <w:t>.</w:t>
      </w:r>
    </w:p>
    <w:p w14:paraId="4949BBA2" w14:textId="77777777" w:rsidR="0050696D" w:rsidRDefault="0050696D" w:rsidP="00B04DBF">
      <w:pPr>
        <w:ind w:firstLine="720"/>
        <w:rPr>
          <w:b/>
          <w:bCs/>
          <w:sz w:val="24"/>
          <w:szCs w:val="24"/>
        </w:rPr>
      </w:pPr>
    </w:p>
    <w:p w14:paraId="03B6DCE6" w14:textId="7FA07231" w:rsidR="005D40D5" w:rsidRPr="0053165A" w:rsidRDefault="005D40D5" w:rsidP="00B04DBF">
      <w:pPr>
        <w:ind w:firstLine="720"/>
        <w:rPr>
          <w:b/>
          <w:bCs/>
          <w:sz w:val="24"/>
          <w:szCs w:val="24"/>
        </w:rPr>
      </w:pPr>
      <w:r w:rsidRPr="0053165A">
        <w:rPr>
          <w:b/>
          <w:bCs/>
          <w:sz w:val="24"/>
          <w:szCs w:val="24"/>
        </w:rPr>
        <w:t>GOAL FIVE: Enact sustainable operational policies for all municipal properties.</w:t>
      </w:r>
    </w:p>
    <w:p w14:paraId="39FF3CF6" w14:textId="4E6B36A1" w:rsidR="005D40D5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Require energy-efficient systems and designs for all construction and renovation; install LED street lighting</w:t>
      </w:r>
      <w:r w:rsidR="0050696D">
        <w:rPr>
          <w:sz w:val="24"/>
          <w:szCs w:val="24"/>
        </w:rPr>
        <w:t>.</w:t>
      </w:r>
    </w:p>
    <w:p w14:paraId="1B151124" w14:textId="1AEC0FC2" w:rsidR="005D40D5" w:rsidRPr="0053165A" w:rsidRDefault="005D40D5" w:rsidP="0053165A">
      <w:pPr>
        <w:ind w:left="720" w:firstLine="720"/>
        <w:rPr>
          <w:sz w:val="24"/>
          <w:szCs w:val="24"/>
        </w:rPr>
      </w:pPr>
      <w:r w:rsidRPr="0053165A">
        <w:rPr>
          <w:sz w:val="24"/>
          <w:szCs w:val="24"/>
        </w:rPr>
        <w:t>Incorporate green cleaning and maintenance practices at all municipal properties</w:t>
      </w:r>
    </w:p>
    <w:p w14:paraId="7B5C33B1" w14:textId="77777777" w:rsidR="0050696D" w:rsidRDefault="0050696D" w:rsidP="00B04DBF">
      <w:pPr>
        <w:ind w:firstLine="720"/>
        <w:rPr>
          <w:b/>
          <w:bCs/>
          <w:sz w:val="24"/>
          <w:szCs w:val="24"/>
        </w:rPr>
      </w:pPr>
    </w:p>
    <w:p w14:paraId="6D2553B3" w14:textId="2CB01D2E" w:rsidR="005D40D5" w:rsidRPr="0053165A" w:rsidRDefault="005D40D5" w:rsidP="00B04DBF">
      <w:pPr>
        <w:ind w:firstLine="720"/>
        <w:rPr>
          <w:b/>
          <w:bCs/>
          <w:sz w:val="24"/>
          <w:szCs w:val="24"/>
        </w:rPr>
      </w:pPr>
      <w:r w:rsidRPr="0053165A">
        <w:rPr>
          <w:b/>
          <w:bCs/>
          <w:sz w:val="24"/>
          <w:szCs w:val="24"/>
        </w:rPr>
        <w:t>GOAL SIX: Increase the use of clean and renewable energy sources.</w:t>
      </w:r>
    </w:p>
    <w:p w14:paraId="48EEB463" w14:textId="66B8296C" w:rsidR="00A81E37" w:rsidRPr="0053165A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Complete an energy audit of municipal facilities; retrofit with efficient equipment and features where feasible.</w:t>
      </w:r>
    </w:p>
    <w:p w14:paraId="5CA759DB" w14:textId="32B9007F" w:rsidR="00A81E37" w:rsidRPr="00B04DBF" w:rsidRDefault="005D40D5" w:rsidP="0053165A">
      <w:pPr>
        <w:ind w:left="1440"/>
        <w:rPr>
          <w:sz w:val="24"/>
          <w:szCs w:val="24"/>
        </w:rPr>
      </w:pPr>
      <w:r w:rsidRPr="0053165A">
        <w:rPr>
          <w:sz w:val="24"/>
          <w:szCs w:val="24"/>
        </w:rPr>
        <w:t>Educate citizens on property tax exemptions and renewable energy credit programs</w:t>
      </w:r>
      <w:r w:rsidR="0050696D">
        <w:rPr>
          <w:color w:val="C00000"/>
          <w:sz w:val="24"/>
          <w:szCs w:val="24"/>
        </w:rPr>
        <w:t>.</w:t>
      </w:r>
    </w:p>
    <w:sectPr w:rsidR="00A81E37" w:rsidRPr="00B0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37"/>
    <w:rsid w:val="0000776D"/>
    <w:rsid w:val="0002626A"/>
    <w:rsid w:val="00066225"/>
    <w:rsid w:val="00072F84"/>
    <w:rsid w:val="00086738"/>
    <w:rsid w:val="0009630D"/>
    <w:rsid w:val="000B6A57"/>
    <w:rsid w:val="000D2807"/>
    <w:rsid w:val="000D3488"/>
    <w:rsid w:val="000E1C0F"/>
    <w:rsid w:val="000E5923"/>
    <w:rsid w:val="001020BD"/>
    <w:rsid w:val="00115763"/>
    <w:rsid w:val="001A795E"/>
    <w:rsid w:val="001B231E"/>
    <w:rsid w:val="001C5563"/>
    <w:rsid w:val="001D432D"/>
    <w:rsid w:val="001E775E"/>
    <w:rsid w:val="001F4180"/>
    <w:rsid w:val="001F4260"/>
    <w:rsid w:val="002003E1"/>
    <w:rsid w:val="002016F1"/>
    <w:rsid w:val="00207041"/>
    <w:rsid w:val="0023156D"/>
    <w:rsid w:val="0023503F"/>
    <w:rsid w:val="00243E37"/>
    <w:rsid w:val="00261C35"/>
    <w:rsid w:val="00265963"/>
    <w:rsid w:val="00275300"/>
    <w:rsid w:val="00290131"/>
    <w:rsid w:val="00294E18"/>
    <w:rsid w:val="002B7A93"/>
    <w:rsid w:val="002D17F6"/>
    <w:rsid w:val="00310625"/>
    <w:rsid w:val="00312A74"/>
    <w:rsid w:val="00366EE5"/>
    <w:rsid w:val="0036713E"/>
    <w:rsid w:val="00384E67"/>
    <w:rsid w:val="00394724"/>
    <w:rsid w:val="003E2515"/>
    <w:rsid w:val="004054AE"/>
    <w:rsid w:val="00420E7F"/>
    <w:rsid w:val="004436E2"/>
    <w:rsid w:val="00450620"/>
    <w:rsid w:val="00452B15"/>
    <w:rsid w:val="00497B67"/>
    <w:rsid w:val="004A0CD0"/>
    <w:rsid w:val="004B45BB"/>
    <w:rsid w:val="004D49CF"/>
    <w:rsid w:val="004D63D3"/>
    <w:rsid w:val="004F5882"/>
    <w:rsid w:val="005001B8"/>
    <w:rsid w:val="0050696D"/>
    <w:rsid w:val="00524E15"/>
    <w:rsid w:val="0053165A"/>
    <w:rsid w:val="00534BD9"/>
    <w:rsid w:val="0053673F"/>
    <w:rsid w:val="00545DD4"/>
    <w:rsid w:val="005612A2"/>
    <w:rsid w:val="00564AAF"/>
    <w:rsid w:val="00583852"/>
    <w:rsid w:val="0058515C"/>
    <w:rsid w:val="00585797"/>
    <w:rsid w:val="00597078"/>
    <w:rsid w:val="005B2D95"/>
    <w:rsid w:val="005B2E0D"/>
    <w:rsid w:val="005D40D5"/>
    <w:rsid w:val="005E7BA0"/>
    <w:rsid w:val="00626EE4"/>
    <w:rsid w:val="00643643"/>
    <w:rsid w:val="00654B35"/>
    <w:rsid w:val="006556CE"/>
    <w:rsid w:val="00683D3C"/>
    <w:rsid w:val="00691E1D"/>
    <w:rsid w:val="006B2F6C"/>
    <w:rsid w:val="006B4FF0"/>
    <w:rsid w:val="006C40C4"/>
    <w:rsid w:val="006D047E"/>
    <w:rsid w:val="006D2DAB"/>
    <w:rsid w:val="006D7274"/>
    <w:rsid w:val="006D75EA"/>
    <w:rsid w:val="006E1299"/>
    <w:rsid w:val="0070182D"/>
    <w:rsid w:val="00705871"/>
    <w:rsid w:val="00716811"/>
    <w:rsid w:val="0072337D"/>
    <w:rsid w:val="00726DF4"/>
    <w:rsid w:val="00731430"/>
    <w:rsid w:val="00756DFC"/>
    <w:rsid w:val="00760F7B"/>
    <w:rsid w:val="00766823"/>
    <w:rsid w:val="00775B99"/>
    <w:rsid w:val="00781907"/>
    <w:rsid w:val="00793F1A"/>
    <w:rsid w:val="007A368C"/>
    <w:rsid w:val="007B6409"/>
    <w:rsid w:val="007D504A"/>
    <w:rsid w:val="007E0957"/>
    <w:rsid w:val="007E641E"/>
    <w:rsid w:val="00804F10"/>
    <w:rsid w:val="0081478A"/>
    <w:rsid w:val="00832771"/>
    <w:rsid w:val="00840635"/>
    <w:rsid w:val="008429F1"/>
    <w:rsid w:val="008A4DCC"/>
    <w:rsid w:val="009050EC"/>
    <w:rsid w:val="00927CC0"/>
    <w:rsid w:val="00930C84"/>
    <w:rsid w:val="009317F6"/>
    <w:rsid w:val="009978EB"/>
    <w:rsid w:val="009B1207"/>
    <w:rsid w:val="009C41AF"/>
    <w:rsid w:val="009D5E38"/>
    <w:rsid w:val="009E2613"/>
    <w:rsid w:val="009E3446"/>
    <w:rsid w:val="009E3BE0"/>
    <w:rsid w:val="00A17121"/>
    <w:rsid w:val="00A74A55"/>
    <w:rsid w:val="00A81E37"/>
    <w:rsid w:val="00A85EE0"/>
    <w:rsid w:val="00AF2FDC"/>
    <w:rsid w:val="00B04DBF"/>
    <w:rsid w:val="00B104A3"/>
    <w:rsid w:val="00B126A1"/>
    <w:rsid w:val="00B14FF9"/>
    <w:rsid w:val="00B24565"/>
    <w:rsid w:val="00B4361B"/>
    <w:rsid w:val="00B62197"/>
    <w:rsid w:val="00B63BCB"/>
    <w:rsid w:val="00BA1996"/>
    <w:rsid w:val="00BB0235"/>
    <w:rsid w:val="00BC5BF9"/>
    <w:rsid w:val="00BD1B60"/>
    <w:rsid w:val="00C00172"/>
    <w:rsid w:val="00C321B7"/>
    <w:rsid w:val="00CA214A"/>
    <w:rsid w:val="00CA5928"/>
    <w:rsid w:val="00CB6382"/>
    <w:rsid w:val="00CC1583"/>
    <w:rsid w:val="00CC46BF"/>
    <w:rsid w:val="00CD4801"/>
    <w:rsid w:val="00CD5EB1"/>
    <w:rsid w:val="00CE2C25"/>
    <w:rsid w:val="00CF0D65"/>
    <w:rsid w:val="00CF553C"/>
    <w:rsid w:val="00CF553D"/>
    <w:rsid w:val="00D045E6"/>
    <w:rsid w:val="00D17EE5"/>
    <w:rsid w:val="00D30ED0"/>
    <w:rsid w:val="00D35589"/>
    <w:rsid w:val="00D476F3"/>
    <w:rsid w:val="00D50024"/>
    <w:rsid w:val="00D95C48"/>
    <w:rsid w:val="00DF6DA7"/>
    <w:rsid w:val="00E258D2"/>
    <w:rsid w:val="00E34255"/>
    <w:rsid w:val="00E41840"/>
    <w:rsid w:val="00E66E39"/>
    <w:rsid w:val="00E8131E"/>
    <w:rsid w:val="00E816F2"/>
    <w:rsid w:val="00EA0FF3"/>
    <w:rsid w:val="00EF4FF2"/>
    <w:rsid w:val="00F1336E"/>
    <w:rsid w:val="00F1692A"/>
    <w:rsid w:val="00F20BA6"/>
    <w:rsid w:val="00F404B9"/>
    <w:rsid w:val="00F41FAF"/>
    <w:rsid w:val="00F45E16"/>
    <w:rsid w:val="00F6458A"/>
    <w:rsid w:val="00F7005D"/>
    <w:rsid w:val="00F949AE"/>
    <w:rsid w:val="00FA4CB9"/>
    <w:rsid w:val="00FD7957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1998"/>
  <w15:chartTrackingRefBased/>
  <w15:docId w15:val="{47252957-32CE-40DB-B8B5-88F1753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2022-05-04T11:28:00Z</dcterms:created>
  <dcterms:modified xsi:type="dcterms:W3CDTF">2022-05-04T11:28:00Z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inderText">
    <vt:lpwstr>_NQSHN0PF</vt:lpwstr>
  </property>
</Properties>
</file>