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TOWN OF WASHINGTON</w:t>
      </w: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Bryan Memorial Town Hall</w:t>
      </w: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Post Office Box 383</w:t>
      </w: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Washington Depot, Connecticut 06794</w:t>
      </w:r>
    </w:p>
    <w:p w:rsidR="00587C91" w:rsidRDefault="00587C91" w:rsidP="00587C91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                                             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ZONING BOARD OF APPEALS</w:t>
      </w: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REGULAR MEETING AGENDA</w:t>
      </w: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sz w:val="24"/>
          <w:szCs w:val="24"/>
        </w:rPr>
      </w:pPr>
      <w:r>
        <w:rPr>
          <w:rFonts w:asciiTheme="majorHAnsi" w:eastAsia="Times New Roman" w:hAnsiTheme="majorHAnsi" w:cstheme="majorHAnsi"/>
          <w:b/>
          <w:i/>
          <w:sz w:val="24"/>
          <w:szCs w:val="24"/>
        </w:rPr>
        <w:t xml:space="preserve">                                                                      October 15, 2020 </w:t>
      </w: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sz w:val="24"/>
          <w:szCs w:val="24"/>
        </w:rPr>
      </w:pP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i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Zoom Meeting Info:</w:t>
      </w:r>
    </w:p>
    <w:p w:rsidR="00C7084D" w:rsidRDefault="00C7084D" w:rsidP="00C7084D">
      <w:pPr>
        <w:spacing w:line="259" w:lineRule="auto"/>
      </w:pPr>
      <w:r>
        <w:t xml:space="preserve">            </w:t>
      </w:r>
      <w:hyperlink r:id="rId5" w:history="1">
        <w:r w:rsidRPr="00080075">
          <w:rPr>
            <w:rStyle w:val="Hyperlink"/>
          </w:rPr>
          <w:t>https://us02web.zoom.us/j/87435687123?pwd=eWg2dUZIZ1BoQ2lnb1VKWEh6Zk9Tdz09</w:t>
        </w:r>
      </w:hyperlink>
    </w:p>
    <w:p w:rsidR="00C7084D" w:rsidRPr="00C7084D" w:rsidRDefault="00C7084D" w:rsidP="00C7084D">
      <w:pPr>
        <w:spacing w:line="259" w:lineRule="auto"/>
      </w:pPr>
      <w:r>
        <w:t xml:space="preserve">                                                                    </w:t>
      </w:r>
      <w:r w:rsidRPr="00C7084D">
        <w:t>Meeting ID: 874 3568 7123</w:t>
      </w:r>
    </w:p>
    <w:p w:rsidR="00C7084D" w:rsidRDefault="00C7084D" w:rsidP="00C7084D">
      <w:pPr>
        <w:spacing w:line="259" w:lineRule="auto"/>
      </w:pPr>
      <w:r>
        <w:t xml:space="preserve">                                                                          </w:t>
      </w:r>
      <w:r w:rsidRPr="00C7084D">
        <w:t>Passcode: 639930</w:t>
      </w:r>
    </w:p>
    <w:p w:rsidR="00C7084D" w:rsidRPr="00C7084D" w:rsidRDefault="00C7084D" w:rsidP="00C7084D">
      <w:r>
        <w:t xml:space="preserve">                                                           Dial </w:t>
      </w:r>
      <w:proofErr w:type="gramStart"/>
      <w:r>
        <w:t>In</w:t>
      </w:r>
      <w:proofErr w:type="gramEnd"/>
      <w:r>
        <w:t xml:space="preserve">: </w:t>
      </w:r>
      <w:r w:rsidRPr="00C7084D">
        <w:t>929</w:t>
      </w:r>
      <w:r>
        <w:t>-</w:t>
      </w:r>
      <w:r w:rsidRPr="00C7084D">
        <w:t xml:space="preserve"> 205</w:t>
      </w:r>
      <w:r>
        <w:t>-</w:t>
      </w:r>
      <w:r w:rsidRPr="00C7084D">
        <w:t xml:space="preserve"> 6099 US (New York)</w:t>
      </w:r>
    </w:p>
    <w:p w:rsidR="00C7084D" w:rsidRPr="00C7084D" w:rsidRDefault="00C7084D" w:rsidP="00C7084D">
      <w:pPr>
        <w:spacing w:line="259" w:lineRule="auto"/>
      </w:pPr>
    </w:p>
    <w:p w:rsidR="00C7084D" w:rsidRPr="00C7084D" w:rsidRDefault="00C7084D" w:rsidP="00C7084D">
      <w:pPr>
        <w:spacing w:line="259" w:lineRule="auto"/>
      </w:pP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bookmarkStart w:id="0" w:name="_GoBack"/>
      <w:bookmarkEnd w:id="0"/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7:30 p.m. 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ab/>
        <w:t xml:space="preserve">               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Meeting Via Zoom</w:t>
      </w: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</w:rPr>
      </w:pP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</w:rPr>
      </w:pP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Call to Order</w:t>
      </w: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Seating of the Members/Alternates</w:t>
      </w: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Public Hearing with Deliberation to Follow:</w:t>
      </w: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 </w:t>
      </w:r>
    </w:p>
    <w:p w:rsidR="00587C91" w:rsidRDefault="00587C91" w:rsidP="00587C91">
      <w:pPr>
        <w:rPr>
          <w:rFonts w:asciiTheme="majorHAnsi" w:hAnsiTheme="majorHAnsi" w:cstheme="majorHAnsi"/>
        </w:rPr>
      </w:pP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ZBA-1100 – Request of Ryder, 57 Flirtation Avenue, Special Exception – 17.5 – Special Exceptions for Non-Conforming Structures – to rebuild home on an existing footprint.</w:t>
      </w: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ZBA-1102 – Request of </w:t>
      </w:r>
      <w:proofErr w:type="spellStart"/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Aleksandrowicz</w:t>
      </w:r>
      <w:proofErr w:type="spellEnd"/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, 263 New Milford Turnpike – for a Variance – 11.6.1 – Minimum Setback and Yard Dimensions – and 12.1.1 – Wetlands and Watercourses Setbacks – for a free-standing shed.</w:t>
      </w: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>Consideration of the Minutes:</w:t>
      </w: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587C91" w:rsidRDefault="00B20CF7" w:rsidP="00587C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September 17</w:t>
      </w:r>
      <w:r w:rsidR="00587C91">
        <w:rPr>
          <w:rFonts w:asciiTheme="majorHAnsi" w:eastAsia="Times New Roman" w:hAnsiTheme="majorHAnsi" w:cstheme="majorHAnsi"/>
          <w:sz w:val="24"/>
          <w:szCs w:val="24"/>
        </w:rPr>
        <w:t>, 2020 Meeting Minutes</w:t>
      </w: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ind w:left="975"/>
        <w:rPr>
          <w:rFonts w:asciiTheme="majorHAnsi" w:eastAsia="Times New Roman" w:hAnsiTheme="majorHAnsi" w:cstheme="majorHAnsi"/>
          <w:sz w:val="24"/>
          <w:szCs w:val="24"/>
        </w:rPr>
      </w:pP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lastRenderedPageBreak/>
        <w:t>Other Business/Discretion of the Chair:</w:t>
      </w: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Adjournment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ab/>
      </w: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Signed,</w:t>
      </w: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rPr>
          <w:rFonts w:ascii="Lucida Handwriting" w:eastAsia="Times New Roman" w:hAnsi="Lucida Handwriting" w:cstheme="majorHAnsi"/>
          <w:b/>
          <w:sz w:val="24"/>
          <w:szCs w:val="24"/>
        </w:rPr>
      </w:pPr>
      <w:r>
        <w:rPr>
          <w:rFonts w:ascii="Lucida Handwriting" w:eastAsia="Times New Roman" w:hAnsi="Lucida Handwriting" w:cstheme="majorHAnsi"/>
          <w:b/>
          <w:sz w:val="24"/>
          <w:szCs w:val="24"/>
        </w:rPr>
        <w:t>Tammy Rill</w:t>
      </w: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rPr>
          <w:rFonts w:ascii="Lucida Handwriting" w:eastAsia="Times New Roman" w:hAnsi="Lucida Handwriting" w:cstheme="majorHAnsi"/>
          <w:b/>
          <w:sz w:val="24"/>
          <w:szCs w:val="24"/>
        </w:rPr>
      </w:pP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Tammy Rill</w:t>
      </w: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Land Use Clerk</w:t>
      </w: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October 7, 2020</w:t>
      </w: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87C91" w:rsidRDefault="00587C91" w:rsidP="00587C9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87C91" w:rsidRDefault="00587C91" w:rsidP="00587C91"/>
    <w:p w:rsidR="00587C91" w:rsidRDefault="00587C91" w:rsidP="00587C91"/>
    <w:p w:rsidR="00587C91" w:rsidRDefault="00587C91" w:rsidP="00587C91"/>
    <w:p w:rsidR="00587C91" w:rsidRDefault="00587C91" w:rsidP="00587C91"/>
    <w:p w:rsidR="00587C91" w:rsidRDefault="00587C91" w:rsidP="00587C91"/>
    <w:p w:rsidR="00587C91" w:rsidRDefault="00587C91" w:rsidP="00587C91"/>
    <w:p w:rsidR="00587C91" w:rsidRDefault="00587C91" w:rsidP="00587C91"/>
    <w:p w:rsidR="00587C91" w:rsidRDefault="00587C91" w:rsidP="00587C91"/>
    <w:p w:rsidR="00613AED" w:rsidRDefault="00613AED"/>
    <w:sectPr w:rsidR="00613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16741"/>
    <w:multiLevelType w:val="hybridMultilevel"/>
    <w:tmpl w:val="AB569AEC"/>
    <w:lvl w:ilvl="0" w:tplc="8FEA7638">
      <w:numFmt w:val="bullet"/>
      <w:lvlText w:val="-"/>
      <w:lvlJc w:val="left"/>
      <w:pPr>
        <w:ind w:left="1335" w:hanging="360"/>
      </w:pPr>
      <w:rPr>
        <w:rFonts w:ascii="Calibri Light" w:eastAsia="Times New Roman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91"/>
    <w:rsid w:val="00587C91"/>
    <w:rsid w:val="0061024A"/>
    <w:rsid w:val="00613AED"/>
    <w:rsid w:val="00B20CF7"/>
    <w:rsid w:val="00C7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AF36"/>
  <w15:chartTrackingRefBased/>
  <w15:docId w15:val="{D9872A98-A250-4DCA-8F8A-69681097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C9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C91"/>
    <w:rPr>
      <w:color w:val="0000FF"/>
      <w:u w:val="single"/>
    </w:rPr>
  </w:style>
  <w:style w:type="paragraph" w:customStyle="1" w:styleId="yiv8451103567msonormal">
    <w:name w:val="yiv8451103567msonormal"/>
    <w:basedOn w:val="Normal"/>
    <w:rsid w:val="00587C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435687123?pwd=eWg2dUZIZ1BoQ2lnb1VKWEh6Zk9T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Rill</dc:creator>
  <cp:keywords/>
  <dc:description/>
  <cp:lastModifiedBy>Tammy Rill</cp:lastModifiedBy>
  <cp:revision>4</cp:revision>
  <dcterms:created xsi:type="dcterms:W3CDTF">2020-10-07T14:55:00Z</dcterms:created>
  <dcterms:modified xsi:type="dcterms:W3CDTF">2020-10-07T16:07:00Z</dcterms:modified>
</cp:coreProperties>
</file>