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63" w:rsidRDefault="00537963" w:rsidP="00F412F8">
      <w:pPr>
        <w:pStyle w:val="NoSpacing"/>
        <w:jc w:val="center"/>
        <w:rPr>
          <w:b/>
        </w:rPr>
      </w:pPr>
    </w:p>
    <w:p w:rsidR="00534CD0" w:rsidRDefault="00F412F8" w:rsidP="00F412F8">
      <w:pPr>
        <w:pStyle w:val="NoSpacing"/>
        <w:jc w:val="center"/>
        <w:rPr>
          <w:b/>
        </w:rPr>
      </w:pPr>
      <w:r>
        <w:rPr>
          <w:b/>
        </w:rPr>
        <w:t>WARNING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SPECIAL TOWN MEETING</w:t>
      </w:r>
    </w:p>
    <w:p w:rsidR="00F412F8" w:rsidRDefault="00F412F8" w:rsidP="00F412F8">
      <w:pPr>
        <w:pStyle w:val="NoSpacing"/>
        <w:jc w:val="center"/>
        <w:rPr>
          <w:b/>
        </w:rPr>
      </w:pPr>
    </w:p>
    <w:p w:rsidR="00F412F8" w:rsidRDefault="00F412F8" w:rsidP="00F412F8">
      <w:pPr>
        <w:pStyle w:val="NoSpacing"/>
      </w:pPr>
      <w:r>
        <w:t xml:space="preserve">The voters and electors of the Town of Washington are hereby warned that a Special Town Meeting will be held on Thursday, </w:t>
      </w:r>
      <w:r w:rsidR="003354FE">
        <w:t xml:space="preserve">April 9, 2015 </w:t>
      </w:r>
      <w:r>
        <w:t>at 7:30 p.m. at Bryan Memorial Town Hall, Washington Depot, Connecticut to consider and act upon the following:</w:t>
      </w:r>
    </w:p>
    <w:p w:rsidR="003354FE" w:rsidRDefault="003354FE" w:rsidP="003354FE">
      <w:pPr>
        <w:pStyle w:val="NoSpacing"/>
        <w:numPr>
          <w:ilvl w:val="0"/>
          <w:numId w:val="2"/>
        </w:numPr>
      </w:pPr>
      <w:r>
        <w:t xml:space="preserve"> To nominate two candidates for election to the Board of Education at the May 5, 2015 Region #12 School Budget Referendum.</w:t>
      </w:r>
      <w:bookmarkStart w:id="0" w:name="_GoBack"/>
      <w:bookmarkEnd w:id="0"/>
    </w:p>
    <w:p w:rsidR="00F412F8" w:rsidRDefault="00F412F8" w:rsidP="00F412F8">
      <w:pPr>
        <w:pStyle w:val="NoSpacing"/>
      </w:pPr>
      <w:r>
        <w:t>Dated at</w:t>
      </w:r>
      <w:r w:rsidR="003354FE">
        <w:t xml:space="preserve"> Washington, Connecticut this 12</w:t>
      </w:r>
      <w:r w:rsidRPr="00F412F8">
        <w:rPr>
          <w:vertAlign w:val="superscript"/>
        </w:rPr>
        <w:t>th</w:t>
      </w:r>
      <w:r w:rsidR="003354FE">
        <w:t xml:space="preserve"> day of March</w:t>
      </w:r>
      <w:r>
        <w:t>, 2015.</w:t>
      </w:r>
    </w:p>
    <w:p w:rsidR="00F412F8" w:rsidRDefault="00F412F8" w:rsidP="00F412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Mark E. Lyon</w:t>
      </w:r>
    </w:p>
    <w:p w:rsidR="00F412F8" w:rsidRDefault="00F412F8" w:rsidP="00F412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Richard O. Carey</w:t>
      </w:r>
    </w:p>
    <w:p w:rsidR="00F412F8" w:rsidRDefault="00F412F8" w:rsidP="00F412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Jay Hubelbank</w:t>
      </w:r>
    </w:p>
    <w:p w:rsidR="00F412F8" w:rsidRPr="00F412F8" w:rsidRDefault="00F412F8" w:rsidP="00F412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Board of Selectmen </w:t>
      </w:r>
    </w:p>
    <w:sectPr w:rsidR="00F412F8" w:rsidRPr="00F4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049"/>
    <w:multiLevelType w:val="hybridMultilevel"/>
    <w:tmpl w:val="C1F68026"/>
    <w:lvl w:ilvl="0" w:tplc="4B22C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162E4"/>
    <w:multiLevelType w:val="hybridMultilevel"/>
    <w:tmpl w:val="19D455CA"/>
    <w:lvl w:ilvl="0" w:tplc="B178F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F8"/>
    <w:rsid w:val="002516BA"/>
    <w:rsid w:val="003354FE"/>
    <w:rsid w:val="00534CD0"/>
    <w:rsid w:val="00537963"/>
    <w:rsid w:val="008D5AEF"/>
    <w:rsid w:val="00A810A7"/>
    <w:rsid w:val="00EF0F5E"/>
    <w:rsid w:val="00F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856AF-7A73-4F53-8DF0-B082ABA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2</cp:revision>
  <dcterms:created xsi:type="dcterms:W3CDTF">2015-03-17T15:25:00Z</dcterms:created>
  <dcterms:modified xsi:type="dcterms:W3CDTF">2015-03-17T15:25:00Z</dcterms:modified>
</cp:coreProperties>
</file>