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46" w:rsidRDefault="00124F46">
      <w:pPr>
        <w:jc w:val="center"/>
      </w:pPr>
      <w:bookmarkStart w:id="0" w:name="_GoBack"/>
      <w:bookmarkEnd w:id="0"/>
    </w:p>
    <w:p w:rsidR="00124F46" w:rsidRDefault="00124F46">
      <w:pPr>
        <w:jc w:val="center"/>
      </w:pPr>
    </w:p>
    <w:p w:rsidR="00124F46" w:rsidRDefault="00124F46">
      <w:pPr>
        <w:jc w:val="center"/>
      </w:pPr>
    </w:p>
    <w:p w:rsidR="00124F46" w:rsidRDefault="00203BA1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  <w:r w:rsidR="00124F46">
        <w:t>HISTORIC DISTRICT COMMISSION</w:t>
      </w:r>
    </w:p>
    <w:p w:rsidR="00A274BF" w:rsidRDefault="00A274BF" w:rsidP="00A274BF">
      <w:pPr>
        <w:jc w:val="center"/>
      </w:pPr>
      <w:r>
        <w:t>Design Guideline Review Workshop</w:t>
      </w:r>
    </w:p>
    <w:p w:rsidR="00230ED0" w:rsidRDefault="00AD127A" w:rsidP="00A274BF">
      <w:pPr>
        <w:jc w:val="center"/>
      </w:pPr>
      <w:r>
        <w:t>Tuesday July 12</w:t>
      </w:r>
      <w:r w:rsidR="00154B20">
        <w:t>, 2016</w:t>
      </w:r>
      <w:r w:rsidR="00230ED0">
        <w:t xml:space="preserve"> 7</w:t>
      </w:r>
      <w:r w:rsidR="00A274BF">
        <w:t xml:space="preserve">:00 PM </w:t>
      </w:r>
    </w:p>
    <w:p w:rsidR="00A274BF" w:rsidRPr="00A274BF" w:rsidRDefault="00230ED0" w:rsidP="00A274BF">
      <w:pPr>
        <w:jc w:val="center"/>
      </w:pPr>
      <w:r>
        <w:t xml:space="preserve">Lower Level </w:t>
      </w:r>
      <w:r w:rsidR="00A274BF">
        <w:t>Land Use Meeting Room</w:t>
      </w:r>
    </w:p>
    <w:p w:rsidR="00124F46" w:rsidRDefault="00124F46">
      <w:pPr>
        <w:jc w:val="center"/>
        <w:rPr>
          <w:b/>
        </w:rPr>
      </w:pPr>
    </w:p>
    <w:p w:rsidR="00124F46" w:rsidRDefault="00124F46">
      <w:pPr>
        <w:jc w:val="center"/>
        <w:rPr>
          <w:b/>
        </w:rPr>
      </w:pPr>
    </w:p>
    <w:p w:rsidR="002C1A7D" w:rsidRDefault="002C1A7D"/>
    <w:p w:rsidR="002C1A7D" w:rsidRDefault="002C1A7D"/>
    <w:p w:rsidR="00124F46" w:rsidRDefault="00124F46">
      <w:r>
        <w:t>To:</w:t>
      </w:r>
      <w:r>
        <w:tab/>
      </w:r>
      <w:r>
        <w:tab/>
        <w:t>Sheila Anson, Town Clerk</w:t>
      </w:r>
    </w:p>
    <w:p w:rsidR="00124F46" w:rsidRDefault="00124F46">
      <w:r>
        <w:tab/>
      </w:r>
      <w:r>
        <w:tab/>
        <w:t>Historic District Commission Members</w:t>
      </w:r>
    </w:p>
    <w:p w:rsidR="00124F46" w:rsidRDefault="00203BA1">
      <w:r>
        <w:tab/>
      </w:r>
      <w:r>
        <w:tab/>
      </w:r>
    </w:p>
    <w:p w:rsidR="00124F46" w:rsidRDefault="00124F46">
      <w:r>
        <w:t>From:</w:t>
      </w:r>
      <w:r>
        <w:tab/>
      </w:r>
      <w:r w:rsidR="00E85013">
        <w:t>Janice Roberti</w:t>
      </w:r>
    </w:p>
    <w:p w:rsidR="00E85013" w:rsidRDefault="00E85013"/>
    <w:p w:rsidR="00124F46" w:rsidRDefault="00124F46" w:rsidP="00230ED0">
      <w:pPr>
        <w:ind w:left="1440" w:hanging="1440"/>
      </w:pPr>
      <w:r>
        <w:t>RE:</w:t>
      </w:r>
      <w:r>
        <w:tab/>
        <w:t>Notice of</w:t>
      </w:r>
      <w:r w:rsidR="00E85013">
        <w:t xml:space="preserve"> Historic District Commission </w:t>
      </w:r>
      <w:r w:rsidR="00230ED0">
        <w:t xml:space="preserve">Design Guidelines </w:t>
      </w:r>
      <w:r w:rsidR="00E85013">
        <w:t>Work</w:t>
      </w:r>
      <w:r w:rsidR="008917DE">
        <w:t xml:space="preserve"> S</w:t>
      </w:r>
      <w:r w:rsidR="00E85013">
        <w:t>hop</w:t>
      </w:r>
    </w:p>
    <w:p w:rsidR="00E85013" w:rsidRDefault="00E85013">
      <w:r>
        <w:tab/>
      </w:r>
      <w:r>
        <w:tab/>
      </w:r>
    </w:p>
    <w:p w:rsidR="00124F46" w:rsidRDefault="00124F46"/>
    <w:p w:rsidR="00124F46" w:rsidRDefault="00124F46"/>
    <w:p w:rsidR="00124F46" w:rsidRDefault="00124F46">
      <w:r>
        <w:t xml:space="preserve">The WASHINGTON HISTORIC DISTRICT COMMISSION has scheduled </w:t>
      </w:r>
      <w:r w:rsidR="00E85013">
        <w:t xml:space="preserve">a </w:t>
      </w:r>
      <w:r w:rsidR="00DA74E8">
        <w:t xml:space="preserve">Design Guidelines Review Workshop </w:t>
      </w:r>
      <w:r w:rsidR="00AD127A">
        <w:t xml:space="preserve">Tuesday July 12, 2016 </w:t>
      </w:r>
      <w:proofErr w:type="gramStart"/>
      <w:r w:rsidR="00AD127A">
        <w:t>at</w:t>
      </w:r>
      <w:r w:rsidR="00154B20">
        <w:t xml:space="preserve"> </w:t>
      </w:r>
      <w:r w:rsidR="0035377D">
        <w:t xml:space="preserve"> 7:00</w:t>
      </w:r>
      <w:proofErr w:type="gramEnd"/>
      <w:r w:rsidR="0035377D">
        <w:t xml:space="preserve"> PM in </w:t>
      </w:r>
      <w:r w:rsidR="00590569" w:rsidRPr="00590569">
        <w:t xml:space="preserve">the </w:t>
      </w:r>
      <w:r w:rsidR="0035377D" w:rsidRPr="00590569">
        <w:t>L</w:t>
      </w:r>
      <w:r w:rsidR="00E85013" w:rsidRPr="00590569">
        <w:t xml:space="preserve">ower Level Land Use </w:t>
      </w:r>
      <w:r w:rsidR="00CE053E" w:rsidRPr="00590569">
        <w:t xml:space="preserve">Conference </w:t>
      </w:r>
      <w:r w:rsidR="00E85013" w:rsidRPr="00590569">
        <w:t>Room</w:t>
      </w:r>
      <w:r w:rsidR="00E85013">
        <w:t xml:space="preserve"> for the purpose of reviewing the HDC’s</w:t>
      </w:r>
      <w:r w:rsidR="00230ED0">
        <w:t xml:space="preserve"> Design G</w:t>
      </w:r>
      <w:r w:rsidR="005A56D7">
        <w:t>uidelines.</w:t>
      </w:r>
    </w:p>
    <w:p w:rsidR="00124F46" w:rsidRDefault="00124F46">
      <w:pPr>
        <w:ind w:left="720"/>
      </w:pPr>
    </w:p>
    <w:p w:rsidR="00124F46" w:rsidRDefault="00124F46">
      <w:r>
        <w:tab/>
      </w:r>
    </w:p>
    <w:p w:rsidR="00124F46" w:rsidRDefault="00124F46">
      <w:r>
        <w:t xml:space="preserve">Dated </w:t>
      </w:r>
      <w:r w:rsidR="00AD127A">
        <w:t>June 20, 2016</w:t>
      </w:r>
    </w:p>
    <w:p w:rsidR="006925E8" w:rsidRDefault="006925E8"/>
    <w:p w:rsidR="00124F46" w:rsidRPr="00BB73F3" w:rsidRDefault="00124F46">
      <w:pPr>
        <w:rPr>
          <w:rFonts w:ascii="Monotype Corsiva" w:hAnsi="Monotype Corsiva"/>
          <w:sz w:val="36"/>
          <w:szCs w:val="36"/>
        </w:rPr>
      </w:pPr>
    </w:p>
    <w:p w:rsidR="00124F46" w:rsidRDefault="00124F46"/>
    <w:p w:rsidR="00124F46" w:rsidRDefault="00124F46">
      <w:r>
        <w:t>By____________________</w:t>
      </w:r>
      <w:r w:rsidR="00E85013">
        <w:t>_________________</w:t>
      </w:r>
    </w:p>
    <w:p w:rsidR="00124F46" w:rsidRDefault="00E85013">
      <w:r>
        <w:t>Janice Roberti, Historic District Clerk</w:t>
      </w:r>
    </w:p>
    <w:p w:rsidR="00124F46" w:rsidRDefault="00124F46"/>
    <w:p w:rsidR="00124F46" w:rsidRDefault="00124F46"/>
    <w:p w:rsidR="00124F46" w:rsidRDefault="00124F46"/>
    <w:p w:rsidR="00124F46" w:rsidRDefault="00124F46"/>
    <w:p w:rsidR="00124F46" w:rsidRDefault="00124F46"/>
    <w:p w:rsidR="00124F46" w:rsidRDefault="00124F46"/>
    <w:p w:rsidR="00124F46" w:rsidRDefault="00124F46"/>
    <w:p w:rsidR="00124F46" w:rsidRDefault="00124F46"/>
    <w:p w:rsidR="00124F46" w:rsidRDefault="00124F46"/>
    <w:p w:rsidR="00124F46" w:rsidRDefault="00124F46"/>
    <w:p w:rsidR="00124F46" w:rsidRDefault="00124F46"/>
    <w:p w:rsidR="00124F46" w:rsidRDefault="00124F46"/>
    <w:p w:rsidR="00124F46" w:rsidRDefault="00124F46">
      <w:pPr>
        <w:rPr>
          <w:rFonts w:ascii="Lucida Handwriting" w:hAnsi="Lucida Handwriting"/>
        </w:rPr>
      </w:pPr>
    </w:p>
    <w:sectPr w:rsidR="00124F46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2"/>
    <w:rsid w:val="000C7D19"/>
    <w:rsid w:val="00124F46"/>
    <w:rsid w:val="00154B20"/>
    <w:rsid w:val="00203BA1"/>
    <w:rsid w:val="00230ED0"/>
    <w:rsid w:val="002C1A7D"/>
    <w:rsid w:val="00351B21"/>
    <w:rsid w:val="0035377D"/>
    <w:rsid w:val="00403039"/>
    <w:rsid w:val="004A64EB"/>
    <w:rsid w:val="004C0173"/>
    <w:rsid w:val="00543F83"/>
    <w:rsid w:val="00590569"/>
    <w:rsid w:val="00596AB7"/>
    <w:rsid w:val="005A56D7"/>
    <w:rsid w:val="005D2EA5"/>
    <w:rsid w:val="00684397"/>
    <w:rsid w:val="006925E8"/>
    <w:rsid w:val="00696B0F"/>
    <w:rsid w:val="006A5165"/>
    <w:rsid w:val="00794C86"/>
    <w:rsid w:val="007A630B"/>
    <w:rsid w:val="008917DE"/>
    <w:rsid w:val="008C4EAD"/>
    <w:rsid w:val="009057AD"/>
    <w:rsid w:val="009360F2"/>
    <w:rsid w:val="009C27FA"/>
    <w:rsid w:val="009D7F84"/>
    <w:rsid w:val="00A274BF"/>
    <w:rsid w:val="00A83559"/>
    <w:rsid w:val="00AB637C"/>
    <w:rsid w:val="00AD127A"/>
    <w:rsid w:val="00BB73F3"/>
    <w:rsid w:val="00C153B9"/>
    <w:rsid w:val="00C5157D"/>
    <w:rsid w:val="00C63E02"/>
    <w:rsid w:val="00CE053E"/>
    <w:rsid w:val="00DA74E8"/>
    <w:rsid w:val="00E05FD0"/>
    <w:rsid w:val="00E85013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DA364-AA71-4AA9-9B0F-F13C3D35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5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TOWN OF WASHINGTON</vt:lpstr>
      <vt:lpstr>WASHINGTON HISTORIC DISTRICT COMMISSION</vt:lpstr>
    </vt:vector>
  </TitlesOfParts>
  <Company>Micron Electronics, Inc.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David Beers</dc:creator>
  <cp:keywords/>
  <dc:description/>
  <cp:lastModifiedBy>Janice Roberti</cp:lastModifiedBy>
  <cp:revision>2</cp:revision>
  <cp:lastPrinted>2016-06-20T16:42:00Z</cp:lastPrinted>
  <dcterms:created xsi:type="dcterms:W3CDTF">2016-06-22T15:05:00Z</dcterms:created>
  <dcterms:modified xsi:type="dcterms:W3CDTF">2016-06-22T15:05:00Z</dcterms:modified>
</cp:coreProperties>
</file>