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404BF" w:rsidRPr="00391242" w:rsidRDefault="007404B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841218" w:rsidRDefault="00354D3A" w:rsidP="00477490">
      <w:pPr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</w:p>
    <w:p w:rsidR="00841218" w:rsidRDefault="00841218" w:rsidP="00477490">
      <w:pPr>
        <w:ind w:left="90" w:hanging="90"/>
        <w:jc w:val="center"/>
        <w:rPr>
          <w:b/>
          <w:szCs w:val="24"/>
        </w:rPr>
      </w:pPr>
    </w:p>
    <w:p w:rsidR="009E439F" w:rsidRPr="00391242" w:rsidRDefault="009E439F" w:rsidP="00477490">
      <w:pPr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 HISTORIC DISTRICT COMMISSION</w:t>
      </w:r>
    </w:p>
    <w:p w:rsidR="00B81138" w:rsidRDefault="00B81138" w:rsidP="00477490">
      <w:pPr>
        <w:ind w:left="90" w:hanging="90"/>
        <w:jc w:val="center"/>
        <w:rPr>
          <w:b/>
          <w:szCs w:val="24"/>
        </w:rPr>
      </w:pPr>
      <w:r>
        <w:rPr>
          <w:b/>
          <w:szCs w:val="24"/>
        </w:rPr>
        <w:t>Meeting Agenda</w:t>
      </w:r>
    </w:p>
    <w:p w:rsidR="004842FB" w:rsidRDefault="00B20ECE" w:rsidP="00477490">
      <w:pPr>
        <w:ind w:left="90" w:hanging="9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A27F14">
        <w:rPr>
          <w:b/>
          <w:szCs w:val="24"/>
        </w:rPr>
        <w:t>September 17, 2018</w:t>
      </w:r>
      <w:r w:rsidR="00CE4E94">
        <w:rPr>
          <w:b/>
          <w:szCs w:val="24"/>
        </w:rPr>
        <w:t xml:space="preserve"> </w:t>
      </w:r>
    </w:p>
    <w:p w:rsidR="004842FB" w:rsidRDefault="004842FB" w:rsidP="00477490">
      <w:pPr>
        <w:ind w:left="86" w:hanging="86"/>
        <w:jc w:val="center"/>
        <w:rPr>
          <w:b/>
          <w:szCs w:val="24"/>
        </w:rPr>
      </w:pPr>
    </w:p>
    <w:p w:rsidR="00584AB3" w:rsidRDefault="001E5F40" w:rsidP="00477490">
      <w:pPr>
        <w:ind w:left="90" w:hanging="90"/>
        <w:rPr>
          <w:b/>
          <w:color w:val="FF0000"/>
          <w:szCs w:val="24"/>
        </w:rPr>
      </w:pPr>
      <w:r>
        <w:rPr>
          <w:b/>
          <w:szCs w:val="24"/>
        </w:rPr>
        <w:t xml:space="preserve"> </w:t>
      </w:r>
      <w:r w:rsidR="004842FB">
        <w:rPr>
          <w:b/>
          <w:szCs w:val="24"/>
        </w:rPr>
        <w:t>7:00 PM</w:t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C12078">
        <w:rPr>
          <w:b/>
          <w:szCs w:val="24"/>
        </w:rPr>
        <w:tab/>
      </w:r>
      <w:r w:rsidR="00A27F14">
        <w:rPr>
          <w:b/>
          <w:szCs w:val="24"/>
        </w:rPr>
        <w:t>MAIN LEVEL CONFERENCE</w:t>
      </w:r>
      <w:r w:rsidR="000A11FD">
        <w:rPr>
          <w:b/>
          <w:szCs w:val="24"/>
        </w:rPr>
        <w:t xml:space="preserve"> </w:t>
      </w:r>
      <w:r w:rsidR="00A27F14">
        <w:rPr>
          <w:b/>
          <w:szCs w:val="24"/>
        </w:rPr>
        <w:t>ROOM</w:t>
      </w:r>
    </w:p>
    <w:p w:rsidR="003017A7" w:rsidRPr="00C12078" w:rsidRDefault="001D08BB" w:rsidP="001D08BB">
      <w:pPr>
        <w:ind w:left="90" w:hanging="90"/>
        <w:rPr>
          <w:szCs w:val="24"/>
        </w:rPr>
      </w:pPr>
      <w:r>
        <w:rPr>
          <w:szCs w:val="24"/>
        </w:rPr>
        <w:t xml:space="preserve"> </w:t>
      </w:r>
    </w:p>
    <w:p w:rsidR="006C04A1" w:rsidRPr="00391242" w:rsidRDefault="006C04A1" w:rsidP="00477490">
      <w:pPr>
        <w:pStyle w:val="BodyText"/>
        <w:spacing w:after="0"/>
        <w:rPr>
          <w:b/>
          <w:bCs/>
          <w:szCs w:val="24"/>
        </w:rPr>
      </w:pP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  <w:t xml:space="preserve">   </w:t>
      </w:r>
      <w:r w:rsidRPr="00C12078">
        <w:rPr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</w:p>
    <w:p w:rsidR="00505E7D" w:rsidRDefault="00505E7D" w:rsidP="00505E7D">
      <w:pPr>
        <w:pStyle w:val="BodyTextIndent2"/>
        <w:rPr>
          <w:rFonts w:ascii="Times New Roman" w:hAnsi="Times New Roman"/>
          <w:szCs w:val="24"/>
        </w:rPr>
      </w:pPr>
    </w:p>
    <w:p w:rsidR="00AB0B94" w:rsidRDefault="000A11FD" w:rsidP="000A11FD">
      <w:pPr>
        <w:pStyle w:val="BodyTextIndent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 </w:t>
      </w:r>
      <w:r w:rsidR="000F5D41" w:rsidRPr="00B81138">
        <w:rPr>
          <w:rFonts w:ascii="Times New Roman" w:hAnsi="Times New Roman"/>
          <w:szCs w:val="24"/>
        </w:rPr>
        <w:t>Regular</w:t>
      </w:r>
      <w:r w:rsidR="00B81138" w:rsidRPr="00B81138">
        <w:rPr>
          <w:rFonts w:ascii="Times New Roman" w:hAnsi="Times New Roman"/>
          <w:szCs w:val="24"/>
        </w:rPr>
        <w:t xml:space="preserve"> Business</w:t>
      </w:r>
    </w:p>
    <w:p w:rsidR="00F45E90" w:rsidRPr="00B81138" w:rsidRDefault="00F45E90" w:rsidP="00F45E90">
      <w:pPr>
        <w:pStyle w:val="BodyTextIndent2"/>
        <w:ind w:left="840" w:firstLine="0"/>
        <w:rPr>
          <w:rFonts w:ascii="Times New Roman" w:hAnsi="Times New Roman"/>
          <w:szCs w:val="24"/>
        </w:rPr>
      </w:pPr>
    </w:p>
    <w:p w:rsidR="005D585C" w:rsidRPr="00391242" w:rsidRDefault="005D585C" w:rsidP="004B1B8A">
      <w:pPr>
        <w:pStyle w:val="BodyTextInden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Call to order</w:t>
      </w:r>
    </w:p>
    <w:p w:rsidR="00160EDD" w:rsidRDefault="005D585C" w:rsidP="004B1B8A">
      <w:pPr>
        <w:pStyle w:val="BodyTextInden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Seating of members and alternates</w:t>
      </w:r>
    </w:p>
    <w:p w:rsidR="00F06B33" w:rsidRPr="00391242" w:rsidRDefault="000519D9" w:rsidP="00477490">
      <w:pPr>
        <w:ind w:left="540" w:hanging="1980"/>
        <w:rPr>
          <w:szCs w:val="24"/>
        </w:rPr>
      </w:pPr>
      <w:r w:rsidRPr="00391242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575B33" w:rsidRPr="00E94483" w:rsidRDefault="00505E7D" w:rsidP="000A11FD">
      <w:pPr>
        <w:rPr>
          <w:szCs w:val="24"/>
        </w:rPr>
      </w:pPr>
      <w:r>
        <w:rPr>
          <w:szCs w:val="24"/>
        </w:rPr>
        <w:t xml:space="preserve"> II.</w:t>
      </w:r>
      <w:r w:rsidR="005448CE">
        <w:rPr>
          <w:szCs w:val="24"/>
        </w:rPr>
        <w:t xml:space="preserve"> </w:t>
      </w:r>
      <w:r w:rsidR="00F015BB" w:rsidRPr="00E94483">
        <w:rPr>
          <w:szCs w:val="24"/>
        </w:rPr>
        <w:t>Consideration</w:t>
      </w:r>
      <w:r w:rsidR="000D3B36" w:rsidRPr="00E94483">
        <w:rPr>
          <w:szCs w:val="24"/>
        </w:rPr>
        <w:t xml:space="preserve"> of the Minutes – </w:t>
      </w:r>
      <w:r w:rsidR="00A27F14">
        <w:rPr>
          <w:szCs w:val="24"/>
        </w:rPr>
        <w:t>August 20, 2018</w:t>
      </w:r>
    </w:p>
    <w:p w:rsidR="00B81138" w:rsidRDefault="00B81138" w:rsidP="00477490">
      <w:pPr>
        <w:rPr>
          <w:szCs w:val="24"/>
        </w:rPr>
      </w:pPr>
    </w:p>
    <w:p w:rsidR="00B81138" w:rsidRDefault="00505E7D" w:rsidP="00477490">
      <w:pPr>
        <w:rPr>
          <w:szCs w:val="24"/>
        </w:rPr>
      </w:pPr>
      <w:r>
        <w:rPr>
          <w:szCs w:val="24"/>
        </w:rPr>
        <w:t xml:space="preserve"> I</w:t>
      </w:r>
      <w:r w:rsidR="00ED42BB">
        <w:rPr>
          <w:szCs w:val="24"/>
        </w:rPr>
        <w:t>I</w:t>
      </w:r>
      <w:r>
        <w:rPr>
          <w:szCs w:val="24"/>
        </w:rPr>
        <w:t>I.</w:t>
      </w:r>
      <w:r w:rsidR="005072D7">
        <w:rPr>
          <w:szCs w:val="24"/>
        </w:rPr>
        <w:t xml:space="preserve"> </w:t>
      </w:r>
      <w:r w:rsidR="00A27F14">
        <w:rPr>
          <w:szCs w:val="24"/>
        </w:rPr>
        <w:t>Pending Business</w:t>
      </w:r>
    </w:p>
    <w:p w:rsidR="00ED42BB" w:rsidRDefault="00ED42BB" w:rsidP="00477490">
      <w:pPr>
        <w:rPr>
          <w:szCs w:val="24"/>
        </w:rPr>
      </w:pPr>
    </w:p>
    <w:p w:rsidR="00ED42BB" w:rsidRPr="00ED42BB" w:rsidRDefault="00ED42BB" w:rsidP="00ED42BB">
      <w:pPr>
        <w:pStyle w:val="BodyText"/>
        <w:numPr>
          <w:ilvl w:val="0"/>
          <w:numId w:val="3"/>
        </w:numPr>
        <w:spacing w:after="0"/>
        <w:rPr>
          <w:szCs w:val="24"/>
        </w:rPr>
      </w:pPr>
      <w:r w:rsidRPr="00ED42BB">
        <w:rPr>
          <w:szCs w:val="24"/>
        </w:rPr>
        <w:t xml:space="preserve">Continued Public Hearing - </w:t>
      </w:r>
      <w:r w:rsidRPr="00ED42BB">
        <w:rPr>
          <w:szCs w:val="24"/>
        </w:rPr>
        <w:t>Application for COA/The Washington Club/92 Green Hill Road/construct a platform tennis court</w:t>
      </w:r>
    </w:p>
    <w:p w:rsidR="00B81138" w:rsidRPr="00B81138" w:rsidRDefault="00B81138" w:rsidP="00477490">
      <w:pPr>
        <w:pStyle w:val="ListParagraph"/>
        <w:rPr>
          <w:szCs w:val="24"/>
        </w:rPr>
      </w:pPr>
    </w:p>
    <w:p w:rsidR="00ED42BB" w:rsidRDefault="00ED42BB" w:rsidP="00ED42B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Delay of Demolition</w:t>
      </w:r>
    </w:p>
    <w:p w:rsidR="00ED42BB" w:rsidRPr="00ED42BB" w:rsidRDefault="00ED42BB" w:rsidP="00ED42BB">
      <w:pPr>
        <w:pStyle w:val="ListParagraph"/>
        <w:rPr>
          <w:szCs w:val="24"/>
        </w:rPr>
      </w:pPr>
    </w:p>
    <w:p w:rsidR="00ED42BB" w:rsidRDefault="00ED42BB" w:rsidP="00ED42B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Village Districts Act</w:t>
      </w:r>
    </w:p>
    <w:p w:rsidR="00ED42BB" w:rsidRDefault="00ED42BB" w:rsidP="00477490">
      <w:pPr>
        <w:rPr>
          <w:szCs w:val="24"/>
        </w:rPr>
      </w:pPr>
    </w:p>
    <w:p w:rsidR="005C4910" w:rsidRDefault="00505E7D" w:rsidP="00477490">
      <w:pPr>
        <w:rPr>
          <w:szCs w:val="24"/>
        </w:rPr>
      </w:pPr>
      <w:r>
        <w:rPr>
          <w:szCs w:val="24"/>
        </w:rPr>
        <w:t>IV</w:t>
      </w:r>
      <w:r w:rsidR="00F45E90">
        <w:rPr>
          <w:szCs w:val="24"/>
        </w:rPr>
        <w:t>. Motion</w:t>
      </w:r>
      <w:r w:rsidR="0055650C">
        <w:rPr>
          <w:szCs w:val="24"/>
        </w:rPr>
        <w:t xml:space="preserve"> to Include Business not on the Agenda</w:t>
      </w:r>
    </w:p>
    <w:p w:rsidR="003F068D" w:rsidRDefault="003F068D" w:rsidP="00477490">
      <w:pPr>
        <w:rPr>
          <w:szCs w:val="24"/>
        </w:rPr>
      </w:pPr>
    </w:p>
    <w:p w:rsidR="003F068D" w:rsidRDefault="003F068D" w:rsidP="00477490">
      <w:pPr>
        <w:rPr>
          <w:szCs w:val="24"/>
        </w:rPr>
      </w:pPr>
      <w:r>
        <w:rPr>
          <w:szCs w:val="24"/>
        </w:rPr>
        <w:t>V.    Adjournment</w:t>
      </w:r>
    </w:p>
    <w:p w:rsidR="0055650C" w:rsidRPr="00391242" w:rsidRDefault="0055650C" w:rsidP="00477490">
      <w:pPr>
        <w:rPr>
          <w:szCs w:val="24"/>
          <w:u w:val="single"/>
        </w:rPr>
      </w:pPr>
    </w:p>
    <w:p w:rsidR="001D44CD" w:rsidRDefault="001D44CD" w:rsidP="00477490">
      <w:pPr>
        <w:ind w:left="90" w:hanging="90"/>
        <w:rPr>
          <w:szCs w:val="24"/>
        </w:rPr>
      </w:pPr>
    </w:p>
    <w:p w:rsidR="00C750D0" w:rsidRDefault="00C750D0" w:rsidP="00477490">
      <w:pPr>
        <w:ind w:left="90" w:hanging="90"/>
        <w:rPr>
          <w:szCs w:val="24"/>
        </w:rPr>
      </w:pPr>
      <w:r>
        <w:rPr>
          <w:szCs w:val="24"/>
        </w:rPr>
        <w:t>Dated:</w:t>
      </w:r>
      <w:r w:rsidR="00CE4E94">
        <w:rPr>
          <w:szCs w:val="24"/>
        </w:rPr>
        <w:t xml:space="preserve"> </w:t>
      </w:r>
      <w:r w:rsidR="00ED42BB">
        <w:rPr>
          <w:szCs w:val="24"/>
        </w:rPr>
        <w:t>September 12, 2018</w:t>
      </w:r>
    </w:p>
    <w:p w:rsidR="00C750D0" w:rsidRDefault="00C750D0" w:rsidP="00477490">
      <w:pPr>
        <w:ind w:left="90" w:hanging="90"/>
        <w:rPr>
          <w:szCs w:val="24"/>
        </w:rPr>
      </w:pPr>
    </w:p>
    <w:p w:rsidR="00C750D0" w:rsidRPr="00B36DE0" w:rsidRDefault="00B36DE0" w:rsidP="00477490">
      <w:pPr>
        <w:ind w:left="90" w:hanging="9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Janice Roberti</w:t>
      </w:r>
      <w:bookmarkStart w:id="0" w:name="_GoBack"/>
      <w:bookmarkEnd w:id="0"/>
    </w:p>
    <w:p w:rsidR="00EF6BEE" w:rsidRDefault="00EF6BEE" w:rsidP="00477490">
      <w:pPr>
        <w:ind w:left="90" w:hanging="90"/>
        <w:rPr>
          <w:szCs w:val="24"/>
        </w:rPr>
      </w:pPr>
    </w:p>
    <w:p w:rsidR="00C750D0" w:rsidRPr="00391242" w:rsidRDefault="00EF6BEE" w:rsidP="00477490">
      <w:pPr>
        <w:ind w:left="90" w:hanging="90"/>
        <w:rPr>
          <w:szCs w:val="24"/>
        </w:rPr>
      </w:pPr>
      <w:r>
        <w:rPr>
          <w:szCs w:val="24"/>
        </w:rPr>
        <w:t xml:space="preserve"> Jani</w:t>
      </w:r>
      <w:r w:rsidR="00C750D0">
        <w:rPr>
          <w:szCs w:val="24"/>
        </w:rPr>
        <w:t>ce Roberti, Historic District Commission</w:t>
      </w:r>
      <w:r w:rsidR="000E2436">
        <w:rPr>
          <w:szCs w:val="24"/>
        </w:rPr>
        <w:t xml:space="preserve"> Clerk</w:t>
      </w:r>
    </w:p>
    <w:p w:rsidR="002252D5" w:rsidRPr="00391242" w:rsidRDefault="002252D5" w:rsidP="00477490">
      <w:pPr>
        <w:ind w:left="90" w:hanging="90"/>
        <w:rPr>
          <w:szCs w:val="24"/>
        </w:rPr>
      </w:pPr>
    </w:p>
    <w:p w:rsidR="002252D5" w:rsidRPr="00391242" w:rsidRDefault="002252D5" w:rsidP="00477490">
      <w:pPr>
        <w:ind w:left="90" w:hanging="90"/>
        <w:rPr>
          <w:szCs w:val="24"/>
        </w:rPr>
      </w:pPr>
    </w:p>
    <w:sectPr w:rsidR="002252D5" w:rsidRPr="00391242" w:rsidSect="00C1207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A" w:rsidRDefault="004B1B8A">
      <w:r>
        <w:separator/>
      </w:r>
    </w:p>
  </w:endnote>
  <w:endnote w:type="continuationSeparator" w:id="0">
    <w:p w:rsidR="004B1B8A" w:rsidRDefault="004B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A" w:rsidRDefault="004B1B8A">
      <w:r>
        <w:separator/>
      </w:r>
    </w:p>
  </w:footnote>
  <w:footnote w:type="continuationSeparator" w:id="0">
    <w:p w:rsidR="004B1B8A" w:rsidRDefault="004B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F13"/>
    <w:multiLevelType w:val="hybridMultilevel"/>
    <w:tmpl w:val="B48CCE22"/>
    <w:lvl w:ilvl="0" w:tplc="5B22A21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30D7E81"/>
    <w:multiLevelType w:val="hybridMultilevel"/>
    <w:tmpl w:val="E334C718"/>
    <w:lvl w:ilvl="0" w:tplc="8F6E132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2CB775A"/>
    <w:multiLevelType w:val="hybridMultilevel"/>
    <w:tmpl w:val="80EA32A2"/>
    <w:lvl w:ilvl="0" w:tplc="4B5A21B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8D612E"/>
    <w:multiLevelType w:val="hybridMultilevel"/>
    <w:tmpl w:val="A0B856B4"/>
    <w:lvl w:ilvl="0" w:tplc="F57A034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2AF77B5"/>
    <w:multiLevelType w:val="hybridMultilevel"/>
    <w:tmpl w:val="F4D0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A4D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1FD"/>
    <w:rsid w:val="000A1391"/>
    <w:rsid w:val="000A178A"/>
    <w:rsid w:val="000B0A6F"/>
    <w:rsid w:val="000B0ADC"/>
    <w:rsid w:val="000D3B36"/>
    <w:rsid w:val="000E007F"/>
    <w:rsid w:val="000E1F41"/>
    <w:rsid w:val="000E2436"/>
    <w:rsid w:val="000E28FB"/>
    <w:rsid w:val="000E74C5"/>
    <w:rsid w:val="000E74FE"/>
    <w:rsid w:val="000F0364"/>
    <w:rsid w:val="000F5D41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3201"/>
    <w:rsid w:val="001C5290"/>
    <w:rsid w:val="001D08BB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42B31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29B5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192C"/>
    <w:rsid w:val="003843B5"/>
    <w:rsid w:val="00386631"/>
    <w:rsid w:val="00391242"/>
    <w:rsid w:val="003A378A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1F3"/>
    <w:rsid w:val="00435528"/>
    <w:rsid w:val="004373DD"/>
    <w:rsid w:val="00443B77"/>
    <w:rsid w:val="00446D81"/>
    <w:rsid w:val="004501A3"/>
    <w:rsid w:val="00451F1E"/>
    <w:rsid w:val="004525D7"/>
    <w:rsid w:val="0045316A"/>
    <w:rsid w:val="00453544"/>
    <w:rsid w:val="00460E2F"/>
    <w:rsid w:val="00461044"/>
    <w:rsid w:val="0047056E"/>
    <w:rsid w:val="00477490"/>
    <w:rsid w:val="00481E5E"/>
    <w:rsid w:val="00483969"/>
    <w:rsid w:val="00483EE7"/>
    <w:rsid w:val="004842FB"/>
    <w:rsid w:val="00492A65"/>
    <w:rsid w:val="00496657"/>
    <w:rsid w:val="004A2F4B"/>
    <w:rsid w:val="004A348A"/>
    <w:rsid w:val="004A3E0B"/>
    <w:rsid w:val="004A6DD8"/>
    <w:rsid w:val="004B095B"/>
    <w:rsid w:val="004B1B8A"/>
    <w:rsid w:val="004B351C"/>
    <w:rsid w:val="004B4759"/>
    <w:rsid w:val="004B6FAD"/>
    <w:rsid w:val="004C335A"/>
    <w:rsid w:val="004C456C"/>
    <w:rsid w:val="004C6D9B"/>
    <w:rsid w:val="004C7014"/>
    <w:rsid w:val="004D2069"/>
    <w:rsid w:val="004D7AEA"/>
    <w:rsid w:val="004E14FF"/>
    <w:rsid w:val="004E3E1F"/>
    <w:rsid w:val="004E78F8"/>
    <w:rsid w:val="004F1CDF"/>
    <w:rsid w:val="004F6EDF"/>
    <w:rsid w:val="00503C11"/>
    <w:rsid w:val="00505E7D"/>
    <w:rsid w:val="00506C27"/>
    <w:rsid w:val="005072D7"/>
    <w:rsid w:val="00511EBE"/>
    <w:rsid w:val="005240DF"/>
    <w:rsid w:val="0052522C"/>
    <w:rsid w:val="00532014"/>
    <w:rsid w:val="0054050C"/>
    <w:rsid w:val="005448CE"/>
    <w:rsid w:val="005508DA"/>
    <w:rsid w:val="0055650C"/>
    <w:rsid w:val="00566019"/>
    <w:rsid w:val="00572636"/>
    <w:rsid w:val="00572E0A"/>
    <w:rsid w:val="00573B7C"/>
    <w:rsid w:val="00575B33"/>
    <w:rsid w:val="00584AB3"/>
    <w:rsid w:val="005879E4"/>
    <w:rsid w:val="00590782"/>
    <w:rsid w:val="00597B22"/>
    <w:rsid w:val="005A2A6B"/>
    <w:rsid w:val="005A2BBD"/>
    <w:rsid w:val="005A475D"/>
    <w:rsid w:val="005B7367"/>
    <w:rsid w:val="005C00D1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2C31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E5BD0"/>
    <w:rsid w:val="007F58D3"/>
    <w:rsid w:val="008006FC"/>
    <w:rsid w:val="008018F6"/>
    <w:rsid w:val="0080525B"/>
    <w:rsid w:val="008143A1"/>
    <w:rsid w:val="00823760"/>
    <w:rsid w:val="008239AB"/>
    <w:rsid w:val="00824D38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07B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A6237"/>
    <w:rsid w:val="009B346E"/>
    <w:rsid w:val="009C6A87"/>
    <w:rsid w:val="009C6D40"/>
    <w:rsid w:val="009D7A5F"/>
    <w:rsid w:val="009E439F"/>
    <w:rsid w:val="009E4E61"/>
    <w:rsid w:val="009F154E"/>
    <w:rsid w:val="009F204B"/>
    <w:rsid w:val="009F3C39"/>
    <w:rsid w:val="009F7E9F"/>
    <w:rsid w:val="00A05944"/>
    <w:rsid w:val="00A158C4"/>
    <w:rsid w:val="00A160D8"/>
    <w:rsid w:val="00A17BAE"/>
    <w:rsid w:val="00A21213"/>
    <w:rsid w:val="00A26E9C"/>
    <w:rsid w:val="00A27F14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20ECE"/>
    <w:rsid w:val="00B221D1"/>
    <w:rsid w:val="00B356CA"/>
    <w:rsid w:val="00B36DE0"/>
    <w:rsid w:val="00B4256A"/>
    <w:rsid w:val="00B45E10"/>
    <w:rsid w:val="00B53AF3"/>
    <w:rsid w:val="00B62714"/>
    <w:rsid w:val="00B74826"/>
    <w:rsid w:val="00B75CA5"/>
    <w:rsid w:val="00B7735C"/>
    <w:rsid w:val="00B81138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D6BCF"/>
    <w:rsid w:val="00BE298B"/>
    <w:rsid w:val="00BF0228"/>
    <w:rsid w:val="00BF0C69"/>
    <w:rsid w:val="00C0000A"/>
    <w:rsid w:val="00C1183B"/>
    <w:rsid w:val="00C11E76"/>
    <w:rsid w:val="00C12078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A69EB"/>
    <w:rsid w:val="00DB2B78"/>
    <w:rsid w:val="00DB45F9"/>
    <w:rsid w:val="00DC0447"/>
    <w:rsid w:val="00DC26A8"/>
    <w:rsid w:val="00DC2866"/>
    <w:rsid w:val="00DC5A3E"/>
    <w:rsid w:val="00DD1361"/>
    <w:rsid w:val="00DD19C7"/>
    <w:rsid w:val="00DD2F39"/>
    <w:rsid w:val="00DD37E3"/>
    <w:rsid w:val="00DF48B2"/>
    <w:rsid w:val="00DF48D3"/>
    <w:rsid w:val="00DF4DED"/>
    <w:rsid w:val="00DF6661"/>
    <w:rsid w:val="00DF7E23"/>
    <w:rsid w:val="00E0158E"/>
    <w:rsid w:val="00E05F73"/>
    <w:rsid w:val="00E13ECC"/>
    <w:rsid w:val="00E31777"/>
    <w:rsid w:val="00E5016E"/>
    <w:rsid w:val="00E575E0"/>
    <w:rsid w:val="00E770C7"/>
    <w:rsid w:val="00E80566"/>
    <w:rsid w:val="00E835E1"/>
    <w:rsid w:val="00E859A6"/>
    <w:rsid w:val="00E9303A"/>
    <w:rsid w:val="00E94483"/>
    <w:rsid w:val="00E97670"/>
    <w:rsid w:val="00EB231D"/>
    <w:rsid w:val="00EC586C"/>
    <w:rsid w:val="00EC7F1A"/>
    <w:rsid w:val="00EC7FB5"/>
    <w:rsid w:val="00ED42BB"/>
    <w:rsid w:val="00ED5DFB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5E90"/>
    <w:rsid w:val="00F476F5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1A11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2017-11-15T18:27:00Z</cp:lastPrinted>
  <dcterms:created xsi:type="dcterms:W3CDTF">2018-09-12T17:35:00Z</dcterms:created>
  <dcterms:modified xsi:type="dcterms:W3CDTF">2018-09-12T17:35:00Z</dcterms:modified>
</cp:coreProperties>
</file>