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E0" w:rsidRDefault="00395FE0" w:rsidP="00381D0A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A1D" w:rsidRDefault="009A6666" w:rsidP="00381D0A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ECC">
        <w:rPr>
          <w:rFonts w:ascii="Times New Roman" w:hAnsi="Times New Roman" w:cs="Times New Roman"/>
          <w:b/>
          <w:sz w:val="28"/>
          <w:szCs w:val="28"/>
        </w:rPr>
        <w:t>WASHINGTON HISTORIC DISTRICT COMMISSION</w:t>
      </w:r>
    </w:p>
    <w:p w:rsidR="00213A1D" w:rsidRDefault="00213A1D" w:rsidP="00620A98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98">
        <w:rPr>
          <w:rFonts w:ascii="Times New Roman" w:hAnsi="Times New Roman" w:cs="Times New Roman"/>
          <w:b/>
          <w:sz w:val="24"/>
          <w:szCs w:val="24"/>
        </w:rPr>
        <w:t xml:space="preserve">Agenda </w:t>
      </w:r>
      <w:r w:rsidR="00381D0A">
        <w:rPr>
          <w:rFonts w:ascii="Times New Roman" w:hAnsi="Times New Roman" w:cs="Times New Roman"/>
          <w:b/>
          <w:sz w:val="24"/>
          <w:szCs w:val="24"/>
        </w:rPr>
        <w:t>December 21, 2015</w:t>
      </w:r>
    </w:p>
    <w:p w:rsidR="00381D0A" w:rsidRDefault="00381D0A" w:rsidP="00620A98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Hearings and Regular Meeting</w:t>
      </w:r>
    </w:p>
    <w:p w:rsidR="00620A98" w:rsidRDefault="00620A98" w:rsidP="00620A98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A98" w:rsidRDefault="00620A98" w:rsidP="00620A98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 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Main Level Conference Room</w:t>
      </w:r>
    </w:p>
    <w:p w:rsidR="008723D6" w:rsidRPr="00620A98" w:rsidRDefault="008723D6" w:rsidP="00620A98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:rsidR="00D57D01" w:rsidRPr="008723D6" w:rsidRDefault="008723D6" w:rsidP="00620A98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723D6">
        <w:rPr>
          <w:rFonts w:ascii="Times New Roman" w:hAnsi="Times New Roman" w:cs="Times New Roman"/>
          <w:sz w:val="24"/>
          <w:szCs w:val="24"/>
        </w:rPr>
        <w:t>PUBLIC HEARINGS</w:t>
      </w:r>
    </w:p>
    <w:p w:rsidR="008723D6" w:rsidRPr="008723D6" w:rsidRDefault="008723D6" w:rsidP="00620A98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723D6">
        <w:rPr>
          <w:rFonts w:ascii="Times New Roman" w:hAnsi="Times New Roman" w:cs="Times New Roman"/>
          <w:sz w:val="24"/>
          <w:szCs w:val="24"/>
        </w:rPr>
        <w:t>7:00 PM</w:t>
      </w:r>
    </w:p>
    <w:p w:rsidR="008723D6" w:rsidRPr="00304C76" w:rsidRDefault="008723D6" w:rsidP="00620A98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:rsidR="00523A19" w:rsidRDefault="00381D0A" w:rsidP="00523A19">
      <w:pPr>
        <w:pStyle w:val="BodyText"/>
        <w:rPr>
          <w:rFonts w:ascii="Times New Roman" w:hAnsi="Times New Roman"/>
          <w:szCs w:val="24"/>
        </w:rPr>
      </w:pPr>
      <w:r w:rsidRPr="008723D6">
        <w:rPr>
          <w:rFonts w:ascii="Times New Roman" w:hAnsi="Times New Roman"/>
        </w:rPr>
        <w:t>St. John’s Episcopal Church</w:t>
      </w:r>
      <w:r w:rsidR="006A611D">
        <w:rPr>
          <w:rFonts w:ascii="Times New Roman" w:hAnsi="Times New Roman"/>
        </w:rPr>
        <w:t xml:space="preserve"> Rectory</w:t>
      </w:r>
      <w:r w:rsidRPr="008723D6">
        <w:rPr>
          <w:rFonts w:ascii="Times New Roman" w:hAnsi="Times New Roman"/>
        </w:rPr>
        <w:t>/78 Greenhill Road/complete exterior painting, rotted wood replacement/shutters</w:t>
      </w:r>
      <w:r w:rsidRPr="008723D6">
        <w:rPr>
          <w:rFonts w:ascii="Times New Roman" w:hAnsi="Times New Roman"/>
          <w:szCs w:val="24"/>
        </w:rPr>
        <w:tab/>
      </w:r>
    </w:p>
    <w:p w:rsidR="00381D0A" w:rsidRPr="008723D6" w:rsidRDefault="00381D0A" w:rsidP="00523A19">
      <w:pPr>
        <w:pStyle w:val="BodyText"/>
        <w:rPr>
          <w:rFonts w:ascii="Times New Roman" w:hAnsi="Times New Roman"/>
          <w:szCs w:val="24"/>
        </w:rPr>
      </w:pPr>
      <w:r w:rsidRPr="008723D6">
        <w:rPr>
          <w:rFonts w:ascii="Times New Roman" w:hAnsi="Times New Roman"/>
          <w:szCs w:val="24"/>
        </w:rPr>
        <w:tab/>
      </w:r>
    </w:p>
    <w:p w:rsidR="00381D0A" w:rsidRDefault="00381D0A" w:rsidP="00381D0A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8723D6">
        <w:rPr>
          <w:rFonts w:ascii="Times New Roman" w:hAnsi="Times New Roman" w:cs="Times New Roman"/>
          <w:sz w:val="24"/>
          <w:szCs w:val="24"/>
        </w:rPr>
        <w:tab/>
      </w:r>
      <w:r w:rsidRPr="008723D6">
        <w:rPr>
          <w:rFonts w:ascii="Times New Roman" w:hAnsi="Times New Roman" w:cs="Times New Roman"/>
          <w:sz w:val="24"/>
          <w:szCs w:val="24"/>
        </w:rPr>
        <w:tab/>
      </w:r>
      <w:r w:rsidRPr="00523A19">
        <w:rPr>
          <w:rFonts w:ascii="Times New Roman" w:hAnsi="Times New Roman" w:cs="Times New Roman"/>
          <w:sz w:val="24"/>
          <w:szCs w:val="24"/>
        </w:rPr>
        <w:t>Immediately following</w:t>
      </w:r>
      <w:r w:rsidRPr="008723D6">
        <w:rPr>
          <w:rFonts w:ascii="Times New Roman" w:hAnsi="Times New Roman" w:cs="Times New Roman"/>
          <w:sz w:val="24"/>
          <w:szCs w:val="24"/>
        </w:rPr>
        <w:t>:</w:t>
      </w:r>
    </w:p>
    <w:p w:rsidR="00523A19" w:rsidRPr="008723D6" w:rsidRDefault="00523A19" w:rsidP="00381D0A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213A1D" w:rsidRPr="008723D6" w:rsidRDefault="00381D0A" w:rsidP="00381D0A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723D6">
        <w:rPr>
          <w:rFonts w:ascii="Times New Roman" w:hAnsi="Times New Roman" w:cs="Times New Roman"/>
          <w:sz w:val="24"/>
          <w:szCs w:val="24"/>
        </w:rPr>
        <w:t>Patrick Moxey and Bernadette Cruz/156 Calhoun Street/stone wall extension to driveway, remove two dead trees, replace gate in stone wall front of house, replace existing pool gate.</w:t>
      </w:r>
    </w:p>
    <w:p w:rsidR="00381D0A" w:rsidRPr="008723D6" w:rsidRDefault="00381D0A" w:rsidP="00381D0A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:rsidR="00884449" w:rsidRPr="00304C76" w:rsidRDefault="00884449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Regular Meeting</w:t>
      </w:r>
    </w:p>
    <w:p w:rsidR="00884449" w:rsidRPr="00304C76" w:rsidRDefault="000276CA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4449"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4449"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:rsidR="00884449" w:rsidRPr="00304C76" w:rsidRDefault="000276CA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4449"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 w:rsid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4449"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Seating of members and alternates</w:t>
      </w:r>
    </w:p>
    <w:p w:rsidR="00884449" w:rsidRPr="00304C76" w:rsidRDefault="00884449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4449" w:rsidRDefault="009F388D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r w:rsidR="00884449"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Pending Business</w:t>
      </w:r>
    </w:p>
    <w:p w:rsidR="008723D6" w:rsidRDefault="008723D6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88D" w:rsidRDefault="00395FE0" w:rsidP="009F388D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A.  </w:t>
      </w:r>
      <w:r w:rsidR="009F388D" w:rsidRPr="008723D6">
        <w:rPr>
          <w:rFonts w:ascii="Times New Roman" w:hAnsi="Times New Roman"/>
        </w:rPr>
        <w:t>St. John’s Episcopal Church</w:t>
      </w:r>
      <w:r w:rsidR="006A611D">
        <w:rPr>
          <w:rFonts w:ascii="Times New Roman" w:hAnsi="Times New Roman"/>
        </w:rPr>
        <w:t xml:space="preserve"> Rectory</w:t>
      </w:r>
      <w:r w:rsidR="009F388D" w:rsidRPr="008723D6">
        <w:rPr>
          <w:rFonts w:ascii="Times New Roman" w:hAnsi="Times New Roman"/>
        </w:rPr>
        <w:t>/78 Greenhill Road/complete exterior painting, rotted wood replacement/shutters</w:t>
      </w:r>
      <w:r w:rsidR="009F388D" w:rsidRPr="008723D6">
        <w:rPr>
          <w:rFonts w:ascii="Times New Roman" w:hAnsi="Times New Roman"/>
          <w:szCs w:val="24"/>
        </w:rPr>
        <w:tab/>
      </w:r>
    </w:p>
    <w:p w:rsidR="008723D6" w:rsidRDefault="008723D6" w:rsidP="008723D6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 w:val="24"/>
          <w:szCs w:val="24"/>
        </w:rPr>
      </w:pPr>
      <w:r w:rsidRPr="00FA6645">
        <w:rPr>
          <w:sz w:val="24"/>
          <w:szCs w:val="24"/>
        </w:rPr>
        <w:tab/>
      </w:r>
      <w:r w:rsidRPr="00FA6645">
        <w:rPr>
          <w:sz w:val="24"/>
          <w:szCs w:val="24"/>
        </w:rPr>
        <w:tab/>
      </w:r>
    </w:p>
    <w:p w:rsidR="008723D6" w:rsidRPr="00523A19" w:rsidRDefault="008723D6" w:rsidP="008723D6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3A19">
        <w:rPr>
          <w:rFonts w:ascii="Times New Roman" w:hAnsi="Times New Roman" w:cs="Times New Roman"/>
          <w:sz w:val="24"/>
          <w:szCs w:val="24"/>
        </w:rPr>
        <w:t>Immediately following:</w:t>
      </w:r>
    </w:p>
    <w:p w:rsidR="008723D6" w:rsidRDefault="008723D6" w:rsidP="008723D6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 w:val="24"/>
          <w:szCs w:val="24"/>
        </w:rPr>
      </w:pPr>
    </w:p>
    <w:p w:rsidR="008723D6" w:rsidRDefault="00395FE0" w:rsidP="008723D6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8723D6" w:rsidRPr="008723D6">
        <w:rPr>
          <w:rFonts w:ascii="Times New Roman" w:hAnsi="Times New Roman" w:cs="Times New Roman"/>
          <w:sz w:val="24"/>
          <w:szCs w:val="24"/>
        </w:rPr>
        <w:t>Patrick Moxey and Bernadette Cruz/156 Calhoun Street/ stone wall extension to driveway, remove two dead trees, replace gate in stone wall front of house, replace existing pool gate.</w:t>
      </w:r>
    </w:p>
    <w:p w:rsidR="00523A19" w:rsidRPr="008723D6" w:rsidRDefault="00523A19" w:rsidP="008723D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A98" w:rsidRPr="008723D6" w:rsidRDefault="00620A98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3D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53C6D" w:rsidRPr="008723D6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135979" w:rsidRPr="008723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23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Consideration of the Minutes</w:t>
      </w:r>
    </w:p>
    <w:p w:rsidR="00620A98" w:rsidRPr="00304C76" w:rsidRDefault="00620A98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81D0A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16, 2015</w:t>
      </w:r>
    </w:p>
    <w:p w:rsidR="00884449" w:rsidRPr="00304C76" w:rsidRDefault="00884449" w:rsidP="00620A98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523A19" w:rsidRPr="00304C76" w:rsidRDefault="00884449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53C6D"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r w:rsid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Other Business</w:t>
      </w:r>
    </w:p>
    <w:p w:rsidR="00884449" w:rsidRDefault="009F388D" w:rsidP="00523A19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3A19">
        <w:rPr>
          <w:rFonts w:ascii="Times New Roman" w:hAnsi="Times New Roman" w:cs="Times New Roman"/>
          <w:sz w:val="24"/>
          <w:szCs w:val="24"/>
        </w:rPr>
        <w:t xml:space="preserve">A.  </w:t>
      </w:r>
      <w:r w:rsidR="00523A19" w:rsidRPr="00523A19">
        <w:rPr>
          <w:rFonts w:ascii="Times New Roman" w:hAnsi="Times New Roman" w:cs="Times New Roman"/>
          <w:sz w:val="24"/>
          <w:szCs w:val="24"/>
        </w:rPr>
        <w:t xml:space="preserve">Scheduling </w:t>
      </w:r>
      <w:r w:rsidR="00A62B9E">
        <w:rPr>
          <w:rFonts w:ascii="Times New Roman" w:hAnsi="Times New Roman" w:cs="Times New Roman"/>
          <w:sz w:val="24"/>
          <w:szCs w:val="24"/>
        </w:rPr>
        <w:t>e</w:t>
      </w:r>
      <w:r w:rsidR="00523A19" w:rsidRPr="00523A19">
        <w:rPr>
          <w:rFonts w:ascii="Times New Roman" w:hAnsi="Times New Roman" w:cs="Times New Roman"/>
          <w:sz w:val="24"/>
          <w:szCs w:val="24"/>
        </w:rPr>
        <w:t xml:space="preserve">xecutive </w:t>
      </w:r>
      <w:r w:rsidR="00A62B9E">
        <w:rPr>
          <w:rFonts w:ascii="Times New Roman" w:hAnsi="Times New Roman" w:cs="Times New Roman"/>
          <w:sz w:val="24"/>
          <w:szCs w:val="24"/>
        </w:rPr>
        <w:t>s</w:t>
      </w:r>
      <w:r w:rsidR="00523A19" w:rsidRPr="00523A19">
        <w:rPr>
          <w:rFonts w:ascii="Times New Roman" w:hAnsi="Times New Roman" w:cs="Times New Roman"/>
          <w:sz w:val="24"/>
          <w:szCs w:val="24"/>
        </w:rPr>
        <w:t xml:space="preserve">ession </w:t>
      </w:r>
      <w:r w:rsidR="00A62B9E">
        <w:rPr>
          <w:rFonts w:ascii="Times New Roman" w:hAnsi="Times New Roman" w:cs="Times New Roman"/>
          <w:sz w:val="24"/>
          <w:szCs w:val="24"/>
        </w:rPr>
        <w:t xml:space="preserve">in </w:t>
      </w:r>
      <w:r w:rsidR="00523A19">
        <w:rPr>
          <w:rFonts w:ascii="Times New Roman" w:hAnsi="Times New Roman" w:cs="Times New Roman"/>
          <w:sz w:val="24"/>
          <w:szCs w:val="24"/>
        </w:rPr>
        <w:t xml:space="preserve">January 2016 </w:t>
      </w:r>
      <w:r w:rsidR="004973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97374" w:rsidRDefault="00763510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2016 HDC Meeting Dates </w:t>
      </w:r>
      <w:r w:rsidR="00AB5114">
        <w:rPr>
          <w:rFonts w:ascii="Times New Roman" w:eastAsia="Times New Roman" w:hAnsi="Times New Roman" w:cs="Times New Roman"/>
          <w:color w:val="000000"/>
          <w:sz w:val="24"/>
          <w:szCs w:val="24"/>
        </w:rPr>
        <w:t>Review/Vote</w:t>
      </w:r>
    </w:p>
    <w:p w:rsidR="00763510" w:rsidRPr="00304C76" w:rsidRDefault="00763510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71B" w:rsidRDefault="008C571B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V.  Motion to</w:t>
      </w:r>
      <w:r w:rsidR="00027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nclude </w:t>
      </w:r>
      <w:r w:rsidR="000276C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ubsequent </w:t>
      </w:r>
      <w:r w:rsidR="000276CA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usiness </w:t>
      </w:r>
      <w:r w:rsidR="000276C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 w:rsidR="00027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already posted</w:t>
      </w: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</w:t>
      </w:r>
      <w:r w:rsidR="000276C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genda</w:t>
      </w:r>
    </w:p>
    <w:p w:rsidR="00A07E84" w:rsidRPr="00304C76" w:rsidRDefault="00A07E84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E84" w:rsidRDefault="008C571B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VI.</w:t>
      </w:r>
      <w:r w:rsid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:rsidR="00E32F0B" w:rsidRDefault="00E32F0B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F0B" w:rsidRPr="00E32F0B" w:rsidRDefault="00E32F0B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2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COMMISSIONERS – PLEASE CALL THE LAND USE OFFICE AT 860-868-0423 BY 3:00 PM IF YOU CANNOT ATTEND THE MEETING</w:t>
      </w:r>
    </w:p>
    <w:p w:rsidR="000276CA" w:rsidRDefault="000276CA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F0B" w:rsidRDefault="00E32F0B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Dated:  December 16, 2015</w:t>
      </w:r>
    </w:p>
    <w:p w:rsidR="00E32F0B" w:rsidRDefault="00E32F0B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F0B" w:rsidRDefault="00E32F0B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F0B" w:rsidRDefault="00E32F0B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E84" w:rsidRDefault="00E32F0B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Janice Roberti, Historic District Clerk</w:t>
      </w:r>
      <w:bookmarkStart w:id="0" w:name="_GoBack"/>
      <w:bookmarkEnd w:id="0"/>
    </w:p>
    <w:sectPr w:rsidR="00A07E84" w:rsidSect="00AD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01"/>
    <w:rsid w:val="000276CA"/>
    <w:rsid w:val="000B15BD"/>
    <w:rsid w:val="00135979"/>
    <w:rsid w:val="00163488"/>
    <w:rsid w:val="00166EDE"/>
    <w:rsid w:val="00213A1D"/>
    <w:rsid w:val="002328CA"/>
    <w:rsid w:val="00271D55"/>
    <w:rsid w:val="00304C76"/>
    <w:rsid w:val="00330F4F"/>
    <w:rsid w:val="00360208"/>
    <w:rsid w:val="00381D0A"/>
    <w:rsid w:val="00395FE0"/>
    <w:rsid w:val="003E6ECC"/>
    <w:rsid w:val="00497374"/>
    <w:rsid w:val="00523A19"/>
    <w:rsid w:val="0052723E"/>
    <w:rsid w:val="00541414"/>
    <w:rsid w:val="005F0587"/>
    <w:rsid w:val="00620A98"/>
    <w:rsid w:val="006432B2"/>
    <w:rsid w:val="006A611D"/>
    <w:rsid w:val="00753C6D"/>
    <w:rsid w:val="00763510"/>
    <w:rsid w:val="008723D6"/>
    <w:rsid w:val="00884449"/>
    <w:rsid w:val="008C571B"/>
    <w:rsid w:val="009A6666"/>
    <w:rsid w:val="009F388D"/>
    <w:rsid w:val="00A07E84"/>
    <w:rsid w:val="00A1732D"/>
    <w:rsid w:val="00A5007B"/>
    <w:rsid w:val="00A62B9E"/>
    <w:rsid w:val="00AB5114"/>
    <w:rsid w:val="00AD5FC5"/>
    <w:rsid w:val="00B07EE0"/>
    <w:rsid w:val="00B55C59"/>
    <w:rsid w:val="00B64364"/>
    <w:rsid w:val="00C202C4"/>
    <w:rsid w:val="00CC2D1E"/>
    <w:rsid w:val="00D57D01"/>
    <w:rsid w:val="00D64C76"/>
    <w:rsid w:val="00DA2074"/>
    <w:rsid w:val="00E32F0B"/>
    <w:rsid w:val="00E3423F"/>
    <w:rsid w:val="00E57B7C"/>
    <w:rsid w:val="00E8517E"/>
    <w:rsid w:val="00ED239A"/>
    <w:rsid w:val="00EE6D69"/>
    <w:rsid w:val="00F7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1C379-9100-46EE-8E9B-83EBDC74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8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81D0A"/>
    <w:rPr>
      <w:rFonts w:ascii="Courier New" w:eastAsia="Times New Roman" w:hAnsi="Courier New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81D0A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Historic</dc:creator>
  <cp:keywords/>
  <dc:description/>
  <cp:lastModifiedBy>Janice Roberti</cp:lastModifiedBy>
  <cp:revision>5</cp:revision>
  <cp:lastPrinted>2015-11-10T18:28:00Z</cp:lastPrinted>
  <dcterms:created xsi:type="dcterms:W3CDTF">2015-12-16T16:44:00Z</dcterms:created>
  <dcterms:modified xsi:type="dcterms:W3CDTF">2015-12-16T16:57:00Z</dcterms:modified>
</cp:coreProperties>
</file>