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66" w:rsidRDefault="009A6666" w:rsidP="009A66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666" w:rsidRDefault="009A6666" w:rsidP="00620A98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666" w:rsidRDefault="009A6666" w:rsidP="00620A98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666" w:rsidRPr="003E6ECC" w:rsidRDefault="009A6666" w:rsidP="00620A98">
      <w:pPr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ECC">
        <w:rPr>
          <w:rFonts w:ascii="Times New Roman" w:hAnsi="Times New Roman" w:cs="Times New Roman"/>
          <w:b/>
          <w:sz w:val="28"/>
          <w:szCs w:val="28"/>
        </w:rPr>
        <w:t>WASHINGTON HISTORIC DISTRICT COMMISSION</w:t>
      </w:r>
    </w:p>
    <w:p w:rsidR="009A6666" w:rsidRPr="003E6ECC" w:rsidRDefault="009A6666" w:rsidP="00620A98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ECC">
        <w:rPr>
          <w:rFonts w:ascii="Times New Roman" w:hAnsi="Times New Roman" w:cs="Times New Roman"/>
          <w:b/>
          <w:sz w:val="24"/>
          <w:szCs w:val="24"/>
        </w:rPr>
        <w:t>Calhoun-Ives, Sunny Ridge and Washington Green Historic Districts</w:t>
      </w:r>
    </w:p>
    <w:p w:rsidR="00D57D01" w:rsidRPr="003E6ECC" w:rsidRDefault="00D57D01" w:rsidP="00620A98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ECC">
        <w:rPr>
          <w:rFonts w:ascii="Times New Roman" w:hAnsi="Times New Roman" w:cs="Times New Roman"/>
          <w:b/>
          <w:sz w:val="20"/>
          <w:szCs w:val="20"/>
        </w:rPr>
        <w:t>Bryan Memorial Town Hall</w:t>
      </w:r>
    </w:p>
    <w:p w:rsidR="00D57D01" w:rsidRPr="003E6ECC" w:rsidRDefault="00D57D01" w:rsidP="00620A98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ECC">
        <w:rPr>
          <w:rFonts w:ascii="Times New Roman" w:hAnsi="Times New Roman" w:cs="Times New Roman"/>
          <w:b/>
          <w:sz w:val="20"/>
          <w:szCs w:val="20"/>
        </w:rPr>
        <w:t>Washington Depot   CT   06794</w:t>
      </w:r>
    </w:p>
    <w:p w:rsidR="00D57D01" w:rsidRDefault="00D57D01" w:rsidP="00620A98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13A1D" w:rsidRDefault="00213A1D" w:rsidP="00620A98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13A1D" w:rsidRDefault="00213A1D" w:rsidP="00620A98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A98">
        <w:rPr>
          <w:rFonts w:ascii="Times New Roman" w:hAnsi="Times New Roman" w:cs="Times New Roman"/>
          <w:b/>
          <w:sz w:val="24"/>
          <w:szCs w:val="24"/>
        </w:rPr>
        <w:t>Agenda November 16, 2015</w:t>
      </w:r>
    </w:p>
    <w:p w:rsidR="00620A98" w:rsidRDefault="00620A98" w:rsidP="00620A98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A98" w:rsidRPr="00620A98" w:rsidRDefault="00620A98" w:rsidP="00620A98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7:00 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Main Level Conference Room</w:t>
      </w:r>
    </w:p>
    <w:p w:rsidR="00D57D01" w:rsidRPr="00304C76" w:rsidRDefault="00D57D01" w:rsidP="00620A98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:rsidR="00213A1D" w:rsidRPr="00304C76" w:rsidRDefault="00213A1D" w:rsidP="00620A98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:rsidR="00884449" w:rsidRPr="00304C76" w:rsidRDefault="00884449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 w:rsid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>Regular Meeting</w:t>
      </w:r>
    </w:p>
    <w:p w:rsidR="00884449" w:rsidRPr="00304C76" w:rsidRDefault="000276CA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84449"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84449"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</w:p>
    <w:p w:rsidR="00884449" w:rsidRPr="00304C76" w:rsidRDefault="000276CA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84449"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r w:rsid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84449"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>Seating of members and alternates</w:t>
      </w:r>
    </w:p>
    <w:p w:rsidR="00884449" w:rsidRPr="00304C76" w:rsidRDefault="00884449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4449" w:rsidRPr="00304C76" w:rsidRDefault="00884449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 </w:t>
      </w:r>
      <w:r w:rsid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>Pending Business</w:t>
      </w:r>
    </w:p>
    <w:p w:rsidR="00884449" w:rsidRDefault="00884449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276CA">
        <w:rPr>
          <w:rFonts w:ascii="Times New Roman" w:eastAsia="Times New Roman" w:hAnsi="Times New Roman" w:cs="Times New Roman"/>
          <w:color w:val="000000"/>
          <w:sz w:val="24"/>
          <w:szCs w:val="24"/>
        </w:rPr>
        <w:t>A. 11</w:t>
      </w:r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Ives Road pending notice of violation</w:t>
      </w:r>
    </w:p>
    <w:p w:rsidR="00620A98" w:rsidRDefault="00620A98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A98" w:rsidRPr="00304C76" w:rsidRDefault="00620A98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53C6D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bookmarkStart w:id="0" w:name="_GoBack"/>
      <w:bookmarkEnd w:id="0"/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Consideration of the Minutes</w:t>
      </w:r>
    </w:p>
    <w:p w:rsidR="00620A98" w:rsidRPr="00304C76" w:rsidRDefault="00620A98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>October 19, 2015</w:t>
      </w:r>
    </w:p>
    <w:p w:rsidR="00884449" w:rsidRPr="00304C76" w:rsidRDefault="00884449" w:rsidP="00620A98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884449" w:rsidRPr="00304C76" w:rsidRDefault="00884449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53C6D"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  <w:r w:rsid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>Other Business</w:t>
      </w:r>
    </w:p>
    <w:p w:rsidR="00884449" w:rsidRPr="00304C76" w:rsidRDefault="00497374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84449"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84449"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>Planning for Design Guideline review, scheduling of meetings</w:t>
      </w:r>
    </w:p>
    <w:p w:rsidR="00884449" w:rsidRDefault="00497374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84449"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r w:rsid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84449"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>Next steps with Policies and Procedure</w:t>
      </w:r>
      <w:r w:rsidR="000276C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84449"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revision, additional work</w:t>
      </w:r>
    </w:p>
    <w:p w:rsidR="00497374" w:rsidRPr="00304C76" w:rsidRDefault="00497374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71B" w:rsidRDefault="008C571B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V.  </w:t>
      </w:r>
      <w:r w:rsid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>Motion to</w:t>
      </w:r>
      <w:r w:rsidR="00027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nclude </w:t>
      </w:r>
      <w:r w:rsidR="000276C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ubsequent </w:t>
      </w:r>
      <w:r w:rsidR="000276CA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usiness </w:t>
      </w:r>
      <w:r w:rsidR="000276C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 w:rsidR="00027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already posted</w:t>
      </w:r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</w:t>
      </w:r>
      <w:r w:rsidR="000276C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>genda</w:t>
      </w:r>
    </w:p>
    <w:p w:rsidR="00A07E84" w:rsidRPr="00304C76" w:rsidRDefault="00A07E84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E84" w:rsidRDefault="008C571B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>VI.</w:t>
      </w:r>
      <w:r w:rsid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04C76"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p w:rsidR="000276CA" w:rsidRDefault="000276CA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E84" w:rsidRDefault="00A07E84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E84" w:rsidRDefault="00A07E84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Dated:  November 10, 2015</w:t>
      </w:r>
    </w:p>
    <w:p w:rsidR="00A07E84" w:rsidRDefault="00A07E84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E84" w:rsidRDefault="00A07E84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E84" w:rsidRDefault="00A07E84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E84" w:rsidRDefault="00A07E84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Janice Roberti</w:t>
      </w:r>
    </w:p>
    <w:p w:rsidR="00A07E84" w:rsidRDefault="00A07E84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Historic District Clerk</w:t>
      </w:r>
    </w:p>
    <w:p w:rsidR="00A07E84" w:rsidRDefault="00A07E84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E84" w:rsidRPr="00304C76" w:rsidRDefault="00A07E84" w:rsidP="00620A9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A1D" w:rsidRPr="00304C76" w:rsidRDefault="00213A1D" w:rsidP="00620A98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213A1D" w:rsidRPr="00304C76" w:rsidSect="00620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01"/>
    <w:rsid w:val="000276CA"/>
    <w:rsid w:val="00213A1D"/>
    <w:rsid w:val="002328CA"/>
    <w:rsid w:val="00304C76"/>
    <w:rsid w:val="00360208"/>
    <w:rsid w:val="003E6ECC"/>
    <w:rsid w:val="00497374"/>
    <w:rsid w:val="0052723E"/>
    <w:rsid w:val="00620A98"/>
    <w:rsid w:val="006432B2"/>
    <w:rsid w:val="00753C6D"/>
    <w:rsid w:val="00884449"/>
    <w:rsid w:val="008C571B"/>
    <w:rsid w:val="009A6666"/>
    <w:rsid w:val="00A07E84"/>
    <w:rsid w:val="00A5007B"/>
    <w:rsid w:val="00C202C4"/>
    <w:rsid w:val="00D57D01"/>
    <w:rsid w:val="00DA2074"/>
    <w:rsid w:val="00E3423F"/>
    <w:rsid w:val="00E57B7C"/>
    <w:rsid w:val="00E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1C379-9100-46EE-8E9B-83EBDC74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Historic</dc:creator>
  <cp:keywords/>
  <dc:description/>
  <cp:lastModifiedBy>Janice Roberti</cp:lastModifiedBy>
  <cp:revision>2</cp:revision>
  <dcterms:created xsi:type="dcterms:W3CDTF">2015-11-10T18:21:00Z</dcterms:created>
  <dcterms:modified xsi:type="dcterms:W3CDTF">2015-11-10T18:21:00Z</dcterms:modified>
</cp:coreProperties>
</file>