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8F" w:rsidRDefault="00354D3A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smartTag w:uri="urn:schemas-microsoft-com:office:smarttags" w:element="State">
        <w:smartTag w:uri="urn:schemas-microsoft-com:office:smarttags" w:element="place">
          <w:r w:rsidR="009E439F">
            <w:rPr>
              <w:rFonts w:ascii="Courier New" w:hAnsi="Courier New" w:cs="Courier New"/>
              <w:b/>
            </w:rPr>
            <w:t>WASHINGTON</w:t>
          </w:r>
        </w:smartTag>
      </w:smartTag>
      <w:r w:rsidR="009E439F">
        <w:rPr>
          <w:rFonts w:ascii="Courier New" w:hAnsi="Courier New" w:cs="Courier New"/>
          <w:b/>
        </w:rPr>
        <w:t xml:space="preserve"> HISTORIC DISTRICT COMMISSION</w:t>
      </w:r>
    </w:p>
    <w:p w:rsidR="009E439F" w:rsidRDefault="009E439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 w:cs="Courier New"/>
          <w:b/>
        </w:rPr>
      </w:pPr>
    </w:p>
    <w:p w:rsidR="009E439F" w:rsidRDefault="009E439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AGENDA</w:t>
      </w:r>
    </w:p>
    <w:p w:rsidR="009E439F" w:rsidRDefault="009E439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 w:cs="Courier New"/>
        </w:rPr>
      </w:pPr>
    </w:p>
    <w:p w:rsidR="009E439F" w:rsidRDefault="009E439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Regular Meeting</w:t>
      </w:r>
    </w:p>
    <w:p w:rsidR="009E439F" w:rsidRDefault="006A0556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January 1</w:t>
      </w:r>
      <w:r w:rsidR="00024B27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, 2015</w:t>
      </w:r>
    </w:p>
    <w:p w:rsidR="009E439F" w:rsidRDefault="009E439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 w:cs="Courier New"/>
        </w:rPr>
      </w:pPr>
    </w:p>
    <w:p w:rsidR="009E439F" w:rsidRDefault="009E439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7:30PM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024B27">
        <w:rPr>
          <w:rFonts w:ascii="Courier New" w:hAnsi="Courier New" w:cs="Courier New"/>
        </w:rPr>
        <w:t>Land Use Meeting Room</w:t>
      </w:r>
    </w:p>
    <w:p w:rsidR="009E439F" w:rsidRDefault="009E439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9B346E" w:rsidRDefault="009E439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COMMISSIONERS: IF YOU CANNOT ATTEND, PLEASE CALL THE LAND USE OFFICE BEFORE 3:00PM ON </w:t>
      </w:r>
      <w:r w:rsidR="00E5016E">
        <w:rPr>
          <w:rFonts w:ascii="Courier New" w:hAnsi="Courier New" w:cs="Courier New"/>
          <w:u w:val="single"/>
        </w:rPr>
        <w:t>THURSDAY</w:t>
      </w:r>
      <w:bookmarkStart w:id="0" w:name="_GoBack"/>
      <w:bookmarkEnd w:id="0"/>
      <w:r>
        <w:rPr>
          <w:rFonts w:ascii="Courier New" w:hAnsi="Courier New" w:cs="Courier New"/>
          <w:u w:val="single"/>
        </w:rPr>
        <w:t xml:space="preserve"> AT 860</w:t>
      </w:r>
      <w:r w:rsidR="006A0556">
        <w:rPr>
          <w:rFonts w:ascii="Courier New" w:hAnsi="Courier New" w:cs="Courier New"/>
          <w:u w:val="single"/>
        </w:rPr>
        <w:t>-</w:t>
      </w:r>
      <w:r>
        <w:rPr>
          <w:rFonts w:ascii="Courier New" w:hAnsi="Courier New" w:cs="Courier New"/>
          <w:u w:val="single"/>
        </w:rPr>
        <w:t>868-0423.</w:t>
      </w:r>
    </w:p>
    <w:p w:rsidR="00227017" w:rsidRDefault="00227017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  <w:u w:val="single"/>
        </w:rPr>
      </w:pPr>
    </w:p>
    <w:p w:rsidR="009829D3" w:rsidRDefault="004525D7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REGULAR MEETING</w:t>
      </w:r>
    </w:p>
    <w:p w:rsidR="00285361" w:rsidRDefault="00285361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A60669" w:rsidRDefault="00A60669" w:rsidP="005E339C">
      <w:pPr>
        <w:numPr>
          <w:ilvl w:val="0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Regular Business</w:t>
      </w:r>
    </w:p>
    <w:p w:rsidR="00A60669" w:rsidRDefault="00A60669" w:rsidP="005E339C">
      <w:pPr>
        <w:numPr>
          <w:ilvl w:val="1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Call to order</w:t>
      </w:r>
    </w:p>
    <w:p w:rsidR="00423FE9" w:rsidRDefault="00A60669" w:rsidP="005E339C">
      <w:pPr>
        <w:numPr>
          <w:ilvl w:val="1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Seating of Members, Alternates</w:t>
      </w:r>
    </w:p>
    <w:p w:rsidR="0032599A" w:rsidRDefault="0032599A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576"/>
        <w:rPr>
          <w:rFonts w:ascii="Courier New" w:hAnsi="Courier New" w:cs="Courier New"/>
        </w:rPr>
      </w:pPr>
    </w:p>
    <w:p w:rsidR="006A0556" w:rsidRDefault="006A0556" w:rsidP="005E339C">
      <w:pPr>
        <w:numPr>
          <w:ilvl w:val="0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Pending Business</w:t>
      </w:r>
    </w:p>
    <w:p w:rsidR="005E339C" w:rsidRDefault="005E339C" w:rsidP="005E339C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Courier New" w:hAnsi="Courier New" w:cs="Courier New"/>
        </w:rPr>
      </w:pPr>
    </w:p>
    <w:p w:rsidR="006A0556" w:rsidRDefault="006A0556" w:rsidP="0028536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A.</w:t>
      </w:r>
      <w:r w:rsidR="0022701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Continuation of </w:t>
      </w:r>
      <w:r w:rsidR="00227017">
        <w:rPr>
          <w:rFonts w:ascii="Courier New" w:hAnsi="Courier New" w:cs="Courier New"/>
        </w:rPr>
        <w:t xml:space="preserve">the </w:t>
      </w:r>
      <w:r>
        <w:rPr>
          <w:rFonts w:ascii="Courier New" w:hAnsi="Courier New" w:cs="Courier New"/>
        </w:rPr>
        <w:t>Application for Certificate of Appropriateness by Terry and Kelley Pillow/132 Calhoun Street/construct new home, guest house</w:t>
      </w:r>
      <w:r w:rsidR="0022701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barn</w:t>
      </w:r>
      <w:r w:rsidR="00227017">
        <w:rPr>
          <w:rFonts w:ascii="Courier New" w:hAnsi="Courier New" w:cs="Courier New"/>
        </w:rPr>
        <w:t>/garage</w:t>
      </w:r>
      <w:r>
        <w:rPr>
          <w:rFonts w:ascii="Courier New" w:hAnsi="Courier New" w:cs="Courier New"/>
        </w:rPr>
        <w:t>.</w:t>
      </w:r>
    </w:p>
    <w:p w:rsidR="00285361" w:rsidRDefault="00285361" w:rsidP="0028536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Courier New" w:hAnsi="Courier New" w:cs="Courier New"/>
        </w:rPr>
      </w:pPr>
    </w:p>
    <w:p w:rsidR="00D216A7" w:rsidRPr="005E339C" w:rsidRDefault="006A0556" w:rsidP="005E339C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Courier New" w:hAnsi="Courier New" w:cs="Courier New"/>
        </w:rPr>
      </w:pPr>
      <w:r w:rsidRPr="005E339C">
        <w:rPr>
          <w:rFonts w:ascii="Courier New" w:hAnsi="Courier New" w:cs="Courier New"/>
        </w:rPr>
        <w:t>B.</w:t>
      </w:r>
      <w:r w:rsidR="00227017">
        <w:rPr>
          <w:rFonts w:ascii="Courier New" w:hAnsi="Courier New" w:cs="Courier New"/>
        </w:rPr>
        <w:t xml:space="preserve"> </w:t>
      </w:r>
      <w:r w:rsidR="00285361">
        <w:rPr>
          <w:rFonts w:ascii="Courier New" w:hAnsi="Courier New" w:cs="Courier New"/>
        </w:rPr>
        <w:t xml:space="preserve">Peter and Barbara </w:t>
      </w:r>
      <w:r w:rsidRPr="005E339C">
        <w:rPr>
          <w:rFonts w:ascii="Courier New" w:hAnsi="Courier New" w:cs="Courier New"/>
        </w:rPr>
        <w:t>Wodkte/81 Green Hill</w:t>
      </w:r>
      <w:r w:rsidR="00285361">
        <w:rPr>
          <w:rFonts w:ascii="Courier New" w:hAnsi="Courier New" w:cs="Courier New"/>
        </w:rPr>
        <w:t xml:space="preserve"> Rd.</w:t>
      </w:r>
      <w:r w:rsidR="00227017">
        <w:rPr>
          <w:rFonts w:ascii="Courier New" w:hAnsi="Courier New" w:cs="Courier New"/>
        </w:rPr>
        <w:t>/</w:t>
      </w:r>
      <w:r w:rsidR="004E14FF" w:rsidRPr="005E339C">
        <w:rPr>
          <w:rFonts w:ascii="Courier New" w:hAnsi="Courier New" w:cs="Courier New"/>
        </w:rPr>
        <w:t>home</w:t>
      </w:r>
      <w:r w:rsidR="00285361">
        <w:rPr>
          <w:rFonts w:ascii="Courier New" w:hAnsi="Courier New" w:cs="Courier New"/>
        </w:rPr>
        <w:t xml:space="preserve"> renovations/ </w:t>
      </w:r>
      <w:r w:rsidR="009811EB" w:rsidRPr="005E339C">
        <w:rPr>
          <w:rFonts w:ascii="Courier New" w:hAnsi="Courier New" w:cs="Courier New"/>
        </w:rPr>
        <w:t xml:space="preserve">application for a one-year extension of the Certificate of Appropriateness </w:t>
      </w:r>
      <w:r w:rsidR="004E14FF" w:rsidRPr="005E339C">
        <w:rPr>
          <w:rFonts w:ascii="Courier New" w:hAnsi="Courier New" w:cs="Courier New"/>
        </w:rPr>
        <w:t>dated April 24, 2014.</w:t>
      </w:r>
    </w:p>
    <w:p w:rsidR="006A0556" w:rsidRDefault="006A0556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540" w:hanging="810"/>
        <w:rPr>
          <w:rFonts w:ascii="Courier New" w:hAnsi="Courier New" w:cs="Courier New"/>
        </w:rPr>
      </w:pPr>
    </w:p>
    <w:p w:rsidR="005E339C" w:rsidRDefault="00AC4CF9" w:rsidP="005E339C">
      <w:pPr>
        <w:numPr>
          <w:ilvl w:val="0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Consideration of the Minutes</w:t>
      </w:r>
    </w:p>
    <w:p w:rsidR="005E339C" w:rsidRDefault="005E339C" w:rsidP="005E339C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10/20/14</w:t>
      </w:r>
      <w:r w:rsidR="00227017">
        <w:rPr>
          <w:rFonts w:ascii="Courier New" w:hAnsi="Courier New" w:cs="Courier New"/>
        </w:rPr>
        <w:t xml:space="preserve"> minutes (not reviewed at 11/17/15 meeting),</w:t>
      </w:r>
      <w:r>
        <w:rPr>
          <w:rFonts w:ascii="Courier New" w:hAnsi="Courier New" w:cs="Courier New"/>
        </w:rPr>
        <w:t xml:space="preserve"> 11/17/15 minutes. No meeting 12/15/14</w:t>
      </w:r>
      <w:r w:rsidR="00227017">
        <w:rPr>
          <w:rFonts w:ascii="Courier New" w:hAnsi="Courier New" w:cs="Courier New"/>
        </w:rPr>
        <w:t xml:space="preserve"> to review</w:t>
      </w:r>
      <w:r w:rsidR="000E74FE">
        <w:rPr>
          <w:rFonts w:ascii="Courier New" w:hAnsi="Courier New" w:cs="Courier New"/>
        </w:rPr>
        <w:t xml:space="preserve"> </w:t>
      </w:r>
      <w:r w:rsidR="00227017">
        <w:rPr>
          <w:rFonts w:ascii="Courier New" w:hAnsi="Courier New" w:cs="Courier New"/>
        </w:rPr>
        <w:t>11/17/14 minutes</w:t>
      </w:r>
      <w:r w:rsidR="00285361">
        <w:rPr>
          <w:rFonts w:ascii="Courier New" w:hAnsi="Courier New" w:cs="Courier New"/>
        </w:rPr>
        <w:t>.</w:t>
      </w:r>
    </w:p>
    <w:p w:rsidR="005E339C" w:rsidRDefault="005E339C" w:rsidP="005E339C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90" w:hanging="810"/>
        <w:rPr>
          <w:rFonts w:ascii="Courier New" w:hAnsi="Courier New" w:cs="Courier New"/>
        </w:rPr>
      </w:pPr>
    </w:p>
    <w:p w:rsidR="00D216A7" w:rsidRDefault="00D216A7" w:rsidP="005E339C">
      <w:pPr>
        <w:numPr>
          <w:ilvl w:val="0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Meeting Calendar for 2015</w:t>
      </w:r>
    </w:p>
    <w:p w:rsidR="00423FE9" w:rsidRDefault="00423FE9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540" w:hanging="540"/>
        <w:rPr>
          <w:rFonts w:ascii="Courier New" w:hAnsi="Courier New" w:cs="Courier New"/>
        </w:rPr>
      </w:pPr>
    </w:p>
    <w:p w:rsidR="00227017" w:rsidRDefault="00AC4CF9" w:rsidP="00227017">
      <w:pPr>
        <w:numPr>
          <w:ilvl w:val="0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Motion to include subsequent business not already posted on the Agenda.</w:t>
      </w:r>
    </w:p>
    <w:p w:rsidR="00227017" w:rsidRDefault="00227017" w:rsidP="000E74C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360"/>
        <w:rPr>
          <w:rFonts w:ascii="Courier New" w:hAnsi="Courier New" w:cs="Courier New"/>
        </w:rPr>
      </w:pPr>
    </w:p>
    <w:p w:rsidR="00227017" w:rsidRPr="00227017" w:rsidRDefault="00227017" w:rsidP="00227017">
      <w:pPr>
        <w:numPr>
          <w:ilvl w:val="0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 w:rsidRPr="00227017">
        <w:rPr>
          <w:rFonts w:ascii="Courier New" w:hAnsi="Courier New" w:cs="Courier New"/>
        </w:rPr>
        <w:t>Other Business</w:t>
      </w:r>
    </w:p>
    <w:p w:rsidR="00D107A8" w:rsidRDefault="00D107A8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68758F" w:rsidRDefault="00F666CB" w:rsidP="005E339C">
      <w:pPr>
        <w:numPr>
          <w:ilvl w:val="0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Adjournment</w:t>
      </w:r>
    </w:p>
    <w:p w:rsidR="0068758F" w:rsidRDefault="0068758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511EBE" w:rsidRDefault="00511EBE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C90FA3" w:rsidRDefault="002A7D92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Dated:</w:t>
      </w:r>
      <w:r w:rsidR="00AC4CF9">
        <w:rPr>
          <w:rFonts w:ascii="Courier New" w:hAnsi="Courier New" w:cs="Courier New"/>
        </w:rPr>
        <w:t xml:space="preserve"> </w:t>
      </w:r>
      <w:r w:rsidR="00511EBE">
        <w:rPr>
          <w:rFonts w:ascii="Courier New" w:hAnsi="Courier New" w:cs="Courier New"/>
        </w:rPr>
        <w:t xml:space="preserve">January </w:t>
      </w:r>
      <w:r w:rsidR="00024B27">
        <w:rPr>
          <w:rFonts w:ascii="Courier New" w:hAnsi="Courier New" w:cs="Courier New"/>
        </w:rPr>
        <w:t>13</w:t>
      </w:r>
      <w:r w:rsidR="006A0556">
        <w:rPr>
          <w:rFonts w:ascii="Courier New" w:hAnsi="Courier New" w:cs="Courier New"/>
        </w:rPr>
        <w:t>, 2015</w:t>
      </w:r>
      <w:r w:rsidR="000E74C5">
        <w:rPr>
          <w:rFonts w:ascii="Courier New" w:hAnsi="Courier New" w:cs="Courier New"/>
        </w:rPr>
        <w:tab/>
      </w:r>
      <w:r w:rsidR="000E74C5">
        <w:rPr>
          <w:rFonts w:ascii="Courier New" w:hAnsi="Courier New" w:cs="Courier New"/>
        </w:rPr>
        <w:tab/>
      </w:r>
      <w:r w:rsidR="006A0556">
        <w:rPr>
          <w:rFonts w:ascii="Courier New" w:hAnsi="Courier New" w:cs="Courier New"/>
        </w:rPr>
        <w:t>Janice Roberti,</w:t>
      </w:r>
      <w:r w:rsidR="00511EBE">
        <w:rPr>
          <w:rFonts w:ascii="Courier New" w:hAnsi="Courier New" w:cs="Courier New"/>
        </w:rPr>
        <w:t xml:space="preserve"> Clerk</w:t>
      </w:r>
      <w:r w:rsidR="00966F63">
        <w:rPr>
          <w:rFonts w:ascii="Courier New" w:hAnsi="Courier New" w:cs="Courier New"/>
        </w:rPr>
        <w:t xml:space="preserve"> </w:t>
      </w:r>
    </w:p>
    <w:p w:rsidR="00093E6C" w:rsidRDefault="00093E6C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093E6C" w:rsidRDefault="00093E6C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C90FA3" w:rsidRDefault="00C90FA3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2A7D92" w:rsidRDefault="008836A0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966F63">
        <w:rPr>
          <w:rFonts w:ascii="Courier New" w:hAnsi="Courier New" w:cs="Courier New"/>
        </w:rPr>
        <w:t xml:space="preserve"> </w:t>
      </w:r>
      <w:r w:rsidR="001E12AA">
        <w:rPr>
          <w:rFonts w:ascii="Courier New" w:hAnsi="Courier New" w:cs="Courier New"/>
        </w:rPr>
        <w:t xml:space="preserve"> </w:t>
      </w:r>
    </w:p>
    <w:p w:rsidR="00D874D8" w:rsidRDefault="00D874D8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EC7FB5" w:rsidRDefault="00EC7FB5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425744" w:rsidRDefault="00425744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68758F" w:rsidRDefault="0068758F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2A7D92" w:rsidRPr="009E439F" w:rsidRDefault="002A7D92" w:rsidP="002A7D92">
      <w:pPr>
        <w:tabs>
          <w:tab w:val="left" w:pos="0"/>
        </w:tabs>
        <w:rPr>
          <w:rFonts w:ascii="Courier New" w:hAnsi="Courier New" w:cs="Courier New"/>
        </w:rPr>
      </w:pPr>
    </w:p>
    <w:sectPr w:rsidR="002A7D92" w:rsidRPr="009E439F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34" w:rsidRDefault="00CD0434">
      <w:r>
        <w:separator/>
      </w:r>
    </w:p>
  </w:endnote>
  <w:endnote w:type="continuationSeparator" w:id="0">
    <w:p w:rsidR="00CD0434" w:rsidRDefault="00CD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34" w:rsidRDefault="00CD0434">
      <w:r>
        <w:separator/>
      </w:r>
    </w:p>
  </w:footnote>
  <w:footnote w:type="continuationSeparator" w:id="0">
    <w:p w:rsidR="00CD0434" w:rsidRDefault="00CD0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1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2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3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7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20"/>
  </w:num>
  <w:num w:numId="5">
    <w:abstractNumId w:val="8"/>
  </w:num>
  <w:num w:numId="6">
    <w:abstractNumId w:val="18"/>
  </w:num>
  <w:num w:numId="7">
    <w:abstractNumId w:val="17"/>
  </w:num>
  <w:num w:numId="8">
    <w:abstractNumId w:val="5"/>
  </w:num>
  <w:num w:numId="9">
    <w:abstractNumId w:val="10"/>
  </w:num>
  <w:num w:numId="10">
    <w:abstractNumId w:val="16"/>
  </w:num>
  <w:num w:numId="11">
    <w:abstractNumId w:val="15"/>
  </w:num>
  <w:num w:numId="12">
    <w:abstractNumId w:val="7"/>
  </w:num>
  <w:num w:numId="13">
    <w:abstractNumId w:val="6"/>
  </w:num>
  <w:num w:numId="14">
    <w:abstractNumId w:val="11"/>
  </w:num>
  <w:num w:numId="15">
    <w:abstractNumId w:val="19"/>
  </w:num>
  <w:num w:numId="16">
    <w:abstractNumId w:val="0"/>
  </w:num>
  <w:num w:numId="17">
    <w:abstractNumId w:val="14"/>
  </w:num>
  <w:num w:numId="18">
    <w:abstractNumId w:val="1"/>
  </w:num>
  <w:num w:numId="19">
    <w:abstractNumId w:val="12"/>
  </w:num>
  <w:num w:numId="20">
    <w:abstractNumId w:val="9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24B27"/>
    <w:rsid w:val="000305A4"/>
    <w:rsid w:val="00033989"/>
    <w:rsid w:val="0005286A"/>
    <w:rsid w:val="000841F8"/>
    <w:rsid w:val="00086B97"/>
    <w:rsid w:val="00086E2C"/>
    <w:rsid w:val="00093E6C"/>
    <w:rsid w:val="000A1391"/>
    <w:rsid w:val="000A178A"/>
    <w:rsid w:val="000B0A6F"/>
    <w:rsid w:val="000E1F41"/>
    <w:rsid w:val="000E74C5"/>
    <w:rsid w:val="000E74FE"/>
    <w:rsid w:val="0010496F"/>
    <w:rsid w:val="00110B9D"/>
    <w:rsid w:val="001277E9"/>
    <w:rsid w:val="00146479"/>
    <w:rsid w:val="001A7A86"/>
    <w:rsid w:val="001D195D"/>
    <w:rsid w:val="001E12AA"/>
    <w:rsid w:val="001F361B"/>
    <w:rsid w:val="00206B33"/>
    <w:rsid w:val="002235D9"/>
    <w:rsid w:val="00227017"/>
    <w:rsid w:val="00231E8F"/>
    <w:rsid w:val="00272239"/>
    <w:rsid w:val="00285361"/>
    <w:rsid w:val="002930F2"/>
    <w:rsid w:val="002977AD"/>
    <w:rsid w:val="002A7D92"/>
    <w:rsid w:val="002B23B7"/>
    <w:rsid w:val="003006EA"/>
    <w:rsid w:val="0032599A"/>
    <w:rsid w:val="003531EF"/>
    <w:rsid w:val="00354D3A"/>
    <w:rsid w:val="00361B87"/>
    <w:rsid w:val="00364446"/>
    <w:rsid w:val="0038092F"/>
    <w:rsid w:val="003843B5"/>
    <w:rsid w:val="00386631"/>
    <w:rsid w:val="003C6863"/>
    <w:rsid w:val="003D7D07"/>
    <w:rsid w:val="003E7E40"/>
    <w:rsid w:val="00407967"/>
    <w:rsid w:val="00410E44"/>
    <w:rsid w:val="00423FE9"/>
    <w:rsid w:val="00425744"/>
    <w:rsid w:val="00431B6A"/>
    <w:rsid w:val="00432FFB"/>
    <w:rsid w:val="004525D7"/>
    <w:rsid w:val="0045316A"/>
    <w:rsid w:val="0047056E"/>
    <w:rsid w:val="00481E5E"/>
    <w:rsid w:val="00483EE7"/>
    <w:rsid w:val="004A6DD8"/>
    <w:rsid w:val="004B4759"/>
    <w:rsid w:val="004C6D9B"/>
    <w:rsid w:val="004E14FF"/>
    <w:rsid w:val="004E3E1F"/>
    <w:rsid w:val="004F1CDF"/>
    <w:rsid w:val="004F6EDF"/>
    <w:rsid w:val="00503C11"/>
    <w:rsid w:val="00506C27"/>
    <w:rsid w:val="00511EBE"/>
    <w:rsid w:val="00532014"/>
    <w:rsid w:val="00566019"/>
    <w:rsid w:val="005879E4"/>
    <w:rsid w:val="005B7367"/>
    <w:rsid w:val="005E339C"/>
    <w:rsid w:val="005E4257"/>
    <w:rsid w:val="0063362D"/>
    <w:rsid w:val="00685127"/>
    <w:rsid w:val="0068758F"/>
    <w:rsid w:val="00691D93"/>
    <w:rsid w:val="006A0556"/>
    <w:rsid w:val="006A331A"/>
    <w:rsid w:val="006D18C5"/>
    <w:rsid w:val="006D787C"/>
    <w:rsid w:val="006F2666"/>
    <w:rsid w:val="006F5C5D"/>
    <w:rsid w:val="006F7C61"/>
    <w:rsid w:val="00755E3E"/>
    <w:rsid w:val="00762C89"/>
    <w:rsid w:val="008018F6"/>
    <w:rsid w:val="0083420C"/>
    <w:rsid w:val="00837E48"/>
    <w:rsid w:val="00862FDC"/>
    <w:rsid w:val="00873E64"/>
    <w:rsid w:val="008761F6"/>
    <w:rsid w:val="008836A0"/>
    <w:rsid w:val="00891726"/>
    <w:rsid w:val="00895A3A"/>
    <w:rsid w:val="008A4F4D"/>
    <w:rsid w:val="008A67FE"/>
    <w:rsid w:val="008B5016"/>
    <w:rsid w:val="008B74C9"/>
    <w:rsid w:val="008C40C3"/>
    <w:rsid w:val="008C7A56"/>
    <w:rsid w:val="008E48C4"/>
    <w:rsid w:val="008F6B33"/>
    <w:rsid w:val="0091320A"/>
    <w:rsid w:val="00945124"/>
    <w:rsid w:val="00966F63"/>
    <w:rsid w:val="009811EB"/>
    <w:rsid w:val="009829D3"/>
    <w:rsid w:val="009B346E"/>
    <w:rsid w:val="009C6A87"/>
    <w:rsid w:val="009C6D40"/>
    <w:rsid w:val="009E439F"/>
    <w:rsid w:val="009E4E61"/>
    <w:rsid w:val="00A17BAE"/>
    <w:rsid w:val="00A21213"/>
    <w:rsid w:val="00A40A41"/>
    <w:rsid w:val="00A432B1"/>
    <w:rsid w:val="00A536C6"/>
    <w:rsid w:val="00A60669"/>
    <w:rsid w:val="00A70912"/>
    <w:rsid w:val="00A72BDE"/>
    <w:rsid w:val="00AA3FA0"/>
    <w:rsid w:val="00AC23A6"/>
    <w:rsid w:val="00AC4CF9"/>
    <w:rsid w:val="00AE2489"/>
    <w:rsid w:val="00AF0953"/>
    <w:rsid w:val="00AF50FA"/>
    <w:rsid w:val="00B12F18"/>
    <w:rsid w:val="00B356CA"/>
    <w:rsid w:val="00B45E10"/>
    <w:rsid w:val="00B62714"/>
    <w:rsid w:val="00B81F60"/>
    <w:rsid w:val="00B9040A"/>
    <w:rsid w:val="00BA205E"/>
    <w:rsid w:val="00BB1EA5"/>
    <w:rsid w:val="00BD2625"/>
    <w:rsid w:val="00BE298B"/>
    <w:rsid w:val="00BF0C69"/>
    <w:rsid w:val="00C0000A"/>
    <w:rsid w:val="00C1183B"/>
    <w:rsid w:val="00C47374"/>
    <w:rsid w:val="00C6796F"/>
    <w:rsid w:val="00C7547D"/>
    <w:rsid w:val="00C90FA3"/>
    <w:rsid w:val="00CA3C5B"/>
    <w:rsid w:val="00CD0434"/>
    <w:rsid w:val="00CF078A"/>
    <w:rsid w:val="00CF3AE3"/>
    <w:rsid w:val="00D107A8"/>
    <w:rsid w:val="00D157E6"/>
    <w:rsid w:val="00D216A7"/>
    <w:rsid w:val="00D75822"/>
    <w:rsid w:val="00D874D8"/>
    <w:rsid w:val="00DF48D3"/>
    <w:rsid w:val="00DF6661"/>
    <w:rsid w:val="00E13ECC"/>
    <w:rsid w:val="00E5016E"/>
    <w:rsid w:val="00E80566"/>
    <w:rsid w:val="00E859A6"/>
    <w:rsid w:val="00EC586C"/>
    <w:rsid w:val="00EC7FB5"/>
    <w:rsid w:val="00EF2054"/>
    <w:rsid w:val="00EF4E09"/>
    <w:rsid w:val="00F22AD0"/>
    <w:rsid w:val="00F257F1"/>
    <w:rsid w:val="00F4580D"/>
    <w:rsid w:val="00F56ECB"/>
    <w:rsid w:val="00F666CB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Historic</cp:lastModifiedBy>
  <cp:revision>2</cp:revision>
  <cp:lastPrinted>2015-01-05T19:53:00Z</cp:lastPrinted>
  <dcterms:created xsi:type="dcterms:W3CDTF">2015-01-13T19:41:00Z</dcterms:created>
  <dcterms:modified xsi:type="dcterms:W3CDTF">2015-01-13T19:41:00Z</dcterms:modified>
</cp:coreProperties>
</file>