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Pr="003336CB" w:rsidRDefault="007404BF" w:rsidP="003336CB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9E439F" w:rsidRPr="003336CB" w:rsidRDefault="00354D3A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336CB">
        <w:rPr>
          <w:b/>
          <w:szCs w:val="24"/>
        </w:rPr>
        <w:t xml:space="preserve">   </w:t>
      </w:r>
      <w:r w:rsidR="009E439F" w:rsidRPr="003336CB">
        <w:rPr>
          <w:b/>
          <w:szCs w:val="24"/>
        </w:rPr>
        <w:t>WASHINGTON HISTORIC DISTRICT COMMISSION</w:t>
      </w:r>
    </w:p>
    <w:p w:rsidR="009E439F" w:rsidRPr="003336CB" w:rsidRDefault="001D44CD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336CB">
        <w:rPr>
          <w:b/>
          <w:szCs w:val="24"/>
        </w:rPr>
        <w:t xml:space="preserve">Public Hearing and </w:t>
      </w:r>
      <w:r w:rsidR="009E439F" w:rsidRPr="003336CB">
        <w:rPr>
          <w:b/>
          <w:szCs w:val="24"/>
        </w:rPr>
        <w:t>Regular Meeting</w:t>
      </w:r>
    </w:p>
    <w:p w:rsidR="009E439F" w:rsidRPr="003336CB" w:rsidRDefault="00E770C7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336CB">
        <w:rPr>
          <w:b/>
          <w:szCs w:val="24"/>
        </w:rPr>
        <w:t xml:space="preserve">Agenda </w:t>
      </w:r>
      <w:r w:rsidR="0016146B" w:rsidRPr="003336CB">
        <w:rPr>
          <w:b/>
          <w:szCs w:val="24"/>
        </w:rPr>
        <w:t>–</w:t>
      </w:r>
      <w:r w:rsidR="00706806" w:rsidRPr="003336CB">
        <w:rPr>
          <w:b/>
          <w:szCs w:val="24"/>
        </w:rPr>
        <w:t xml:space="preserve"> August 15, 2016</w:t>
      </w:r>
    </w:p>
    <w:p w:rsidR="00597B22" w:rsidRPr="003336CB" w:rsidRDefault="00597B22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597B22" w:rsidRPr="003336CB" w:rsidRDefault="00597B22" w:rsidP="00597B22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  <w:u w:val="single"/>
        </w:rPr>
      </w:pPr>
      <w:r w:rsidRPr="003336CB">
        <w:rPr>
          <w:b/>
          <w:szCs w:val="24"/>
          <w:u w:val="single"/>
        </w:rPr>
        <w:t>COMMISSIONERS - PLEASE CALL THE LAND USE OFFICE BEFORE 3:00 PM IF YOU</w:t>
      </w:r>
    </w:p>
    <w:p w:rsidR="00993FBF" w:rsidRPr="003336CB" w:rsidRDefault="00597B22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3336CB">
        <w:rPr>
          <w:b/>
          <w:szCs w:val="24"/>
          <w:u w:val="single"/>
        </w:rPr>
        <w:t>CANNOT ATTEND THE MEETING – 860-868-0423</w:t>
      </w:r>
      <w:r w:rsidR="009E439F" w:rsidRPr="003336CB">
        <w:rPr>
          <w:szCs w:val="24"/>
        </w:rPr>
        <w:tab/>
      </w:r>
      <w:r w:rsidR="009E439F" w:rsidRPr="003336CB">
        <w:rPr>
          <w:szCs w:val="24"/>
        </w:rPr>
        <w:tab/>
      </w:r>
      <w:r w:rsidR="009E439F" w:rsidRPr="003336CB">
        <w:rPr>
          <w:szCs w:val="24"/>
        </w:rPr>
        <w:tab/>
      </w:r>
      <w:r w:rsidR="009E439F" w:rsidRPr="003336CB">
        <w:rPr>
          <w:szCs w:val="24"/>
        </w:rPr>
        <w:tab/>
      </w:r>
      <w:r w:rsidR="00993FBF" w:rsidRPr="003336CB">
        <w:rPr>
          <w:szCs w:val="24"/>
        </w:rPr>
        <w:tab/>
        <w:t xml:space="preserve">      </w:t>
      </w:r>
      <w:r w:rsidR="0013092E" w:rsidRPr="003336CB">
        <w:rPr>
          <w:szCs w:val="24"/>
        </w:rPr>
        <w:tab/>
      </w:r>
      <w:r w:rsidR="0013092E" w:rsidRPr="003336CB">
        <w:rPr>
          <w:szCs w:val="24"/>
        </w:rPr>
        <w:tab/>
      </w:r>
      <w:r w:rsidR="0013092E" w:rsidRPr="003336CB">
        <w:rPr>
          <w:szCs w:val="24"/>
        </w:rPr>
        <w:tab/>
      </w:r>
      <w:r w:rsidR="00993FBF" w:rsidRPr="003336CB">
        <w:rPr>
          <w:szCs w:val="24"/>
        </w:rPr>
        <w:t xml:space="preserve"> </w:t>
      </w:r>
    </w:p>
    <w:p w:rsidR="00227017" w:rsidRPr="003336CB" w:rsidRDefault="00227017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  <w:u w:val="single"/>
        </w:rPr>
      </w:pPr>
    </w:p>
    <w:p w:rsidR="009829D3" w:rsidRPr="003336CB" w:rsidRDefault="00E770C7" w:rsidP="002314E6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hanging="90"/>
        <w:rPr>
          <w:szCs w:val="24"/>
        </w:rPr>
      </w:pPr>
      <w:r w:rsidRPr="003336CB">
        <w:rPr>
          <w:szCs w:val="24"/>
        </w:rPr>
        <w:tab/>
      </w:r>
      <w:r w:rsidR="002314E6" w:rsidRPr="003336CB">
        <w:rPr>
          <w:color w:val="000000" w:themeColor="text1"/>
          <w:szCs w:val="24"/>
        </w:rPr>
        <w:t>7:00 PM</w:t>
      </w:r>
      <w:r w:rsidR="002314E6" w:rsidRPr="003336CB">
        <w:rPr>
          <w:b/>
          <w:color w:val="000000" w:themeColor="text1"/>
          <w:szCs w:val="24"/>
        </w:rPr>
        <w:tab/>
      </w:r>
      <w:r w:rsidR="002314E6" w:rsidRPr="003336CB">
        <w:rPr>
          <w:b/>
          <w:color w:val="000000" w:themeColor="text1"/>
          <w:szCs w:val="24"/>
        </w:rPr>
        <w:tab/>
      </w:r>
      <w:r w:rsidR="002314E6" w:rsidRPr="003336CB">
        <w:rPr>
          <w:b/>
          <w:color w:val="000000" w:themeColor="text1"/>
          <w:szCs w:val="24"/>
        </w:rPr>
        <w:tab/>
      </w:r>
      <w:r w:rsidR="002314E6" w:rsidRPr="003336CB">
        <w:rPr>
          <w:b/>
          <w:color w:val="000000" w:themeColor="text1"/>
          <w:szCs w:val="24"/>
        </w:rPr>
        <w:tab/>
      </w:r>
      <w:r w:rsidR="002314E6" w:rsidRPr="003336CB">
        <w:rPr>
          <w:b/>
          <w:color w:val="000000" w:themeColor="text1"/>
          <w:szCs w:val="24"/>
        </w:rPr>
        <w:tab/>
      </w:r>
      <w:r w:rsidR="002314E6" w:rsidRPr="003336CB">
        <w:rPr>
          <w:b/>
          <w:color w:val="000000" w:themeColor="text1"/>
          <w:szCs w:val="24"/>
        </w:rPr>
        <w:tab/>
      </w:r>
      <w:r w:rsidR="002314E6" w:rsidRPr="003336CB">
        <w:rPr>
          <w:b/>
          <w:color w:val="000000" w:themeColor="text1"/>
          <w:szCs w:val="24"/>
        </w:rPr>
        <w:tab/>
      </w:r>
      <w:r w:rsidR="002314E6" w:rsidRPr="003336CB">
        <w:rPr>
          <w:b/>
          <w:color w:val="000000" w:themeColor="text1"/>
          <w:szCs w:val="24"/>
        </w:rPr>
        <w:tab/>
      </w:r>
      <w:r w:rsidR="002314E6" w:rsidRPr="003336CB">
        <w:rPr>
          <w:b/>
          <w:color w:val="000000" w:themeColor="text1"/>
          <w:szCs w:val="24"/>
        </w:rPr>
        <w:tab/>
      </w:r>
      <w:r w:rsidRPr="003336CB">
        <w:rPr>
          <w:szCs w:val="24"/>
        </w:rPr>
        <w:t>Main Level Meeting Room</w:t>
      </w:r>
    </w:p>
    <w:p w:rsidR="00E575E0" w:rsidRPr="003336CB" w:rsidRDefault="00E575E0" w:rsidP="002314E6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hanging="90"/>
        <w:rPr>
          <w:szCs w:val="24"/>
        </w:rPr>
      </w:pPr>
    </w:p>
    <w:p w:rsidR="00590782" w:rsidRPr="003336CB" w:rsidRDefault="005D585C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3336CB">
        <w:rPr>
          <w:szCs w:val="24"/>
        </w:rPr>
        <w:t>PUBLIC HEARING</w:t>
      </w:r>
      <w:r w:rsidR="00706806" w:rsidRPr="003336CB">
        <w:rPr>
          <w:szCs w:val="24"/>
        </w:rPr>
        <w:t>S</w:t>
      </w:r>
    </w:p>
    <w:p w:rsidR="00E575E0" w:rsidRPr="003336CB" w:rsidRDefault="00E575E0" w:rsidP="00E575E0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3336CB">
        <w:rPr>
          <w:szCs w:val="24"/>
        </w:rPr>
        <w:t>7:00 PM</w:t>
      </w:r>
    </w:p>
    <w:p w:rsidR="00E575E0" w:rsidRPr="003336CB" w:rsidRDefault="00E575E0" w:rsidP="00E575E0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E575E0" w:rsidRPr="003336CB" w:rsidRDefault="00E575E0" w:rsidP="00E575E0">
      <w:pPr>
        <w:pStyle w:val="BodyText"/>
        <w:rPr>
          <w:szCs w:val="24"/>
        </w:rPr>
      </w:pPr>
      <w:r w:rsidRPr="003336CB">
        <w:rPr>
          <w:szCs w:val="24"/>
        </w:rPr>
        <w:t>David Rosenblatt/229 Calhoun Street/blacktop driveway beginning of slope to end, last 100 ft. not paved</w:t>
      </w:r>
    </w:p>
    <w:p w:rsidR="00E575E0" w:rsidRPr="003336CB" w:rsidRDefault="00E575E0" w:rsidP="00E575E0">
      <w:pPr>
        <w:pStyle w:val="BodyText"/>
        <w:rPr>
          <w:szCs w:val="24"/>
        </w:rPr>
      </w:pPr>
      <w:r w:rsidRPr="003336CB">
        <w:rPr>
          <w:szCs w:val="24"/>
        </w:rPr>
        <w:t>The Gunnery/Demolition of Butler Building located at 99 Green Hill Road</w:t>
      </w:r>
    </w:p>
    <w:p w:rsidR="005D585C" w:rsidRPr="003336CB" w:rsidRDefault="005D585C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</w:p>
    <w:p w:rsidR="005D585C" w:rsidRPr="003336CB" w:rsidRDefault="005D585C" w:rsidP="005D585C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 w:rsidRPr="003336CB">
        <w:rPr>
          <w:szCs w:val="24"/>
        </w:rPr>
        <w:t>REGULAR MEETING</w:t>
      </w:r>
    </w:p>
    <w:p w:rsidR="005D585C" w:rsidRPr="003336CB" w:rsidRDefault="005D585C" w:rsidP="005D585C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</w:p>
    <w:p w:rsidR="005D585C" w:rsidRPr="003336CB" w:rsidRDefault="005D585C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3336CB">
        <w:rPr>
          <w:rFonts w:ascii="Times New Roman" w:hAnsi="Times New Roman"/>
          <w:szCs w:val="24"/>
        </w:rPr>
        <w:t>I.  Regular Business</w:t>
      </w:r>
    </w:p>
    <w:p w:rsidR="005D585C" w:rsidRPr="003336CB" w:rsidRDefault="005D585C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3336CB">
        <w:rPr>
          <w:rFonts w:ascii="Times New Roman" w:hAnsi="Times New Roman"/>
          <w:szCs w:val="24"/>
        </w:rPr>
        <w:t>A.</w:t>
      </w:r>
      <w:r w:rsidRPr="003336CB">
        <w:rPr>
          <w:rFonts w:ascii="Times New Roman" w:hAnsi="Times New Roman"/>
          <w:szCs w:val="24"/>
        </w:rPr>
        <w:tab/>
        <w:t>Call to order</w:t>
      </w:r>
    </w:p>
    <w:p w:rsidR="005D585C" w:rsidRPr="003336CB" w:rsidRDefault="005D585C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3336CB">
        <w:rPr>
          <w:rFonts w:ascii="Times New Roman" w:hAnsi="Times New Roman"/>
          <w:szCs w:val="24"/>
        </w:rPr>
        <w:t>B.</w:t>
      </w:r>
      <w:r w:rsidRPr="003336CB">
        <w:rPr>
          <w:rFonts w:ascii="Times New Roman" w:hAnsi="Times New Roman"/>
          <w:szCs w:val="24"/>
        </w:rPr>
        <w:tab/>
        <w:t>Seating of members and alternates</w:t>
      </w:r>
      <w:r w:rsidRPr="003336CB">
        <w:rPr>
          <w:rFonts w:ascii="Times New Roman" w:hAnsi="Times New Roman"/>
          <w:szCs w:val="24"/>
        </w:rPr>
        <w:tab/>
      </w:r>
    </w:p>
    <w:p w:rsidR="005D585C" w:rsidRPr="003336CB" w:rsidRDefault="005D585C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5D585C" w:rsidRPr="003336CB" w:rsidRDefault="005D585C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3336CB">
        <w:rPr>
          <w:rFonts w:ascii="Times New Roman" w:hAnsi="Times New Roman"/>
          <w:szCs w:val="24"/>
        </w:rPr>
        <w:t>II. Pending Business</w:t>
      </w:r>
    </w:p>
    <w:p w:rsidR="005D585C" w:rsidRPr="003336CB" w:rsidRDefault="005D585C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E575E0" w:rsidRPr="003336CB" w:rsidRDefault="005D585C" w:rsidP="00E575E0">
      <w:pPr>
        <w:pStyle w:val="BodyText"/>
        <w:rPr>
          <w:szCs w:val="24"/>
          <w:u w:val="single"/>
        </w:rPr>
      </w:pPr>
      <w:r w:rsidRPr="003336CB">
        <w:rPr>
          <w:szCs w:val="24"/>
          <w:u w:val="single"/>
        </w:rPr>
        <w:t>Consideration of the application</w:t>
      </w:r>
      <w:r w:rsidR="00E575E0" w:rsidRPr="003336CB">
        <w:rPr>
          <w:szCs w:val="24"/>
          <w:u w:val="single"/>
        </w:rPr>
        <w:t>s</w:t>
      </w:r>
      <w:r w:rsidRPr="003336CB">
        <w:rPr>
          <w:szCs w:val="24"/>
          <w:u w:val="single"/>
        </w:rPr>
        <w:t xml:space="preserve"> for </w:t>
      </w:r>
      <w:r w:rsidR="00E575E0" w:rsidRPr="003336CB">
        <w:rPr>
          <w:szCs w:val="24"/>
          <w:u w:val="single"/>
        </w:rPr>
        <w:t xml:space="preserve">Certificates </w:t>
      </w:r>
      <w:r w:rsidRPr="003336CB">
        <w:rPr>
          <w:szCs w:val="24"/>
          <w:u w:val="single"/>
        </w:rPr>
        <w:t>of Appropriateness</w:t>
      </w:r>
    </w:p>
    <w:p w:rsidR="00E575E0" w:rsidRPr="003336CB" w:rsidRDefault="00E575E0" w:rsidP="00E575E0">
      <w:pPr>
        <w:pStyle w:val="BodyText"/>
        <w:rPr>
          <w:szCs w:val="24"/>
        </w:rPr>
      </w:pPr>
      <w:r w:rsidRPr="003336CB">
        <w:rPr>
          <w:szCs w:val="24"/>
        </w:rPr>
        <w:t>David Rosenblatt/229 Calhoun Street/blacktop driveway beginning of slope to end, last 100 ft. not paved</w:t>
      </w:r>
    </w:p>
    <w:p w:rsidR="00E575E0" w:rsidRPr="003336CB" w:rsidRDefault="00E575E0" w:rsidP="00E575E0">
      <w:pPr>
        <w:pStyle w:val="BodyText"/>
        <w:rPr>
          <w:szCs w:val="24"/>
        </w:rPr>
      </w:pPr>
      <w:r w:rsidRPr="003336CB">
        <w:rPr>
          <w:szCs w:val="24"/>
        </w:rPr>
        <w:t>The Gunnery/Demolition of Butler Building located at 99 Green Hill Road</w:t>
      </w:r>
    </w:p>
    <w:p w:rsidR="005D585C" w:rsidRPr="003336CB" w:rsidRDefault="005D585C" w:rsidP="00E575E0">
      <w:pPr>
        <w:pStyle w:val="BodyTextIndent2"/>
        <w:tabs>
          <w:tab w:val="left" w:pos="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270" w:hanging="90"/>
        <w:rPr>
          <w:rFonts w:ascii="Times New Roman" w:hAnsi="Times New Roman"/>
          <w:szCs w:val="24"/>
        </w:rPr>
      </w:pPr>
    </w:p>
    <w:p w:rsidR="005C4910" w:rsidRPr="003336CB" w:rsidRDefault="004A348A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  <w:u w:val="single"/>
        </w:rPr>
      </w:pPr>
      <w:r w:rsidRPr="003336CB">
        <w:rPr>
          <w:szCs w:val="24"/>
        </w:rPr>
        <w:t>I</w:t>
      </w:r>
      <w:r w:rsidR="005D585C" w:rsidRPr="003336CB">
        <w:rPr>
          <w:szCs w:val="24"/>
        </w:rPr>
        <w:t>II.</w:t>
      </w:r>
      <w:r w:rsidR="008844A1" w:rsidRPr="003336CB">
        <w:rPr>
          <w:szCs w:val="24"/>
        </w:rPr>
        <w:t xml:space="preserve"> </w:t>
      </w:r>
      <w:r w:rsidR="008C520D" w:rsidRPr="003336CB">
        <w:rPr>
          <w:szCs w:val="24"/>
        </w:rPr>
        <w:tab/>
      </w:r>
      <w:r w:rsidR="00AC379C" w:rsidRPr="003336CB">
        <w:rPr>
          <w:szCs w:val="24"/>
        </w:rPr>
        <w:t>Consideration of the Minutes</w:t>
      </w:r>
    </w:p>
    <w:p w:rsidR="00AC379C" w:rsidRPr="003336CB" w:rsidRDefault="008239AB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  <w:r w:rsidRPr="003336CB">
        <w:rPr>
          <w:szCs w:val="24"/>
        </w:rPr>
        <w:tab/>
        <w:t xml:space="preserve">   </w:t>
      </w:r>
      <w:r w:rsidR="004A348A" w:rsidRPr="003336CB">
        <w:rPr>
          <w:szCs w:val="24"/>
        </w:rPr>
        <w:t xml:space="preserve"> </w:t>
      </w:r>
      <w:r w:rsidR="00AF12DE" w:rsidRPr="003336CB">
        <w:rPr>
          <w:szCs w:val="24"/>
        </w:rPr>
        <w:tab/>
      </w:r>
      <w:r w:rsidR="00E575E0" w:rsidRPr="003336CB">
        <w:rPr>
          <w:szCs w:val="24"/>
        </w:rPr>
        <w:t>May 16, 2016</w:t>
      </w:r>
    </w:p>
    <w:p w:rsidR="007D09D0" w:rsidRPr="003336CB" w:rsidRDefault="007D09D0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</w:p>
    <w:p w:rsidR="005D585C" w:rsidRPr="003336CB" w:rsidRDefault="005D585C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  <w:r w:rsidRPr="003336CB">
        <w:rPr>
          <w:szCs w:val="24"/>
        </w:rPr>
        <w:t>IV.</w:t>
      </w:r>
      <w:r w:rsidRPr="003336CB">
        <w:rPr>
          <w:szCs w:val="24"/>
        </w:rPr>
        <w:tab/>
        <w:t>Other Business</w:t>
      </w:r>
    </w:p>
    <w:p w:rsidR="00E575E0" w:rsidRPr="003336CB" w:rsidRDefault="00E575E0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</w:p>
    <w:p w:rsidR="004B351C" w:rsidRPr="003336CB" w:rsidRDefault="002825C0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  <w:bookmarkStart w:id="0" w:name="_GoBack"/>
      <w:bookmarkEnd w:id="0"/>
      <w:r w:rsidRPr="003336CB">
        <w:rPr>
          <w:szCs w:val="24"/>
        </w:rPr>
        <w:t>V.</w:t>
      </w:r>
      <w:r w:rsidRPr="003336CB">
        <w:rPr>
          <w:szCs w:val="24"/>
        </w:rPr>
        <w:tab/>
      </w:r>
      <w:r w:rsidR="00AC379C" w:rsidRPr="003336CB">
        <w:rPr>
          <w:szCs w:val="24"/>
        </w:rPr>
        <w:t xml:space="preserve">Motion </w:t>
      </w:r>
      <w:r w:rsidR="008239AB" w:rsidRPr="003336CB">
        <w:rPr>
          <w:szCs w:val="24"/>
        </w:rPr>
        <w:t>to</w:t>
      </w:r>
      <w:r w:rsidR="005C4910" w:rsidRPr="003336CB">
        <w:rPr>
          <w:szCs w:val="24"/>
        </w:rPr>
        <w:t xml:space="preserve"> Include</w:t>
      </w:r>
      <w:r w:rsidR="00AC379C" w:rsidRPr="003336CB">
        <w:rPr>
          <w:szCs w:val="24"/>
        </w:rPr>
        <w:t xml:space="preserve"> Subsequent Business Not on the Agenda</w:t>
      </w:r>
    </w:p>
    <w:p w:rsidR="00DC0447" w:rsidRPr="003336CB" w:rsidRDefault="00DC0447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</w:p>
    <w:p w:rsidR="005C4910" w:rsidRPr="003336CB" w:rsidRDefault="00573B7C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  <w:u w:val="single"/>
        </w:rPr>
      </w:pPr>
      <w:r w:rsidRPr="003336CB">
        <w:rPr>
          <w:szCs w:val="24"/>
        </w:rPr>
        <w:t>VI</w:t>
      </w:r>
      <w:r w:rsidR="005C4910" w:rsidRPr="003336CB">
        <w:rPr>
          <w:szCs w:val="24"/>
        </w:rPr>
        <w:t>.</w:t>
      </w:r>
      <w:r w:rsidR="008C520D" w:rsidRPr="003336CB">
        <w:rPr>
          <w:szCs w:val="24"/>
        </w:rPr>
        <w:tab/>
      </w:r>
      <w:r w:rsidR="005C4910" w:rsidRPr="003336CB">
        <w:rPr>
          <w:szCs w:val="24"/>
        </w:rPr>
        <w:t>Adjournment</w:t>
      </w:r>
    </w:p>
    <w:p w:rsidR="001D44CD" w:rsidRPr="003336CB" w:rsidRDefault="001D44C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5C11CB" w:rsidRPr="003336CB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5C11CB" w:rsidRPr="003336CB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3336CB">
        <w:rPr>
          <w:szCs w:val="24"/>
        </w:rPr>
        <w:t xml:space="preserve">Dated: </w:t>
      </w:r>
      <w:r w:rsidR="005F602A" w:rsidRPr="003336CB">
        <w:rPr>
          <w:szCs w:val="24"/>
        </w:rPr>
        <w:t xml:space="preserve">  </w:t>
      </w:r>
      <w:r w:rsidR="002825C0" w:rsidRPr="003336CB">
        <w:rPr>
          <w:szCs w:val="24"/>
        </w:rPr>
        <w:t>August 10, 2016</w:t>
      </w:r>
    </w:p>
    <w:p w:rsidR="009F7E9F" w:rsidRPr="003336CB" w:rsidRDefault="009F7E9F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8C520D" w:rsidRPr="003336CB" w:rsidRDefault="005F602A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Monotype Corsiva" w:hAnsi="Monotype Corsiva"/>
          <w:sz w:val="32"/>
          <w:szCs w:val="32"/>
        </w:rPr>
      </w:pPr>
      <w:r w:rsidRPr="003336CB">
        <w:rPr>
          <w:rFonts w:ascii="Monotype Corsiva" w:hAnsi="Monotype Corsiva"/>
          <w:sz w:val="32"/>
          <w:szCs w:val="32"/>
        </w:rPr>
        <w:t>Janice Roberti</w:t>
      </w:r>
    </w:p>
    <w:p w:rsidR="005C11CB" w:rsidRPr="003336CB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3336CB">
        <w:rPr>
          <w:szCs w:val="24"/>
        </w:rPr>
        <w:t>________________________________</w:t>
      </w:r>
    </w:p>
    <w:p w:rsidR="002A7D92" w:rsidRPr="003336CB" w:rsidRDefault="005C11CB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3336CB">
        <w:rPr>
          <w:szCs w:val="24"/>
        </w:rPr>
        <w:t>Janice Roberti, Historic District Clerk</w:t>
      </w:r>
      <w:r w:rsidR="008836A0" w:rsidRPr="003336CB">
        <w:rPr>
          <w:b/>
          <w:szCs w:val="24"/>
        </w:rPr>
        <w:tab/>
      </w:r>
    </w:p>
    <w:sectPr w:rsidR="002A7D92" w:rsidRPr="003336CB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C8" w:rsidRDefault="008710C8">
      <w:r>
        <w:separator/>
      </w:r>
    </w:p>
  </w:endnote>
  <w:endnote w:type="continuationSeparator" w:id="0">
    <w:p w:rsidR="008710C8" w:rsidRDefault="0087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C8" w:rsidRDefault="008710C8">
      <w:r>
        <w:separator/>
      </w:r>
    </w:p>
  </w:footnote>
  <w:footnote w:type="continuationSeparator" w:id="0">
    <w:p w:rsidR="008710C8" w:rsidRDefault="00871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40B0F"/>
    <w:multiLevelType w:val="hybridMultilevel"/>
    <w:tmpl w:val="F74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4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6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8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2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5" w15:restartNumberingAfterBreak="0">
    <w:nsid w:val="73BB2464"/>
    <w:multiLevelType w:val="hybridMultilevel"/>
    <w:tmpl w:val="9B94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7"/>
  </w:num>
  <w:num w:numId="3">
    <w:abstractNumId w:val="4"/>
  </w:num>
  <w:num w:numId="4">
    <w:abstractNumId w:val="26"/>
  </w:num>
  <w:num w:numId="5">
    <w:abstractNumId w:val="13"/>
  </w:num>
  <w:num w:numId="6">
    <w:abstractNumId w:val="23"/>
  </w:num>
  <w:num w:numId="7">
    <w:abstractNumId w:val="22"/>
  </w:num>
  <w:num w:numId="8">
    <w:abstractNumId w:val="8"/>
  </w:num>
  <w:num w:numId="9">
    <w:abstractNumId w:val="15"/>
  </w:num>
  <w:num w:numId="10">
    <w:abstractNumId w:val="21"/>
  </w:num>
  <w:num w:numId="11">
    <w:abstractNumId w:val="20"/>
  </w:num>
  <w:num w:numId="12">
    <w:abstractNumId w:val="11"/>
  </w:num>
  <w:num w:numId="13">
    <w:abstractNumId w:val="9"/>
  </w:num>
  <w:num w:numId="14">
    <w:abstractNumId w:val="16"/>
  </w:num>
  <w:num w:numId="15">
    <w:abstractNumId w:val="24"/>
  </w:num>
  <w:num w:numId="16">
    <w:abstractNumId w:val="1"/>
  </w:num>
  <w:num w:numId="17">
    <w:abstractNumId w:val="19"/>
  </w:num>
  <w:num w:numId="18">
    <w:abstractNumId w:val="2"/>
  </w:num>
  <w:num w:numId="19">
    <w:abstractNumId w:val="17"/>
  </w:num>
  <w:num w:numId="20">
    <w:abstractNumId w:val="14"/>
  </w:num>
  <w:num w:numId="21">
    <w:abstractNumId w:val="6"/>
  </w:num>
  <w:num w:numId="22">
    <w:abstractNumId w:val="18"/>
  </w:num>
  <w:num w:numId="23">
    <w:abstractNumId w:val="12"/>
  </w:num>
  <w:num w:numId="24">
    <w:abstractNumId w:val="7"/>
  </w:num>
  <w:num w:numId="25">
    <w:abstractNumId w:val="0"/>
  </w:num>
  <w:num w:numId="26">
    <w:abstractNumId w:val="10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B27"/>
    <w:rsid w:val="000305A4"/>
    <w:rsid w:val="00033989"/>
    <w:rsid w:val="00045733"/>
    <w:rsid w:val="0005286A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E1F41"/>
    <w:rsid w:val="000E74C5"/>
    <w:rsid w:val="000E74FE"/>
    <w:rsid w:val="000F0364"/>
    <w:rsid w:val="0010496F"/>
    <w:rsid w:val="00107131"/>
    <w:rsid w:val="00107AB6"/>
    <w:rsid w:val="00110B9D"/>
    <w:rsid w:val="001277E9"/>
    <w:rsid w:val="0013092E"/>
    <w:rsid w:val="00142B6A"/>
    <w:rsid w:val="00146479"/>
    <w:rsid w:val="0016146B"/>
    <w:rsid w:val="00164EE5"/>
    <w:rsid w:val="00166E57"/>
    <w:rsid w:val="001720C0"/>
    <w:rsid w:val="00180273"/>
    <w:rsid w:val="001A7A86"/>
    <w:rsid w:val="001C005A"/>
    <w:rsid w:val="001C0789"/>
    <w:rsid w:val="001C5290"/>
    <w:rsid w:val="001D195D"/>
    <w:rsid w:val="001D44CD"/>
    <w:rsid w:val="001E12AA"/>
    <w:rsid w:val="001F2A87"/>
    <w:rsid w:val="001F361B"/>
    <w:rsid w:val="001F5C51"/>
    <w:rsid w:val="00206B33"/>
    <w:rsid w:val="002235D9"/>
    <w:rsid w:val="00227017"/>
    <w:rsid w:val="002314E6"/>
    <w:rsid w:val="00231E8F"/>
    <w:rsid w:val="00237DBF"/>
    <w:rsid w:val="00242488"/>
    <w:rsid w:val="00265EEA"/>
    <w:rsid w:val="00272239"/>
    <w:rsid w:val="00280579"/>
    <w:rsid w:val="002825C0"/>
    <w:rsid w:val="00285361"/>
    <w:rsid w:val="002930F2"/>
    <w:rsid w:val="002977AD"/>
    <w:rsid w:val="002A3B9A"/>
    <w:rsid w:val="002A7D92"/>
    <w:rsid w:val="002B23B7"/>
    <w:rsid w:val="002B3499"/>
    <w:rsid w:val="002C493B"/>
    <w:rsid w:val="002F53E4"/>
    <w:rsid w:val="003006EA"/>
    <w:rsid w:val="00302F70"/>
    <w:rsid w:val="0032599A"/>
    <w:rsid w:val="003336CB"/>
    <w:rsid w:val="003415C3"/>
    <w:rsid w:val="003531EF"/>
    <w:rsid w:val="00354D3A"/>
    <w:rsid w:val="0035536A"/>
    <w:rsid w:val="00361B87"/>
    <w:rsid w:val="00364446"/>
    <w:rsid w:val="00373378"/>
    <w:rsid w:val="0038092F"/>
    <w:rsid w:val="003843B5"/>
    <w:rsid w:val="00386631"/>
    <w:rsid w:val="003C6863"/>
    <w:rsid w:val="003D7D07"/>
    <w:rsid w:val="003E3B3F"/>
    <w:rsid w:val="003E577E"/>
    <w:rsid w:val="003E7E40"/>
    <w:rsid w:val="00407967"/>
    <w:rsid w:val="00410E44"/>
    <w:rsid w:val="00413A75"/>
    <w:rsid w:val="004210AA"/>
    <w:rsid w:val="00422913"/>
    <w:rsid w:val="00422E54"/>
    <w:rsid w:val="00423329"/>
    <w:rsid w:val="00423FE9"/>
    <w:rsid w:val="0042531A"/>
    <w:rsid w:val="00425744"/>
    <w:rsid w:val="00431B6A"/>
    <w:rsid w:val="00432FFB"/>
    <w:rsid w:val="00435528"/>
    <w:rsid w:val="00443B77"/>
    <w:rsid w:val="004525D7"/>
    <w:rsid w:val="0045316A"/>
    <w:rsid w:val="00453544"/>
    <w:rsid w:val="00460E2F"/>
    <w:rsid w:val="0047056E"/>
    <w:rsid w:val="00481E5E"/>
    <w:rsid w:val="00483EE7"/>
    <w:rsid w:val="00492A65"/>
    <w:rsid w:val="00496657"/>
    <w:rsid w:val="004A348A"/>
    <w:rsid w:val="004A3E0B"/>
    <w:rsid w:val="004A6DD8"/>
    <w:rsid w:val="004B095B"/>
    <w:rsid w:val="004B351C"/>
    <w:rsid w:val="004B4759"/>
    <w:rsid w:val="004C456C"/>
    <w:rsid w:val="004C6D9B"/>
    <w:rsid w:val="004E14FF"/>
    <w:rsid w:val="004E3E1F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66019"/>
    <w:rsid w:val="00572E0A"/>
    <w:rsid w:val="00573B7C"/>
    <w:rsid w:val="005879E4"/>
    <w:rsid w:val="00590782"/>
    <w:rsid w:val="00597B22"/>
    <w:rsid w:val="005A2A6B"/>
    <w:rsid w:val="005A2BBD"/>
    <w:rsid w:val="005A475D"/>
    <w:rsid w:val="005B7367"/>
    <w:rsid w:val="005C11CB"/>
    <w:rsid w:val="005C3809"/>
    <w:rsid w:val="005C4910"/>
    <w:rsid w:val="005D585C"/>
    <w:rsid w:val="005E2EEC"/>
    <w:rsid w:val="005E339C"/>
    <w:rsid w:val="005E4257"/>
    <w:rsid w:val="005E6412"/>
    <w:rsid w:val="005E75DC"/>
    <w:rsid w:val="005F602A"/>
    <w:rsid w:val="00603D4F"/>
    <w:rsid w:val="00626303"/>
    <w:rsid w:val="0063362D"/>
    <w:rsid w:val="00637172"/>
    <w:rsid w:val="00651BC4"/>
    <w:rsid w:val="00652FA5"/>
    <w:rsid w:val="006705FD"/>
    <w:rsid w:val="00685127"/>
    <w:rsid w:val="006869B4"/>
    <w:rsid w:val="0068758F"/>
    <w:rsid w:val="00691D93"/>
    <w:rsid w:val="006A0556"/>
    <w:rsid w:val="006A331A"/>
    <w:rsid w:val="006A5583"/>
    <w:rsid w:val="006C093F"/>
    <w:rsid w:val="006D0384"/>
    <w:rsid w:val="006D18C5"/>
    <w:rsid w:val="006D787C"/>
    <w:rsid w:val="006E6A33"/>
    <w:rsid w:val="006F2666"/>
    <w:rsid w:val="006F5C5D"/>
    <w:rsid w:val="006F7C61"/>
    <w:rsid w:val="00706806"/>
    <w:rsid w:val="00707581"/>
    <w:rsid w:val="0073460A"/>
    <w:rsid w:val="007404BF"/>
    <w:rsid w:val="0074551A"/>
    <w:rsid w:val="00755E3E"/>
    <w:rsid w:val="00762C89"/>
    <w:rsid w:val="007B4C17"/>
    <w:rsid w:val="007C201E"/>
    <w:rsid w:val="007D09D0"/>
    <w:rsid w:val="007F58D3"/>
    <w:rsid w:val="008018F6"/>
    <w:rsid w:val="008239AB"/>
    <w:rsid w:val="00824D38"/>
    <w:rsid w:val="00832206"/>
    <w:rsid w:val="0083420C"/>
    <w:rsid w:val="00837E48"/>
    <w:rsid w:val="00862FDC"/>
    <w:rsid w:val="00870ED2"/>
    <w:rsid w:val="008710C8"/>
    <w:rsid w:val="008715F2"/>
    <w:rsid w:val="00873E64"/>
    <w:rsid w:val="008761F6"/>
    <w:rsid w:val="008836A0"/>
    <w:rsid w:val="008844A1"/>
    <w:rsid w:val="00891726"/>
    <w:rsid w:val="00895A3A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6E2C"/>
    <w:rsid w:val="00945124"/>
    <w:rsid w:val="00962157"/>
    <w:rsid w:val="00966F63"/>
    <w:rsid w:val="009811EB"/>
    <w:rsid w:val="0098142C"/>
    <w:rsid w:val="009829D3"/>
    <w:rsid w:val="0099061F"/>
    <w:rsid w:val="00993FBF"/>
    <w:rsid w:val="009B346E"/>
    <w:rsid w:val="009C6A87"/>
    <w:rsid w:val="009C6D40"/>
    <w:rsid w:val="009D7A5F"/>
    <w:rsid w:val="009E439F"/>
    <w:rsid w:val="009E4E61"/>
    <w:rsid w:val="009F7E9F"/>
    <w:rsid w:val="00A05944"/>
    <w:rsid w:val="00A17BAE"/>
    <w:rsid w:val="00A21213"/>
    <w:rsid w:val="00A40A41"/>
    <w:rsid w:val="00A432B1"/>
    <w:rsid w:val="00A43FA1"/>
    <w:rsid w:val="00A46947"/>
    <w:rsid w:val="00A536C6"/>
    <w:rsid w:val="00A60669"/>
    <w:rsid w:val="00A70912"/>
    <w:rsid w:val="00A72BDE"/>
    <w:rsid w:val="00AA3FA0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356CA"/>
    <w:rsid w:val="00B45E10"/>
    <w:rsid w:val="00B62714"/>
    <w:rsid w:val="00B81A2E"/>
    <w:rsid w:val="00B81F60"/>
    <w:rsid w:val="00B9040A"/>
    <w:rsid w:val="00BA0CE9"/>
    <w:rsid w:val="00BA205E"/>
    <w:rsid w:val="00BA7F58"/>
    <w:rsid w:val="00BB1EA5"/>
    <w:rsid w:val="00BC49AE"/>
    <w:rsid w:val="00BD2625"/>
    <w:rsid w:val="00BD4D72"/>
    <w:rsid w:val="00BE298B"/>
    <w:rsid w:val="00BF0C69"/>
    <w:rsid w:val="00C0000A"/>
    <w:rsid w:val="00C1183B"/>
    <w:rsid w:val="00C33A0F"/>
    <w:rsid w:val="00C33BA2"/>
    <w:rsid w:val="00C46C13"/>
    <w:rsid w:val="00C47374"/>
    <w:rsid w:val="00C63CFA"/>
    <w:rsid w:val="00C6796F"/>
    <w:rsid w:val="00C7547D"/>
    <w:rsid w:val="00C75EAD"/>
    <w:rsid w:val="00C90FA3"/>
    <w:rsid w:val="00CA2615"/>
    <w:rsid w:val="00CA3C5B"/>
    <w:rsid w:val="00CA4673"/>
    <w:rsid w:val="00CB19C7"/>
    <w:rsid w:val="00CB423B"/>
    <w:rsid w:val="00CB5AAE"/>
    <w:rsid w:val="00CD0434"/>
    <w:rsid w:val="00CE4CC8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75822"/>
    <w:rsid w:val="00D874D8"/>
    <w:rsid w:val="00D940C3"/>
    <w:rsid w:val="00DC0447"/>
    <w:rsid w:val="00DC26A8"/>
    <w:rsid w:val="00DC2866"/>
    <w:rsid w:val="00DD1361"/>
    <w:rsid w:val="00DF48B2"/>
    <w:rsid w:val="00DF48D3"/>
    <w:rsid w:val="00DF4DED"/>
    <w:rsid w:val="00DF6661"/>
    <w:rsid w:val="00DF7E23"/>
    <w:rsid w:val="00E05F73"/>
    <w:rsid w:val="00E13ECC"/>
    <w:rsid w:val="00E5016E"/>
    <w:rsid w:val="00E575E0"/>
    <w:rsid w:val="00E770C7"/>
    <w:rsid w:val="00E80566"/>
    <w:rsid w:val="00E859A6"/>
    <w:rsid w:val="00E9303A"/>
    <w:rsid w:val="00EB231D"/>
    <w:rsid w:val="00EC586C"/>
    <w:rsid w:val="00EC7FB5"/>
    <w:rsid w:val="00ED5DFB"/>
    <w:rsid w:val="00EE08FD"/>
    <w:rsid w:val="00EE29D7"/>
    <w:rsid w:val="00EF2054"/>
    <w:rsid w:val="00EF4E09"/>
    <w:rsid w:val="00F000C2"/>
    <w:rsid w:val="00F13F5B"/>
    <w:rsid w:val="00F22AD0"/>
    <w:rsid w:val="00F257F1"/>
    <w:rsid w:val="00F31E03"/>
    <w:rsid w:val="00F4580D"/>
    <w:rsid w:val="00F51D7B"/>
    <w:rsid w:val="00F56ECB"/>
    <w:rsid w:val="00F666CB"/>
    <w:rsid w:val="00F7731A"/>
    <w:rsid w:val="00F8550C"/>
    <w:rsid w:val="00FA61C4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4</cp:revision>
  <cp:lastPrinted>2016-08-09T15:41:00Z</cp:lastPrinted>
  <dcterms:created xsi:type="dcterms:W3CDTF">2016-08-09T17:49:00Z</dcterms:created>
  <dcterms:modified xsi:type="dcterms:W3CDTF">2016-08-15T14:05:00Z</dcterms:modified>
</cp:coreProperties>
</file>