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E4" w:rsidRDefault="007268E4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7404BF" w:rsidRPr="00391242" w:rsidRDefault="007404BF" w:rsidP="006C04A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841218" w:rsidRDefault="00354D3A" w:rsidP="00477490">
      <w:pPr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</w:p>
    <w:p w:rsidR="00841218" w:rsidRDefault="00841218" w:rsidP="00477490">
      <w:pPr>
        <w:ind w:left="90" w:hanging="90"/>
        <w:jc w:val="center"/>
        <w:rPr>
          <w:b/>
          <w:szCs w:val="24"/>
        </w:rPr>
      </w:pPr>
    </w:p>
    <w:p w:rsidR="009E439F" w:rsidRPr="00391242" w:rsidRDefault="009E439F" w:rsidP="00477490">
      <w:pPr>
        <w:ind w:left="90" w:hanging="90"/>
        <w:jc w:val="center"/>
        <w:rPr>
          <w:b/>
          <w:szCs w:val="24"/>
        </w:rPr>
      </w:pPr>
      <w:r w:rsidRPr="00391242">
        <w:rPr>
          <w:b/>
          <w:szCs w:val="24"/>
        </w:rPr>
        <w:t>WASHINGTON HISTORIC DISTRICT COMMISSION</w:t>
      </w:r>
    </w:p>
    <w:p w:rsidR="00B81138" w:rsidRDefault="00B81138" w:rsidP="00477490">
      <w:pPr>
        <w:ind w:left="90" w:hanging="90"/>
        <w:jc w:val="center"/>
        <w:rPr>
          <w:b/>
          <w:szCs w:val="24"/>
        </w:rPr>
      </w:pPr>
      <w:r>
        <w:rPr>
          <w:b/>
          <w:szCs w:val="24"/>
        </w:rPr>
        <w:t>Regular Meeting Agenda</w:t>
      </w:r>
    </w:p>
    <w:p w:rsidR="004842FB" w:rsidRDefault="00B20ECE" w:rsidP="00477490">
      <w:pPr>
        <w:ind w:left="90" w:hanging="9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A31F26">
        <w:rPr>
          <w:b/>
          <w:szCs w:val="24"/>
        </w:rPr>
        <w:t>June 18, 2018</w:t>
      </w:r>
      <w:r w:rsidR="00CE4E94">
        <w:rPr>
          <w:b/>
          <w:szCs w:val="24"/>
        </w:rPr>
        <w:t xml:space="preserve"> </w:t>
      </w:r>
    </w:p>
    <w:p w:rsidR="004842FB" w:rsidRDefault="004842FB" w:rsidP="00477490">
      <w:pPr>
        <w:ind w:left="86" w:hanging="86"/>
        <w:jc w:val="center"/>
        <w:rPr>
          <w:b/>
          <w:szCs w:val="24"/>
        </w:rPr>
      </w:pPr>
    </w:p>
    <w:p w:rsidR="00584AB3" w:rsidRDefault="001E5F40" w:rsidP="00477490">
      <w:pPr>
        <w:ind w:left="90" w:hanging="90"/>
        <w:rPr>
          <w:b/>
          <w:color w:val="000000" w:themeColor="text1"/>
          <w:szCs w:val="24"/>
        </w:rPr>
      </w:pPr>
      <w:r>
        <w:rPr>
          <w:b/>
          <w:szCs w:val="24"/>
        </w:rPr>
        <w:t xml:space="preserve"> </w:t>
      </w:r>
      <w:r w:rsidR="004842FB">
        <w:rPr>
          <w:b/>
          <w:szCs w:val="24"/>
        </w:rPr>
        <w:t>7:00 PM</w:t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C12078">
        <w:rPr>
          <w:b/>
          <w:szCs w:val="24"/>
        </w:rPr>
        <w:tab/>
      </w:r>
      <w:r w:rsidR="00A31F26" w:rsidRPr="00A31F26">
        <w:rPr>
          <w:b/>
          <w:color w:val="000000" w:themeColor="text1"/>
          <w:szCs w:val="24"/>
        </w:rPr>
        <w:t>MAIN LEVEL MEETING ROOM</w:t>
      </w:r>
    </w:p>
    <w:p w:rsidR="00E3025D" w:rsidRDefault="00E3025D" w:rsidP="00477490">
      <w:pPr>
        <w:ind w:left="90" w:hanging="90"/>
        <w:rPr>
          <w:b/>
          <w:color w:val="FF0000"/>
          <w:szCs w:val="24"/>
        </w:rPr>
      </w:pPr>
    </w:p>
    <w:p w:rsidR="00C12078" w:rsidRDefault="00C12078" w:rsidP="00477490">
      <w:pPr>
        <w:ind w:left="90" w:hanging="90"/>
        <w:rPr>
          <w:b/>
          <w:szCs w:val="24"/>
        </w:rPr>
      </w:pPr>
    </w:p>
    <w:p w:rsidR="003017A7" w:rsidRPr="00C12078" w:rsidRDefault="001D08BB" w:rsidP="001D08BB">
      <w:pPr>
        <w:ind w:left="90" w:hanging="90"/>
        <w:rPr>
          <w:szCs w:val="24"/>
        </w:rPr>
      </w:pPr>
      <w:r>
        <w:rPr>
          <w:szCs w:val="24"/>
        </w:rPr>
        <w:t xml:space="preserve"> </w:t>
      </w:r>
      <w:r w:rsidR="00C12078" w:rsidRPr="00A31F26">
        <w:rPr>
          <w:szCs w:val="24"/>
          <w:highlight w:val="yellow"/>
        </w:rPr>
        <w:t>COMMISSIONERS: IF YOU CANNOT ATTEND</w:t>
      </w:r>
      <w:r w:rsidR="00E3025D">
        <w:rPr>
          <w:szCs w:val="24"/>
          <w:highlight w:val="yellow"/>
        </w:rPr>
        <w:t xml:space="preserve"> </w:t>
      </w:r>
      <w:r w:rsidR="00C12078" w:rsidRPr="00A31F26">
        <w:rPr>
          <w:szCs w:val="24"/>
          <w:highlight w:val="yellow"/>
        </w:rPr>
        <w:t xml:space="preserve">PLEASE CALL THE LAND USE OFFICE </w:t>
      </w:r>
      <w:r w:rsidRPr="00A31F26">
        <w:rPr>
          <w:szCs w:val="24"/>
          <w:highlight w:val="yellow"/>
        </w:rPr>
        <w:t xml:space="preserve">  </w:t>
      </w:r>
      <w:r w:rsidR="00C12078" w:rsidRPr="00A31F26">
        <w:rPr>
          <w:szCs w:val="24"/>
          <w:highlight w:val="yellow"/>
        </w:rPr>
        <w:t>BEFORE 3:00 PM ON MEETING DAY 860-868-0423</w:t>
      </w:r>
    </w:p>
    <w:p w:rsidR="006C04A1" w:rsidRPr="00391242" w:rsidRDefault="006C04A1" w:rsidP="00477490">
      <w:pPr>
        <w:pStyle w:val="BodyText"/>
        <w:spacing w:after="0"/>
        <w:rPr>
          <w:b/>
          <w:bCs/>
          <w:szCs w:val="24"/>
        </w:rPr>
      </w:pP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</w:r>
      <w:r w:rsidRPr="00C12078">
        <w:rPr>
          <w:bCs/>
          <w:szCs w:val="24"/>
        </w:rPr>
        <w:tab/>
        <w:t xml:space="preserve">   </w:t>
      </w:r>
      <w:r w:rsidRPr="00C12078">
        <w:rPr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  <w:r w:rsidRPr="00391242">
        <w:rPr>
          <w:b/>
          <w:bCs/>
          <w:szCs w:val="24"/>
        </w:rPr>
        <w:tab/>
      </w:r>
    </w:p>
    <w:p w:rsidR="00B81138" w:rsidRDefault="00A26E9C" w:rsidP="00505E7D">
      <w:pPr>
        <w:pStyle w:val="BodyTextIndent2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Regular</w:t>
      </w:r>
      <w:r w:rsidR="005D585C" w:rsidRPr="00391242">
        <w:rPr>
          <w:rFonts w:ascii="Times New Roman" w:hAnsi="Times New Roman"/>
          <w:szCs w:val="24"/>
        </w:rPr>
        <w:t xml:space="preserve"> </w:t>
      </w:r>
      <w:r w:rsidR="00B81138">
        <w:rPr>
          <w:rFonts w:ascii="Times New Roman" w:hAnsi="Times New Roman"/>
          <w:szCs w:val="24"/>
        </w:rPr>
        <w:t>Meeting</w:t>
      </w:r>
    </w:p>
    <w:p w:rsidR="00505E7D" w:rsidRDefault="00505E7D" w:rsidP="00505E7D">
      <w:pPr>
        <w:pStyle w:val="BodyTextIndent2"/>
        <w:rPr>
          <w:rFonts w:ascii="Times New Roman" w:hAnsi="Times New Roman"/>
          <w:szCs w:val="24"/>
        </w:rPr>
      </w:pPr>
    </w:p>
    <w:p w:rsidR="00AB0B94" w:rsidRPr="00B81138" w:rsidRDefault="00505E7D" w:rsidP="00024A4D">
      <w:pPr>
        <w:pStyle w:val="BodyTextIndent2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0F5D41">
        <w:rPr>
          <w:rFonts w:ascii="Times New Roman" w:hAnsi="Times New Roman"/>
          <w:szCs w:val="24"/>
        </w:rPr>
        <w:t>I.</w:t>
      </w:r>
      <w:r w:rsidR="000F5D41" w:rsidRPr="00B81138">
        <w:rPr>
          <w:rFonts w:ascii="Times New Roman" w:hAnsi="Times New Roman"/>
          <w:szCs w:val="24"/>
        </w:rPr>
        <w:t xml:space="preserve"> Regular</w:t>
      </w:r>
      <w:r w:rsidR="00B81138" w:rsidRPr="00B81138">
        <w:rPr>
          <w:rFonts w:ascii="Times New Roman" w:hAnsi="Times New Roman"/>
          <w:szCs w:val="24"/>
        </w:rPr>
        <w:t xml:space="preserve"> Business</w:t>
      </w:r>
    </w:p>
    <w:p w:rsidR="005D585C" w:rsidRPr="00391242" w:rsidRDefault="005D585C" w:rsidP="004B1B8A">
      <w:pPr>
        <w:pStyle w:val="BodyTextInden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Call to order</w:t>
      </w:r>
    </w:p>
    <w:p w:rsidR="00160EDD" w:rsidRDefault="005D585C" w:rsidP="004B1B8A">
      <w:pPr>
        <w:pStyle w:val="BodyTextIndent2"/>
        <w:numPr>
          <w:ilvl w:val="0"/>
          <w:numId w:val="1"/>
        </w:numPr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Seating of members and alternates</w:t>
      </w:r>
    </w:p>
    <w:p w:rsidR="00F06B33" w:rsidRPr="00391242" w:rsidRDefault="000519D9" w:rsidP="00477490">
      <w:pPr>
        <w:ind w:left="540" w:hanging="1980"/>
        <w:rPr>
          <w:szCs w:val="24"/>
        </w:rPr>
      </w:pPr>
      <w:r w:rsidRPr="00391242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575B33" w:rsidRPr="00E94483" w:rsidRDefault="00505E7D" w:rsidP="00477490">
      <w:pPr>
        <w:rPr>
          <w:szCs w:val="24"/>
        </w:rPr>
      </w:pPr>
      <w:r>
        <w:rPr>
          <w:szCs w:val="24"/>
        </w:rPr>
        <w:t xml:space="preserve"> II.</w:t>
      </w:r>
      <w:r w:rsidR="005448CE">
        <w:rPr>
          <w:szCs w:val="24"/>
        </w:rPr>
        <w:t xml:space="preserve"> </w:t>
      </w:r>
      <w:r w:rsidR="00F015BB" w:rsidRPr="00E94483">
        <w:rPr>
          <w:szCs w:val="24"/>
        </w:rPr>
        <w:t>Consideration</w:t>
      </w:r>
      <w:r w:rsidR="000D3B36" w:rsidRPr="00E94483">
        <w:rPr>
          <w:szCs w:val="24"/>
        </w:rPr>
        <w:t xml:space="preserve"> of the Minutes – </w:t>
      </w:r>
      <w:r w:rsidR="00A31F26">
        <w:rPr>
          <w:szCs w:val="24"/>
        </w:rPr>
        <w:t>May 21, 2018</w:t>
      </w:r>
    </w:p>
    <w:p w:rsidR="00B81138" w:rsidRDefault="00B81138" w:rsidP="00477490">
      <w:pPr>
        <w:rPr>
          <w:szCs w:val="24"/>
        </w:rPr>
      </w:pPr>
    </w:p>
    <w:p w:rsidR="00B81138" w:rsidRPr="00E94483" w:rsidRDefault="00505E7D" w:rsidP="00477490">
      <w:pPr>
        <w:rPr>
          <w:szCs w:val="24"/>
        </w:rPr>
      </w:pPr>
      <w:r>
        <w:rPr>
          <w:szCs w:val="24"/>
        </w:rPr>
        <w:t xml:space="preserve"> III.</w:t>
      </w:r>
      <w:r w:rsidR="005072D7">
        <w:rPr>
          <w:szCs w:val="24"/>
        </w:rPr>
        <w:t xml:space="preserve"> </w:t>
      </w:r>
      <w:r w:rsidR="00B81138" w:rsidRPr="00E94483">
        <w:rPr>
          <w:szCs w:val="24"/>
        </w:rPr>
        <w:t>Other Business</w:t>
      </w:r>
    </w:p>
    <w:p w:rsidR="00B81138" w:rsidRPr="00B81138" w:rsidRDefault="00B81138" w:rsidP="00477490">
      <w:pPr>
        <w:pStyle w:val="ListParagraph"/>
        <w:rPr>
          <w:szCs w:val="24"/>
        </w:rPr>
      </w:pPr>
    </w:p>
    <w:p w:rsidR="00281917" w:rsidRDefault="00B81138" w:rsidP="00CD6A7F">
      <w:pPr>
        <w:pStyle w:val="ListParagraph"/>
        <w:numPr>
          <w:ilvl w:val="0"/>
          <w:numId w:val="2"/>
        </w:numPr>
        <w:rPr>
          <w:szCs w:val="24"/>
        </w:rPr>
      </w:pPr>
      <w:r w:rsidRPr="00AC3EE7">
        <w:rPr>
          <w:szCs w:val="24"/>
        </w:rPr>
        <w:t>Application for extension</w:t>
      </w:r>
      <w:r w:rsidR="004D7AEA" w:rsidRPr="00AC3EE7">
        <w:rPr>
          <w:szCs w:val="24"/>
        </w:rPr>
        <w:t xml:space="preserve"> </w:t>
      </w:r>
      <w:r w:rsidR="00A31F26" w:rsidRPr="00AC3EE7">
        <w:rPr>
          <w:szCs w:val="24"/>
        </w:rPr>
        <w:t xml:space="preserve">of </w:t>
      </w:r>
      <w:r w:rsidR="00281917">
        <w:rPr>
          <w:szCs w:val="24"/>
        </w:rPr>
        <w:t xml:space="preserve">the </w:t>
      </w:r>
      <w:r w:rsidRPr="00AC3EE7">
        <w:rPr>
          <w:szCs w:val="24"/>
        </w:rPr>
        <w:t xml:space="preserve">COA </w:t>
      </w:r>
      <w:r w:rsidR="00734054" w:rsidRPr="00AC3EE7">
        <w:rPr>
          <w:szCs w:val="24"/>
        </w:rPr>
        <w:t xml:space="preserve">for </w:t>
      </w:r>
      <w:r w:rsidR="00AC3EE7" w:rsidRPr="00AC3EE7">
        <w:rPr>
          <w:szCs w:val="24"/>
        </w:rPr>
        <w:t>T</w:t>
      </w:r>
      <w:r w:rsidR="00734054" w:rsidRPr="00AC3EE7">
        <w:rPr>
          <w:szCs w:val="24"/>
        </w:rPr>
        <w:t xml:space="preserve">he </w:t>
      </w:r>
      <w:r w:rsidR="00A31F26" w:rsidRPr="00AC3EE7">
        <w:rPr>
          <w:szCs w:val="24"/>
        </w:rPr>
        <w:t>Gunnery</w:t>
      </w:r>
      <w:r w:rsidR="00AC3EE7" w:rsidRPr="00AC3EE7">
        <w:rPr>
          <w:szCs w:val="24"/>
        </w:rPr>
        <w:t xml:space="preserve"> </w:t>
      </w:r>
      <w:r w:rsidR="00E3025D" w:rsidRPr="00AC3EE7">
        <w:rPr>
          <w:szCs w:val="24"/>
        </w:rPr>
        <w:t>Arts and Community Center</w:t>
      </w:r>
      <w:r w:rsidR="00A31F26" w:rsidRPr="00AC3EE7">
        <w:rPr>
          <w:szCs w:val="24"/>
        </w:rPr>
        <w:t>,</w:t>
      </w:r>
    </w:p>
    <w:p w:rsidR="00B81138" w:rsidRPr="00AC3EE7" w:rsidRDefault="00A31F26" w:rsidP="00281917">
      <w:pPr>
        <w:pStyle w:val="ListParagraph"/>
        <w:ind w:left="420"/>
        <w:rPr>
          <w:szCs w:val="24"/>
        </w:rPr>
      </w:pPr>
      <w:r w:rsidRPr="00AC3EE7">
        <w:rPr>
          <w:szCs w:val="24"/>
        </w:rPr>
        <w:t>99 Greenhill Road – Michel Williams</w:t>
      </w:r>
      <w:r w:rsidR="009C2CDF">
        <w:rPr>
          <w:szCs w:val="24"/>
        </w:rPr>
        <w:t xml:space="preserve">, </w:t>
      </w:r>
      <w:r w:rsidR="009C2CDF">
        <w:rPr>
          <w:rFonts w:ascii="Georgia" w:hAnsi="Georgia"/>
          <w:color w:val="000000"/>
        </w:rPr>
        <w:t>Project Manager / Director of Safety and Security</w:t>
      </w:r>
      <w:r w:rsidR="000542CC">
        <w:rPr>
          <w:rFonts w:ascii="Georgia" w:hAnsi="Georgia"/>
          <w:color w:val="000000"/>
        </w:rPr>
        <w:t>, The</w:t>
      </w:r>
      <w:r w:rsidR="009C2CDF">
        <w:rPr>
          <w:rFonts w:ascii="Georgia" w:hAnsi="Georgia"/>
          <w:color w:val="000000"/>
        </w:rPr>
        <w:t xml:space="preserve"> Gunnery</w:t>
      </w:r>
    </w:p>
    <w:p w:rsidR="00A31F26" w:rsidRDefault="00A31F26" w:rsidP="00A31F26">
      <w:pPr>
        <w:pStyle w:val="ListParagraph"/>
        <w:ind w:left="420"/>
        <w:rPr>
          <w:szCs w:val="24"/>
        </w:rPr>
      </w:pPr>
    </w:p>
    <w:p w:rsidR="000542CC" w:rsidRDefault="00734054" w:rsidP="005B18AF">
      <w:pPr>
        <w:pStyle w:val="ListParagraph"/>
        <w:numPr>
          <w:ilvl w:val="0"/>
          <w:numId w:val="2"/>
        </w:numPr>
        <w:rPr>
          <w:szCs w:val="24"/>
        </w:rPr>
      </w:pPr>
      <w:r w:rsidRPr="005B18AF">
        <w:rPr>
          <w:szCs w:val="24"/>
        </w:rPr>
        <w:t>D</w:t>
      </w:r>
      <w:r w:rsidR="00DC0900" w:rsidRPr="005B18AF">
        <w:rPr>
          <w:szCs w:val="24"/>
        </w:rPr>
        <w:t>iscussion regarding</w:t>
      </w:r>
      <w:r w:rsidR="000542CC">
        <w:rPr>
          <w:szCs w:val="24"/>
        </w:rPr>
        <w:t xml:space="preserve"> a </w:t>
      </w:r>
      <w:r w:rsidR="000542CC">
        <w:rPr>
          <w:szCs w:val="24"/>
        </w:rPr>
        <w:t>proposed addendum</w:t>
      </w:r>
      <w:r w:rsidR="00DC0900" w:rsidRPr="005B18AF">
        <w:rPr>
          <w:szCs w:val="24"/>
        </w:rPr>
        <w:t xml:space="preserve"> </w:t>
      </w:r>
      <w:r w:rsidR="000542CC">
        <w:rPr>
          <w:szCs w:val="24"/>
        </w:rPr>
        <w:t xml:space="preserve">for </w:t>
      </w:r>
      <w:r w:rsidR="00DC0900" w:rsidRPr="005B18AF">
        <w:rPr>
          <w:szCs w:val="24"/>
        </w:rPr>
        <w:t xml:space="preserve">the final </w:t>
      </w:r>
      <w:r w:rsidRPr="005B18AF">
        <w:rPr>
          <w:szCs w:val="24"/>
        </w:rPr>
        <w:t xml:space="preserve">phase of </w:t>
      </w:r>
      <w:r w:rsidR="00DC0900" w:rsidRPr="005B18AF">
        <w:rPr>
          <w:szCs w:val="24"/>
        </w:rPr>
        <w:t>construction</w:t>
      </w:r>
      <w:r w:rsidRPr="005B18AF">
        <w:rPr>
          <w:szCs w:val="24"/>
        </w:rPr>
        <w:t xml:space="preserve">, </w:t>
      </w:r>
      <w:bookmarkStart w:id="0" w:name="_GoBack"/>
      <w:bookmarkEnd w:id="0"/>
    </w:p>
    <w:p w:rsidR="00A31F26" w:rsidRPr="005B18AF" w:rsidRDefault="00734054" w:rsidP="000542CC">
      <w:pPr>
        <w:pStyle w:val="ListParagraph"/>
        <w:ind w:left="420"/>
        <w:rPr>
          <w:szCs w:val="24"/>
        </w:rPr>
      </w:pPr>
      <w:r w:rsidRPr="005B18AF">
        <w:rPr>
          <w:szCs w:val="24"/>
        </w:rPr>
        <w:t xml:space="preserve">Peter and Barbara </w:t>
      </w:r>
      <w:r w:rsidR="00E3025D" w:rsidRPr="005B18AF">
        <w:rPr>
          <w:szCs w:val="24"/>
        </w:rPr>
        <w:t>Wodtke</w:t>
      </w:r>
      <w:r w:rsidRPr="005B18AF">
        <w:rPr>
          <w:szCs w:val="24"/>
        </w:rPr>
        <w:t>, 81 Greenhill Road</w:t>
      </w:r>
      <w:r w:rsidR="00281917">
        <w:rPr>
          <w:szCs w:val="24"/>
        </w:rPr>
        <w:t xml:space="preserve"> </w:t>
      </w:r>
      <w:r w:rsidR="000542CC">
        <w:rPr>
          <w:szCs w:val="24"/>
        </w:rPr>
        <w:t xml:space="preserve">- </w:t>
      </w:r>
      <w:r w:rsidR="000542CC" w:rsidRPr="005B18AF">
        <w:rPr>
          <w:szCs w:val="24"/>
        </w:rPr>
        <w:t>Bill</w:t>
      </w:r>
      <w:r w:rsidRPr="005B18AF">
        <w:rPr>
          <w:szCs w:val="24"/>
        </w:rPr>
        <w:t xml:space="preserve"> Deacon, </w:t>
      </w:r>
      <w:r w:rsidR="00E3025D">
        <w:rPr>
          <w:szCs w:val="24"/>
        </w:rPr>
        <w:t>Arthur Deacon &amp; Son Building Contractors</w:t>
      </w:r>
    </w:p>
    <w:p w:rsidR="00505E7D" w:rsidRPr="00E94483" w:rsidRDefault="00505E7D" w:rsidP="00477490">
      <w:pPr>
        <w:rPr>
          <w:szCs w:val="24"/>
        </w:rPr>
      </w:pPr>
    </w:p>
    <w:p w:rsidR="005C4910" w:rsidRDefault="00505E7D" w:rsidP="00477490">
      <w:pPr>
        <w:rPr>
          <w:szCs w:val="24"/>
        </w:rPr>
      </w:pPr>
      <w:r>
        <w:rPr>
          <w:szCs w:val="24"/>
        </w:rPr>
        <w:t>IV</w:t>
      </w:r>
      <w:r w:rsidR="00E3025D">
        <w:rPr>
          <w:szCs w:val="24"/>
        </w:rPr>
        <w:t>. Motion</w:t>
      </w:r>
      <w:r w:rsidR="0055650C">
        <w:rPr>
          <w:szCs w:val="24"/>
        </w:rPr>
        <w:t xml:space="preserve"> to Include Business not on the Agenda</w:t>
      </w:r>
    </w:p>
    <w:p w:rsidR="003F068D" w:rsidRDefault="003F068D" w:rsidP="00477490">
      <w:pPr>
        <w:rPr>
          <w:szCs w:val="24"/>
        </w:rPr>
      </w:pPr>
    </w:p>
    <w:p w:rsidR="003F068D" w:rsidRDefault="003F068D" w:rsidP="00477490">
      <w:pPr>
        <w:rPr>
          <w:szCs w:val="24"/>
        </w:rPr>
      </w:pPr>
      <w:r>
        <w:rPr>
          <w:szCs w:val="24"/>
        </w:rPr>
        <w:t>V.    Adjournment</w:t>
      </w:r>
    </w:p>
    <w:p w:rsidR="0055650C" w:rsidRPr="00391242" w:rsidRDefault="0055650C" w:rsidP="00477490">
      <w:pPr>
        <w:rPr>
          <w:szCs w:val="24"/>
          <w:u w:val="single"/>
        </w:rPr>
      </w:pPr>
    </w:p>
    <w:p w:rsidR="001D44CD" w:rsidRDefault="001D44CD" w:rsidP="00477490">
      <w:pPr>
        <w:ind w:left="90" w:hanging="90"/>
        <w:rPr>
          <w:szCs w:val="24"/>
        </w:rPr>
      </w:pPr>
    </w:p>
    <w:p w:rsidR="00C750D0" w:rsidRDefault="00C750D0" w:rsidP="00477490">
      <w:pPr>
        <w:ind w:left="90" w:hanging="90"/>
        <w:rPr>
          <w:szCs w:val="24"/>
        </w:rPr>
      </w:pPr>
      <w:r>
        <w:rPr>
          <w:szCs w:val="24"/>
        </w:rPr>
        <w:t>Dated:</w:t>
      </w:r>
      <w:r w:rsidR="00CE4E94">
        <w:rPr>
          <w:szCs w:val="24"/>
        </w:rPr>
        <w:t xml:space="preserve"> </w:t>
      </w:r>
      <w:r w:rsidR="00A31F26">
        <w:rPr>
          <w:szCs w:val="24"/>
        </w:rPr>
        <w:t>June 13, 2018</w:t>
      </w:r>
    </w:p>
    <w:p w:rsidR="00C750D0" w:rsidRDefault="00C750D0" w:rsidP="00477490">
      <w:pPr>
        <w:ind w:left="90" w:hanging="90"/>
        <w:rPr>
          <w:szCs w:val="24"/>
        </w:rPr>
      </w:pPr>
    </w:p>
    <w:p w:rsidR="00C750D0" w:rsidRDefault="00C750D0" w:rsidP="00477490">
      <w:pPr>
        <w:ind w:left="90" w:hanging="90"/>
        <w:rPr>
          <w:szCs w:val="24"/>
        </w:rPr>
      </w:pPr>
    </w:p>
    <w:p w:rsidR="00EF6BEE" w:rsidRDefault="00EF6BEE" w:rsidP="00477490">
      <w:pPr>
        <w:ind w:left="90" w:hanging="90"/>
        <w:rPr>
          <w:szCs w:val="24"/>
        </w:rPr>
      </w:pPr>
    </w:p>
    <w:p w:rsidR="00C750D0" w:rsidRPr="00391242" w:rsidRDefault="00EF6BEE" w:rsidP="00477490">
      <w:pPr>
        <w:ind w:left="90" w:hanging="90"/>
        <w:rPr>
          <w:szCs w:val="24"/>
        </w:rPr>
      </w:pPr>
      <w:r>
        <w:rPr>
          <w:szCs w:val="24"/>
        </w:rPr>
        <w:t xml:space="preserve"> Jani</w:t>
      </w:r>
      <w:r w:rsidR="00C750D0">
        <w:rPr>
          <w:szCs w:val="24"/>
        </w:rPr>
        <w:t>ce Roberti, Historic District Commission</w:t>
      </w:r>
      <w:r w:rsidR="000E2436">
        <w:rPr>
          <w:szCs w:val="24"/>
        </w:rPr>
        <w:t xml:space="preserve"> Clerk</w:t>
      </w:r>
    </w:p>
    <w:p w:rsidR="002252D5" w:rsidRPr="00391242" w:rsidRDefault="002252D5" w:rsidP="00477490">
      <w:pPr>
        <w:ind w:left="90" w:hanging="90"/>
        <w:rPr>
          <w:szCs w:val="24"/>
        </w:rPr>
      </w:pPr>
    </w:p>
    <w:p w:rsidR="002252D5" w:rsidRPr="00391242" w:rsidRDefault="002252D5" w:rsidP="00477490">
      <w:pPr>
        <w:ind w:left="90" w:hanging="90"/>
        <w:rPr>
          <w:szCs w:val="24"/>
        </w:rPr>
      </w:pPr>
    </w:p>
    <w:sectPr w:rsidR="002252D5" w:rsidRPr="00391242" w:rsidSect="00C1207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A" w:rsidRDefault="004B1B8A">
      <w:r>
        <w:separator/>
      </w:r>
    </w:p>
  </w:endnote>
  <w:endnote w:type="continuationSeparator" w:id="0">
    <w:p w:rsidR="004B1B8A" w:rsidRDefault="004B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A" w:rsidRDefault="004B1B8A">
      <w:r>
        <w:separator/>
      </w:r>
    </w:p>
  </w:footnote>
  <w:footnote w:type="continuationSeparator" w:id="0">
    <w:p w:rsidR="004B1B8A" w:rsidRDefault="004B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B775A"/>
    <w:multiLevelType w:val="hybridMultilevel"/>
    <w:tmpl w:val="80EA32A2"/>
    <w:lvl w:ilvl="0" w:tplc="4B5A21B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8D612E"/>
    <w:multiLevelType w:val="hybridMultilevel"/>
    <w:tmpl w:val="A0B856B4"/>
    <w:lvl w:ilvl="0" w:tplc="F57A034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A4D"/>
    <w:rsid w:val="00024B27"/>
    <w:rsid w:val="000305A4"/>
    <w:rsid w:val="00033989"/>
    <w:rsid w:val="00045733"/>
    <w:rsid w:val="000519D9"/>
    <w:rsid w:val="0005286A"/>
    <w:rsid w:val="000542CC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B0ADC"/>
    <w:rsid w:val="000D3B36"/>
    <w:rsid w:val="000E007F"/>
    <w:rsid w:val="000E1F41"/>
    <w:rsid w:val="000E2436"/>
    <w:rsid w:val="000E28FB"/>
    <w:rsid w:val="000E74C5"/>
    <w:rsid w:val="000E74FE"/>
    <w:rsid w:val="000F0364"/>
    <w:rsid w:val="000F5D41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3201"/>
    <w:rsid w:val="001C5290"/>
    <w:rsid w:val="001D08BB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42B31"/>
    <w:rsid w:val="00265EEA"/>
    <w:rsid w:val="00272239"/>
    <w:rsid w:val="00280579"/>
    <w:rsid w:val="00281917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098B"/>
    <w:rsid w:val="003336CB"/>
    <w:rsid w:val="003415C3"/>
    <w:rsid w:val="003461A9"/>
    <w:rsid w:val="0035018E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192C"/>
    <w:rsid w:val="003843B5"/>
    <w:rsid w:val="00386631"/>
    <w:rsid w:val="00391242"/>
    <w:rsid w:val="003A378A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1F3"/>
    <w:rsid w:val="00435528"/>
    <w:rsid w:val="004373DD"/>
    <w:rsid w:val="00443B77"/>
    <w:rsid w:val="00446D81"/>
    <w:rsid w:val="004501A3"/>
    <w:rsid w:val="00451F1E"/>
    <w:rsid w:val="004525D7"/>
    <w:rsid w:val="0045316A"/>
    <w:rsid w:val="00453544"/>
    <w:rsid w:val="00460E2F"/>
    <w:rsid w:val="00461044"/>
    <w:rsid w:val="0047056E"/>
    <w:rsid w:val="00477490"/>
    <w:rsid w:val="00481E5E"/>
    <w:rsid w:val="00483969"/>
    <w:rsid w:val="00483EE7"/>
    <w:rsid w:val="004842FB"/>
    <w:rsid w:val="00492A65"/>
    <w:rsid w:val="00496657"/>
    <w:rsid w:val="004A2F4B"/>
    <w:rsid w:val="004A348A"/>
    <w:rsid w:val="004A3E0B"/>
    <w:rsid w:val="004A6DD8"/>
    <w:rsid w:val="004B095B"/>
    <w:rsid w:val="004B1B8A"/>
    <w:rsid w:val="004B351C"/>
    <w:rsid w:val="004B4759"/>
    <w:rsid w:val="004B6FAD"/>
    <w:rsid w:val="004C335A"/>
    <w:rsid w:val="004C456C"/>
    <w:rsid w:val="004C6D9B"/>
    <w:rsid w:val="004C7014"/>
    <w:rsid w:val="004D2069"/>
    <w:rsid w:val="004D7AEA"/>
    <w:rsid w:val="004E14FF"/>
    <w:rsid w:val="004E3E1F"/>
    <w:rsid w:val="004E78F8"/>
    <w:rsid w:val="004F1CDF"/>
    <w:rsid w:val="004F6EDF"/>
    <w:rsid w:val="00503C11"/>
    <w:rsid w:val="00505E7D"/>
    <w:rsid w:val="00506C27"/>
    <w:rsid w:val="005072D7"/>
    <w:rsid w:val="00511EBE"/>
    <w:rsid w:val="005240DF"/>
    <w:rsid w:val="0052522C"/>
    <w:rsid w:val="00532014"/>
    <w:rsid w:val="0054050C"/>
    <w:rsid w:val="005448CE"/>
    <w:rsid w:val="005508DA"/>
    <w:rsid w:val="0055650C"/>
    <w:rsid w:val="00566019"/>
    <w:rsid w:val="00572636"/>
    <w:rsid w:val="00572E0A"/>
    <w:rsid w:val="00573B7C"/>
    <w:rsid w:val="00575B33"/>
    <w:rsid w:val="00584AB3"/>
    <w:rsid w:val="005879E4"/>
    <w:rsid w:val="00590782"/>
    <w:rsid w:val="00597B22"/>
    <w:rsid w:val="005A2A6B"/>
    <w:rsid w:val="005A2BBD"/>
    <w:rsid w:val="005A475D"/>
    <w:rsid w:val="005B18AF"/>
    <w:rsid w:val="005B7367"/>
    <w:rsid w:val="005C00D1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87C"/>
    <w:rsid w:val="006E2C31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4054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B150E"/>
    <w:rsid w:val="007B4C17"/>
    <w:rsid w:val="007C201E"/>
    <w:rsid w:val="007C62EE"/>
    <w:rsid w:val="007D09D0"/>
    <w:rsid w:val="007D65BE"/>
    <w:rsid w:val="007E3E56"/>
    <w:rsid w:val="007E5BD0"/>
    <w:rsid w:val="007F58D3"/>
    <w:rsid w:val="008006FC"/>
    <w:rsid w:val="008018F6"/>
    <w:rsid w:val="0080525B"/>
    <w:rsid w:val="008143A1"/>
    <w:rsid w:val="00823760"/>
    <w:rsid w:val="008239AB"/>
    <w:rsid w:val="00824D38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07B"/>
    <w:rsid w:val="008F1BFF"/>
    <w:rsid w:val="008F6B33"/>
    <w:rsid w:val="0091320A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4F4D"/>
    <w:rsid w:val="009A6237"/>
    <w:rsid w:val="009B346E"/>
    <w:rsid w:val="009C2CDF"/>
    <w:rsid w:val="009C6A87"/>
    <w:rsid w:val="009C6D40"/>
    <w:rsid w:val="009D7A5F"/>
    <w:rsid w:val="009E439F"/>
    <w:rsid w:val="009E4E61"/>
    <w:rsid w:val="009F154E"/>
    <w:rsid w:val="009F204B"/>
    <w:rsid w:val="009F7E9F"/>
    <w:rsid w:val="00A05944"/>
    <w:rsid w:val="00A158C4"/>
    <w:rsid w:val="00A160D8"/>
    <w:rsid w:val="00A17BAE"/>
    <w:rsid w:val="00A21213"/>
    <w:rsid w:val="00A26E9C"/>
    <w:rsid w:val="00A31F26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91A24"/>
    <w:rsid w:val="00A9269B"/>
    <w:rsid w:val="00AA3FA0"/>
    <w:rsid w:val="00AB0B94"/>
    <w:rsid w:val="00AC23A6"/>
    <w:rsid w:val="00AC379C"/>
    <w:rsid w:val="00AC3EE7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20ECE"/>
    <w:rsid w:val="00B221D1"/>
    <w:rsid w:val="00B356CA"/>
    <w:rsid w:val="00B4256A"/>
    <w:rsid w:val="00B45E10"/>
    <w:rsid w:val="00B5238D"/>
    <w:rsid w:val="00B53AF3"/>
    <w:rsid w:val="00B62714"/>
    <w:rsid w:val="00B74826"/>
    <w:rsid w:val="00B75CA5"/>
    <w:rsid w:val="00B7735C"/>
    <w:rsid w:val="00B81138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12078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A69EB"/>
    <w:rsid w:val="00DB2B78"/>
    <w:rsid w:val="00DB45F9"/>
    <w:rsid w:val="00DC0447"/>
    <w:rsid w:val="00DC0900"/>
    <w:rsid w:val="00DC26A8"/>
    <w:rsid w:val="00DC2866"/>
    <w:rsid w:val="00DC5A3E"/>
    <w:rsid w:val="00DD1361"/>
    <w:rsid w:val="00DD19C7"/>
    <w:rsid w:val="00DD2F39"/>
    <w:rsid w:val="00DD37E3"/>
    <w:rsid w:val="00DF48B2"/>
    <w:rsid w:val="00DF48D3"/>
    <w:rsid w:val="00DF4DED"/>
    <w:rsid w:val="00DF6661"/>
    <w:rsid w:val="00DF7E23"/>
    <w:rsid w:val="00E0158E"/>
    <w:rsid w:val="00E05F73"/>
    <w:rsid w:val="00E13ECC"/>
    <w:rsid w:val="00E3025D"/>
    <w:rsid w:val="00E31777"/>
    <w:rsid w:val="00E5016E"/>
    <w:rsid w:val="00E575E0"/>
    <w:rsid w:val="00E770C7"/>
    <w:rsid w:val="00E80566"/>
    <w:rsid w:val="00E835E1"/>
    <w:rsid w:val="00E859A6"/>
    <w:rsid w:val="00E9303A"/>
    <w:rsid w:val="00E94483"/>
    <w:rsid w:val="00E97670"/>
    <w:rsid w:val="00EB231D"/>
    <w:rsid w:val="00EC586C"/>
    <w:rsid w:val="00EC7F1A"/>
    <w:rsid w:val="00EC7FB5"/>
    <w:rsid w:val="00ED5DFB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76F5"/>
    <w:rsid w:val="00F51D7B"/>
    <w:rsid w:val="00F53E81"/>
    <w:rsid w:val="00F56ECB"/>
    <w:rsid w:val="00F666CB"/>
    <w:rsid w:val="00F7731A"/>
    <w:rsid w:val="00F849E3"/>
    <w:rsid w:val="00F8550C"/>
    <w:rsid w:val="00FA61C4"/>
    <w:rsid w:val="00FB2B72"/>
    <w:rsid w:val="00FE1A11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2017-11-15T18:27:00Z</cp:lastPrinted>
  <dcterms:created xsi:type="dcterms:W3CDTF">2018-06-13T16:40:00Z</dcterms:created>
  <dcterms:modified xsi:type="dcterms:W3CDTF">2018-06-13T16:40:00Z</dcterms:modified>
</cp:coreProperties>
</file>