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4" w:rsidRDefault="007268E4" w:rsidP="00E054B5">
      <w:pPr>
        <w:ind w:left="-90"/>
        <w:rPr>
          <w:b/>
          <w:szCs w:val="24"/>
        </w:rPr>
      </w:pPr>
    </w:p>
    <w:p w:rsidR="007404BF" w:rsidRPr="00391242" w:rsidRDefault="007404BF" w:rsidP="00E054B5">
      <w:pPr>
        <w:tabs>
          <w:tab w:val="left" w:pos="90"/>
        </w:tabs>
        <w:ind w:left="-90"/>
        <w:rPr>
          <w:b/>
          <w:szCs w:val="24"/>
        </w:rPr>
      </w:pPr>
    </w:p>
    <w:p w:rsidR="00841218" w:rsidRDefault="00354D3A" w:rsidP="00E054B5">
      <w:pPr>
        <w:ind w:left="-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  </w:t>
      </w:r>
    </w:p>
    <w:p w:rsidR="00841218" w:rsidRDefault="00841218" w:rsidP="00E054B5">
      <w:pPr>
        <w:tabs>
          <w:tab w:val="left" w:pos="90"/>
        </w:tabs>
        <w:ind w:left="-90"/>
        <w:jc w:val="center"/>
        <w:rPr>
          <w:b/>
          <w:szCs w:val="24"/>
        </w:rPr>
      </w:pPr>
    </w:p>
    <w:p w:rsidR="009E439F" w:rsidRPr="00641E4C" w:rsidRDefault="009E439F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b/>
          <w:szCs w:val="24"/>
        </w:rPr>
      </w:pPr>
      <w:r w:rsidRPr="00641E4C">
        <w:rPr>
          <w:rFonts w:ascii="Courier New" w:hAnsi="Courier New" w:cs="Courier New"/>
          <w:b/>
          <w:szCs w:val="24"/>
        </w:rPr>
        <w:t>WASHINGTON HISTORIC DISTRICT COMMISSION</w:t>
      </w:r>
    </w:p>
    <w:p w:rsidR="00413F06" w:rsidRPr="00641E4C" w:rsidRDefault="00413F06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b/>
          <w:szCs w:val="24"/>
        </w:rPr>
      </w:pPr>
      <w:r w:rsidRPr="00641E4C">
        <w:rPr>
          <w:rFonts w:ascii="Courier New" w:hAnsi="Courier New" w:cs="Courier New"/>
          <w:b/>
          <w:szCs w:val="24"/>
        </w:rPr>
        <w:t>Bryan Hall Memorial Plaza</w:t>
      </w:r>
    </w:p>
    <w:p w:rsidR="00413F06" w:rsidRPr="00641E4C" w:rsidRDefault="00413F06" w:rsidP="00E054B5">
      <w:pPr>
        <w:tabs>
          <w:tab w:val="left" w:pos="90"/>
          <w:tab w:val="left" w:pos="3600"/>
        </w:tabs>
        <w:ind w:left="-90"/>
        <w:jc w:val="center"/>
        <w:rPr>
          <w:rFonts w:ascii="Courier New" w:hAnsi="Courier New" w:cs="Courier New"/>
          <w:b/>
          <w:szCs w:val="24"/>
        </w:rPr>
      </w:pPr>
      <w:r w:rsidRPr="00641E4C">
        <w:rPr>
          <w:rFonts w:ascii="Courier New" w:hAnsi="Courier New" w:cs="Courier New"/>
          <w:b/>
          <w:szCs w:val="24"/>
        </w:rPr>
        <w:t>Washington</w:t>
      </w:r>
      <w:r w:rsidR="007658DC" w:rsidRPr="00641E4C">
        <w:rPr>
          <w:rFonts w:ascii="Courier New" w:hAnsi="Courier New" w:cs="Courier New"/>
          <w:b/>
          <w:szCs w:val="24"/>
        </w:rPr>
        <w:t xml:space="preserve"> Depot  </w:t>
      </w:r>
      <w:r w:rsidR="003E1C62" w:rsidRPr="00641E4C">
        <w:rPr>
          <w:rFonts w:ascii="Courier New" w:hAnsi="Courier New" w:cs="Courier New"/>
          <w:b/>
          <w:szCs w:val="24"/>
        </w:rPr>
        <w:t xml:space="preserve"> </w:t>
      </w:r>
      <w:r w:rsidR="007658DC" w:rsidRPr="00641E4C">
        <w:rPr>
          <w:rFonts w:ascii="Courier New" w:hAnsi="Courier New" w:cs="Courier New"/>
          <w:b/>
          <w:szCs w:val="24"/>
        </w:rPr>
        <w:t>CT   06794</w:t>
      </w:r>
    </w:p>
    <w:p w:rsidR="004842FB" w:rsidRDefault="001D44CD" w:rsidP="00E054B5">
      <w:pPr>
        <w:tabs>
          <w:tab w:val="left" w:pos="90"/>
          <w:tab w:val="left" w:pos="3600"/>
        </w:tabs>
        <w:ind w:left="-90"/>
        <w:jc w:val="center"/>
        <w:rPr>
          <w:rFonts w:ascii="Courier New" w:hAnsi="Courier New" w:cs="Courier New"/>
          <w:b/>
          <w:szCs w:val="24"/>
        </w:rPr>
      </w:pPr>
      <w:r w:rsidRPr="00641E4C">
        <w:rPr>
          <w:rFonts w:ascii="Courier New" w:hAnsi="Courier New" w:cs="Courier New"/>
          <w:b/>
          <w:szCs w:val="24"/>
        </w:rPr>
        <w:t xml:space="preserve"> </w:t>
      </w:r>
      <w:r w:rsidR="00E770C7" w:rsidRPr="00641E4C">
        <w:rPr>
          <w:rFonts w:ascii="Courier New" w:hAnsi="Courier New" w:cs="Courier New"/>
          <w:b/>
          <w:szCs w:val="24"/>
        </w:rPr>
        <w:t xml:space="preserve">Agenda </w:t>
      </w:r>
      <w:r w:rsidR="0016146B" w:rsidRPr="00641E4C">
        <w:rPr>
          <w:rFonts w:ascii="Courier New" w:hAnsi="Courier New" w:cs="Courier New"/>
          <w:b/>
          <w:szCs w:val="24"/>
        </w:rPr>
        <w:t>–</w:t>
      </w:r>
      <w:r w:rsidR="00706806" w:rsidRPr="00641E4C">
        <w:rPr>
          <w:rFonts w:ascii="Courier New" w:hAnsi="Courier New" w:cs="Courier New"/>
          <w:b/>
          <w:szCs w:val="24"/>
        </w:rPr>
        <w:t xml:space="preserve"> </w:t>
      </w:r>
      <w:r w:rsidR="00E64545" w:rsidRPr="00641E4C">
        <w:rPr>
          <w:rFonts w:ascii="Courier New" w:hAnsi="Courier New" w:cs="Courier New"/>
          <w:b/>
          <w:szCs w:val="24"/>
        </w:rPr>
        <w:t>March 19, 2018</w:t>
      </w:r>
      <w:r w:rsidR="00CE4E94" w:rsidRPr="00641E4C">
        <w:rPr>
          <w:rFonts w:ascii="Courier New" w:hAnsi="Courier New" w:cs="Courier New"/>
          <w:b/>
          <w:szCs w:val="24"/>
        </w:rPr>
        <w:t xml:space="preserve"> </w:t>
      </w:r>
    </w:p>
    <w:p w:rsidR="00830771" w:rsidRDefault="00830771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b/>
          <w:szCs w:val="24"/>
        </w:rPr>
      </w:pPr>
    </w:p>
    <w:p w:rsidR="00830771" w:rsidRPr="00641E4C" w:rsidRDefault="00830771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b/>
          <w:szCs w:val="24"/>
        </w:rPr>
      </w:pPr>
    </w:p>
    <w:p w:rsidR="000E007F" w:rsidRDefault="004842FB" w:rsidP="00E054B5">
      <w:pPr>
        <w:ind w:left="-90"/>
        <w:rPr>
          <w:rFonts w:ascii="Courier New" w:hAnsi="Courier New" w:cs="Courier New"/>
          <w:color w:val="FF0000"/>
          <w:szCs w:val="24"/>
          <w:u w:val="single"/>
        </w:rPr>
      </w:pPr>
      <w:r w:rsidRPr="00641E4C">
        <w:rPr>
          <w:rFonts w:ascii="Courier New" w:hAnsi="Courier New" w:cs="Courier New"/>
          <w:szCs w:val="24"/>
        </w:rPr>
        <w:t>7:00 PM</w:t>
      </w:r>
      <w:r w:rsidRPr="00641E4C">
        <w:rPr>
          <w:rFonts w:ascii="Courier New" w:hAnsi="Courier New" w:cs="Courier New"/>
          <w:szCs w:val="24"/>
        </w:rPr>
        <w:tab/>
      </w:r>
      <w:r w:rsidRPr="00641E4C">
        <w:rPr>
          <w:rFonts w:ascii="Courier New" w:hAnsi="Courier New" w:cs="Courier New"/>
          <w:szCs w:val="24"/>
        </w:rPr>
        <w:tab/>
      </w:r>
      <w:r w:rsidRPr="00641E4C">
        <w:rPr>
          <w:rFonts w:ascii="Courier New" w:hAnsi="Courier New" w:cs="Courier New"/>
          <w:szCs w:val="24"/>
        </w:rPr>
        <w:tab/>
      </w:r>
      <w:r w:rsidRPr="00641E4C">
        <w:rPr>
          <w:rFonts w:ascii="Courier New" w:hAnsi="Courier New" w:cs="Courier New"/>
          <w:szCs w:val="24"/>
        </w:rPr>
        <w:tab/>
      </w:r>
      <w:r w:rsidR="00E64545" w:rsidRPr="00312ECC">
        <w:rPr>
          <w:rFonts w:ascii="Courier New" w:hAnsi="Courier New" w:cs="Courier New"/>
          <w:b/>
          <w:color w:val="FF0000"/>
          <w:szCs w:val="24"/>
          <w:u w:val="single"/>
        </w:rPr>
        <w:t>MAIN LEVEL MEETING ROO</w:t>
      </w:r>
      <w:r w:rsidR="00E0457E" w:rsidRPr="00312ECC">
        <w:rPr>
          <w:rFonts w:ascii="Courier New" w:hAnsi="Courier New" w:cs="Courier New"/>
          <w:b/>
          <w:color w:val="FF0000"/>
          <w:szCs w:val="24"/>
          <w:u w:val="single"/>
        </w:rPr>
        <w:t>M</w:t>
      </w:r>
    </w:p>
    <w:p w:rsidR="00101E76" w:rsidRDefault="00101E76" w:rsidP="00E054B5">
      <w:pPr>
        <w:ind w:left="-90"/>
        <w:rPr>
          <w:rFonts w:ascii="Courier New" w:hAnsi="Courier New" w:cs="Courier New"/>
          <w:color w:val="FF0000"/>
          <w:szCs w:val="24"/>
          <w:u w:val="single"/>
        </w:rPr>
      </w:pPr>
    </w:p>
    <w:p w:rsidR="00101E76" w:rsidRPr="00E0457E" w:rsidRDefault="00101E76" w:rsidP="00E054B5">
      <w:pPr>
        <w:ind w:left="-90"/>
        <w:rPr>
          <w:rFonts w:ascii="Courier New" w:hAnsi="Courier New" w:cs="Courier New"/>
          <w:szCs w:val="24"/>
        </w:rPr>
      </w:pPr>
    </w:p>
    <w:p w:rsidR="00AB0B94" w:rsidRPr="00641E4C" w:rsidRDefault="00AB0B94" w:rsidP="00E054B5">
      <w:pPr>
        <w:pStyle w:val="BodyTextIndent2"/>
        <w:ind w:left="-90" w:firstLine="0"/>
        <w:rPr>
          <w:rFonts w:cs="Courier New"/>
          <w:szCs w:val="24"/>
        </w:rPr>
      </w:pPr>
    </w:p>
    <w:p w:rsidR="00E0457E" w:rsidRDefault="00101E76" w:rsidP="00101E76">
      <w:pPr>
        <w:pStyle w:val="BodyTextIndent2"/>
        <w:ind w:left="-90" w:firstLine="0"/>
        <w:rPr>
          <w:rFonts w:cs="Courier New"/>
          <w:szCs w:val="24"/>
        </w:rPr>
      </w:pPr>
      <w:r>
        <w:rPr>
          <w:rFonts w:cs="Courier New"/>
          <w:szCs w:val="24"/>
        </w:rPr>
        <w:t xml:space="preserve">I. </w:t>
      </w:r>
      <w:r w:rsidR="00E0457E">
        <w:rPr>
          <w:rFonts w:cs="Courier New"/>
          <w:szCs w:val="24"/>
        </w:rPr>
        <w:t>Regular Meeting</w:t>
      </w:r>
    </w:p>
    <w:p w:rsidR="00E0457E" w:rsidRDefault="00E0457E" w:rsidP="00E054B5">
      <w:pPr>
        <w:pStyle w:val="BodyTextIndent2"/>
        <w:ind w:left="-90" w:firstLine="0"/>
        <w:rPr>
          <w:rFonts w:cs="Courier New"/>
          <w:szCs w:val="24"/>
        </w:rPr>
      </w:pPr>
    </w:p>
    <w:p w:rsidR="005D585C" w:rsidRDefault="005D585C" w:rsidP="00312ECC">
      <w:pPr>
        <w:pStyle w:val="BodyTextIndent2"/>
        <w:numPr>
          <w:ilvl w:val="0"/>
          <w:numId w:val="49"/>
        </w:numPr>
        <w:rPr>
          <w:rFonts w:cs="Courier New"/>
          <w:szCs w:val="24"/>
        </w:rPr>
      </w:pPr>
      <w:r w:rsidRPr="00641E4C">
        <w:rPr>
          <w:rFonts w:cs="Courier New"/>
          <w:szCs w:val="24"/>
        </w:rPr>
        <w:t>Call to order</w:t>
      </w:r>
    </w:p>
    <w:p w:rsidR="00312ECC" w:rsidRPr="00641E4C" w:rsidRDefault="00312ECC" w:rsidP="00312ECC">
      <w:pPr>
        <w:pStyle w:val="BodyTextIndent2"/>
        <w:ind w:left="345" w:firstLine="0"/>
        <w:rPr>
          <w:rFonts w:cs="Courier New"/>
          <w:szCs w:val="24"/>
        </w:rPr>
      </w:pPr>
    </w:p>
    <w:p w:rsidR="00160EDD" w:rsidRPr="00641E4C" w:rsidRDefault="00B74826" w:rsidP="00E054B5">
      <w:pPr>
        <w:pStyle w:val="BodyTextIndent2"/>
        <w:ind w:left="-90" w:firstLine="0"/>
        <w:rPr>
          <w:rFonts w:cs="Courier New"/>
          <w:szCs w:val="24"/>
        </w:rPr>
      </w:pPr>
      <w:r w:rsidRPr="00641E4C">
        <w:rPr>
          <w:rFonts w:cs="Courier New"/>
          <w:szCs w:val="24"/>
        </w:rPr>
        <w:t>B.</w:t>
      </w:r>
      <w:r w:rsidR="0054595E">
        <w:rPr>
          <w:rFonts w:cs="Courier New"/>
          <w:szCs w:val="24"/>
        </w:rPr>
        <w:t xml:space="preserve"> </w:t>
      </w:r>
      <w:r w:rsidR="00830771">
        <w:rPr>
          <w:rFonts w:cs="Courier New"/>
          <w:szCs w:val="24"/>
        </w:rPr>
        <w:t>Se</w:t>
      </w:r>
      <w:r w:rsidR="005D585C" w:rsidRPr="00641E4C">
        <w:rPr>
          <w:rFonts w:cs="Courier New"/>
          <w:szCs w:val="24"/>
        </w:rPr>
        <w:t>ating of members and alternates</w:t>
      </w:r>
    </w:p>
    <w:p w:rsidR="00F06B33" w:rsidRPr="00830771" w:rsidRDefault="000519D9" w:rsidP="00E054B5">
      <w:pPr>
        <w:ind w:left="-90"/>
        <w:rPr>
          <w:rFonts w:ascii="Courier New" w:hAnsi="Courier New" w:cs="Courier New"/>
          <w:szCs w:val="24"/>
        </w:rPr>
      </w:pPr>
      <w:r w:rsidRPr="00830771">
        <w:rPr>
          <w:rFonts w:ascii="Courier New" w:hAnsi="Courier New" w:cs="Courier New"/>
          <w:szCs w:val="24"/>
        </w:rPr>
        <w:tab/>
      </w:r>
    </w:p>
    <w:p w:rsidR="00575B33" w:rsidRPr="0054595E" w:rsidRDefault="0054595E" w:rsidP="00E054B5">
      <w:pPr>
        <w:ind w:left="-90"/>
        <w:rPr>
          <w:rFonts w:ascii="Courier New" w:hAnsi="Courier New" w:cs="Courier New"/>
          <w:szCs w:val="24"/>
        </w:rPr>
      </w:pPr>
      <w:r w:rsidRPr="0054595E">
        <w:rPr>
          <w:rFonts w:ascii="Courier New" w:hAnsi="Courier New" w:cs="Courier New"/>
          <w:szCs w:val="24"/>
        </w:rPr>
        <w:t xml:space="preserve">II. </w:t>
      </w:r>
      <w:r w:rsidR="00F015BB" w:rsidRPr="0054595E">
        <w:rPr>
          <w:rFonts w:ascii="Courier New" w:hAnsi="Courier New" w:cs="Courier New"/>
          <w:szCs w:val="24"/>
        </w:rPr>
        <w:t>Consideration</w:t>
      </w:r>
      <w:r w:rsidR="000D3B36" w:rsidRPr="0054595E">
        <w:rPr>
          <w:rFonts w:ascii="Courier New" w:hAnsi="Courier New" w:cs="Courier New"/>
          <w:szCs w:val="24"/>
        </w:rPr>
        <w:t xml:space="preserve"> of the Minutes – </w:t>
      </w:r>
      <w:r w:rsidR="00E64545" w:rsidRPr="0054595E">
        <w:rPr>
          <w:rFonts w:ascii="Courier New" w:hAnsi="Courier New" w:cs="Courier New"/>
          <w:szCs w:val="24"/>
        </w:rPr>
        <w:t>February 26, 2018</w:t>
      </w:r>
    </w:p>
    <w:p w:rsidR="0054595E" w:rsidRDefault="0054595E" w:rsidP="00E054B5">
      <w:pPr>
        <w:pStyle w:val="ListParagraph"/>
        <w:ind w:left="-90"/>
        <w:rPr>
          <w:rFonts w:ascii="Courier New" w:hAnsi="Courier New" w:cs="Courier New"/>
          <w:szCs w:val="24"/>
        </w:rPr>
      </w:pPr>
    </w:p>
    <w:p w:rsidR="0054595E" w:rsidRPr="0054595E" w:rsidRDefault="0054595E" w:rsidP="00E054B5">
      <w:pPr>
        <w:ind w:left="-9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III.P</w:t>
      </w:r>
      <w:r w:rsidRPr="0054595E">
        <w:rPr>
          <w:rFonts w:ascii="Courier New" w:hAnsi="Courier New" w:cs="Courier New"/>
          <w:szCs w:val="24"/>
        </w:rPr>
        <w:t>ending</w:t>
      </w:r>
      <w:proofErr w:type="spellEnd"/>
      <w:r w:rsidRPr="0054595E">
        <w:rPr>
          <w:rFonts w:ascii="Courier New" w:hAnsi="Courier New" w:cs="Courier New"/>
          <w:szCs w:val="24"/>
        </w:rPr>
        <w:t xml:space="preserve"> Business</w:t>
      </w:r>
    </w:p>
    <w:p w:rsidR="00830771" w:rsidRDefault="00830771" w:rsidP="00E054B5">
      <w:pPr>
        <w:ind w:left="-90"/>
        <w:rPr>
          <w:rFonts w:ascii="Courier New" w:hAnsi="Courier New" w:cs="Courier New"/>
          <w:szCs w:val="24"/>
        </w:rPr>
      </w:pPr>
    </w:p>
    <w:p w:rsidR="004F1E38" w:rsidRPr="00531CA3" w:rsidRDefault="004F1E38" w:rsidP="00531CA3">
      <w:pPr>
        <w:pStyle w:val="ListParagraph"/>
        <w:numPr>
          <w:ilvl w:val="0"/>
          <w:numId w:val="50"/>
        </w:numPr>
        <w:rPr>
          <w:rFonts w:ascii="Courier New" w:hAnsi="Courier New" w:cs="Courier New"/>
          <w:szCs w:val="24"/>
        </w:rPr>
      </w:pPr>
      <w:r w:rsidRPr="00531CA3">
        <w:rPr>
          <w:rFonts w:ascii="Courier New" w:hAnsi="Courier New" w:cs="Courier New"/>
          <w:color w:val="000000"/>
          <w:szCs w:val="24"/>
        </w:rPr>
        <w:t xml:space="preserve">Delay of </w:t>
      </w:r>
      <w:r w:rsidR="00E054B5" w:rsidRPr="00531CA3">
        <w:rPr>
          <w:rFonts w:ascii="Courier New" w:hAnsi="Courier New" w:cs="Courier New"/>
          <w:color w:val="000000"/>
          <w:szCs w:val="24"/>
        </w:rPr>
        <w:t>D</w:t>
      </w:r>
      <w:r w:rsidRPr="00531CA3">
        <w:rPr>
          <w:rFonts w:ascii="Courier New" w:hAnsi="Courier New" w:cs="Courier New"/>
          <w:color w:val="000000"/>
          <w:szCs w:val="24"/>
        </w:rPr>
        <w:t>emolition report from Bill Fairbairn</w:t>
      </w:r>
    </w:p>
    <w:p w:rsidR="004F1E38" w:rsidRPr="00830771" w:rsidRDefault="006E4180" w:rsidP="00E054B5">
      <w:pPr>
        <w:ind w:left="-9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/>
        <w:t>B.</w:t>
      </w:r>
      <w:r w:rsidR="00531CA3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Ap</w:t>
      </w:r>
      <w:r w:rsidRPr="00830771">
        <w:rPr>
          <w:rFonts w:ascii="Courier New" w:hAnsi="Courier New" w:cs="Courier New"/>
          <w:szCs w:val="24"/>
        </w:rPr>
        <w:t>plication</w:t>
      </w:r>
      <w:r w:rsidR="00641E4C" w:rsidRPr="00830771">
        <w:rPr>
          <w:rFonts w:ascii="Courier New" w:hAnsi="Courier New" w:cs="Courier New"/>
          <w:szCs w:val="24"/>
        </w:rPr>
        <w:t xml:space="preserve"> for extension of the COA to rebuild the silo </w:t>
      </w:r>
      <w:r w:rsidR="00830771" w:rsidRPr="00830771">
        <w:rPr>
          <w:rFonts w:ascii="Courier New" w:hAnsi="Courier New" w:cs="Courier New"/>
          <w:szCs w:val="24"/>
        </w:rPr>
        <w:t xml:space="preserve">on 11 Ives Road, </w:t>
      </w:r>
      <w:r w:rsidR="00641E4C" w:rsidRPr="00830771">
        <w:rPr>
          <w:rFonts w:ascii="Courier New" w:hAnsi="Courier New" w:cs="Courier New"/>
          <w:szCs w:val="24"/>
        </w:rPr>
        <w:t>Kurt and Caroline Palmer</w:t>
      </w:r>
    </w:p>
    <w:p w:rsidR="004B351C" w:rsidRPr="00830771" w:rsidRDefault="004B351C" w:rsidP="00E054B5">
      <w:pPr>
        <w:ind w:left="-90"/>
        <w:rPr>
          <w:rFonts w:ascii="Courier New" w:hAnsi="Courier New" w:cs="Courier New"/>
          <w:szCs w:val="24"/>
        </w:rPr>
      </w:pPr>
    </w:p>
    <w:p w:rsidR="005C4910" w:rsidRPr="00830771" w:rsidRDefault="00830771" w:rsidP="00E054B5">
      <w:pPr>
        <w:ind w:left="-9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IV.</w:t>
      </w:r>
      <w:r w:rsidR="0055650C" w:rsidRPr="00830771">
        <w:rPr>
          <w:rFonts w:ascii="Courier New" w:hAnsi="Courier New" w:cs="Courier New"/>
          <w:szCs w:val="24"/>
        </w:rPr>
        <w:t xml:space="preserve">Motion to Include Business not </w:t>
      </w:r>
      <w:r w:rsidR="00222508">
        <w:rPr>
          <w:rFonts w:ascii="Courier New" w:hAnsi="Courier New" w:cs="Courier New"/>
          <w:szCs w:val="24"/>
        </w:rPr>
        <w:t xml:space="preserve">already posted </w:t>
      </w:r>
      <w:bookmarkStart w:id="0" w:name="_GoBack"/>
      <w:bookmarkEnd w:id="0"/>
      <w:r w:rsidR="0055650C" w:rsidRPr="00830771">
        <w:rPr>
          <w:rFonts w:ascii="Courier New" w:hAnsi="Courier New" w:cs="Courier New"/>
          <w:szCs w:val="24"/>
        </w:rPr>
        <w:t>on the Agenda</w:t>
      </w:r>
    </w:p>
    <w:p w:rsidR="003F068D" w:rsidRPr="00830771" w:rsidRDefault="003F068D" w:rsidP="00E054B5">
      <w:pPr>
        <w:ind w:left="-90"/>
        <w:rPr>
          <w:rFonts w:ascii="Courier New" w:hAnsi="Courier New" w:cs="Courier New"/>
          <w:szCs w:val="24"/>
        </w:rPr>
      </w:pPr>
    </w:p>
    <w:p w:rsidR="003F068D" w:rsidRPr="00830771" w:rsidRDefault="00531CA3" w:rsidP="00E054B5">
      <w:pPr>
        <w:ind w:left="-9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  <w:proofErr w:type="spellStart"/>
      <w:r w:rsidR="003F068D" w:rsidRPr="00830771">
        <w:rPr>
          <w:rFonts w:ascii="Courier New" w:hAnsi="Courier New" w:cs="Courier New"/>
          <w:szCs w:val="24"/>
        </w:rPr>
        <w:t>V.Adjournment</w:t>
      </w:r>
      <w:proofErr w:type="spellEnd"/>
    </w:p>
    <w:p w:rsidR="003F068D" w:rsidRPr="00830771" w:rsidRDefault="003F068D" w:rsidP="00E054B5">
      <w:pPr>
        <w:ind w:left="-90"/>
        <w:rPr>
          <w:rFonts w:ascii="Courier New" w:hAnsi="Courier New" w:cs="Courier New"/>
          <w:szCs w:val="24"/>
        </w:rPr>
      </w:pPr>
    </w:p>
    <w:p w:rsidR="003F068D" w:rsidRPr="00641E4C" w:rsidRDefault="003F068D" w:rsidP="00E054B5">
      <w:pPr>
        <w:ind w:left="-90"/>
        <w:rPr>
          <w:rFonts w:ascii="Courier New" w:hAnsi="Courier New" w:cs="Courier New"/>
          <w:szCs w:val="24"/>
        </w:rPr>
      </w:pPr>
    </w:p>
    <w:p w:rsidR="0055650C" w:rsidRPr="00641E4C" w:rsidRDefault="0055650C" w:rsidP="00E054B5">
      <w:pPr>
        <w:ind w:left="-90"/>
        <w:rPr>
          <w:rFonts w:ascii="Courier New" w:hAnsi="Courier New" w:cs="Courier New"/>
          <w:szCs w:val="24"/>
          <w:u w:val="single"/>
        </w:rPr>
      </w:pPr>
    </w:p>
    <w:p w:rsidR="001D44CD" w:rsidRPr="00641E4C" w:rsidRDefault="001D44CD" w:rsidP="00E054B5">
      <w:pPr>
        <w:tabs>
          <w:tab w:val="left" w:pos="3600"/>
        </w:tabs>
        <w:ind w:left="-90"/>
        <w:rPr>
          <w:rFonts w:ascii="Courier New" w:hAnsi="Courier New" w:cs="Courier New"/>
          <w:szCs w:val="24"/>
        </w:rPr>
      </w:pPr>
    </w:p>
    <w:p w:rsidR="00C750D0" w:rsidRDefault="00C750D0" w:rsidP="00E11134">
      <w:pPr>
        <w:rPr>
          <w:rFonts w:ascii="Courier New" w:hAnsi="Courier New" w:cs="Courier New"/>
          <w:szCs w:val="24"/>
        </w:rPr>
      </w:pPr>
      <w:r w:rsidRPr="00641E4C">
        <w:rPr>
          <w:rFonts w:ascii="Courier New" w:hAnsi="Courier New" w:cs="Courier New"/>
          <w:szCs w:val="24"/>
        </w:rPr>
        <w:t>Dated:</w:t>
      </w:r>
      <w:r w:rsidR="00CE4E94" w:rsidRPr="00641E4C">
        <w:rPr>
          <w:rFonts w:ascii="Courier New" w:hAnsi="Courier New" w:cs="Courier New"/>
          <w:szCs w:val="24"/>
        </w:rPr>
        <w:t xml:space="preserve"> </w:t>
      </w:r>
      <w:r w:rsidR="0054595E">
        <w:rPr>
          <w:rFonts w:ascii="Courier New" w:hAnsi="Courier New" w:cs="Courier New"/>
          <w:szCs w:val="24"/>
        </w:rPr>
        <w:t>March 14,</w:t>
      </w:r>
      <w:r w:rsidR="00E11134">
        <w:rPr>
          <w:rFonts w:ascii="Courier New" w:hAnsi="Courier New" w:cs="Courier New"/>
          <w:szCs w:val="24"/>
        </w:rPr>
        <w:t xml:space="preserve"> </w:t>
      </w:r>
      <w:r w:rsidR="0054595E">
        <w:rPr>
          <w:rFonts w:ascii="Courier New" w:hAnsi="Courier New" w:cs="Courier New"/>
          <w:szCs w:val="24"/>
        </w:rPr>
        <w:t>2018</w:t>
      </w:r>
    </w:p>
    <w:p w:rsidR="00E11134" w:rsidRDefault="00E11134" w:rsidP="00E11134">
      <w:pPr>
        <w:rPr>
          <w:rFonts w:ascii="Courier New" w:hAnsi="Courier New" w:cs="Courier New"/>
          <w:szCs w:val="24"/>
        </w:rPr>
      </w:pPr>
    </w:p>
    <w:p w:rsidR="00E11134" w:rsidRDefault="00E11134" w:rsidP="00E11134">
      <w:pPr>
        <w:rPr>
          <w:rFonts w:ascii="Courier New" w:hAnsi="Courier New" w:cs="Courier New"/>
          <w:szCs w:val="24"/>
        </w:rPr>
      </w:pPr>
    </w:p>
    <w:p w:rsidR="00E11134" w:rsidRPr="00641E4C" w:rsidRDefault="00E11134" w:rsidP="00E11134">
      <w:pPr>
        <w:rPr>
          <w:rFonts w:ascii="Courier New" w:hAnsi="Courier New" w:cs="Courier New"/>
          <w:szCs w:val="24"/>
        </w:rPr>
      </w:pPr>
    </w:p>
    <w:p w:rsidR="00C750D0" w:rsidRPr="00641E4C" w:rsidRDefault="00EF6BEE" w:rsidP="00E054B5">
      <w:pPr>
        <w:rPr>
          <w:rFonts w:ascii="Courier New" w:hAnsi="Courier New" w:cs="Courier New"/>
          <w:szCs w:val="24"/>
        </w:rPr>
      </w:pPr>
      <w:r w:rsidRPr="00641E4C">
        <w:rPr>
          <w:rFonts w:ascii="Courier New" w:hAnsi="Courier New" w:cs="Courier New"/>
          <w:szCs w:val="24"/>
        </w:rPr>
        <w:t>Jani</w:t>
      </w:r>
      <w:r w:rsidR="00C750D0" w:rsidRPr="00641E4C">
        <w:rPr>
          <w:rFonts w:ascii="Courier New" w:hAnsi="Courier New" w:cs="Courier New"/>
          <w:szCs w:val="24"/>
        </w:rPr>
        <w:t>ce Roberti, Historic District Commission</w:t>
      </w:r>
      <w:r w:rsidR="000E2436" w:rsidRPr="00641E4C">
        <w:rPr>
          <w:rFonts w:ascii="Courier New" w:hAnsi="Courier New" w:cs="Courier New"/>
          <w:szCs w:val="24"/>
        </w:rPr>
        <w:t xml:space="preserve"> Clerk</w:t>
      </w:r>
    </w:p>
    <w:p w:rsidR="00FB2B72" w:rsidRPr="00641E4C" w:rsidRDefault="00FB2B72" w:rsidP="00E054B5">
      <w:pPr>
        <w:tabs>
          <w:tab w:val="left" w:pos="0"/>
          <w:tab w:val="left" w:pos="3600"/>
        </w:tabs>
        <w:ind w:left="90"/>
        <w:rPr>
          <w:rFonts w:ascii="Courier New" w:hAnsi="Courier New" w:cs="Courier New"/>
          <w:szCs w:val="24"/>
        </w:rPr>
      </w:pPr>
    </w:p>
    <w:p w:rsidR="00FB2B72" w:rsidRPr="00641E4C" w:rsidRDefault="00FB2B72" w:rsidP="00E054B5">
      <w:pPr>
        <w:tabs>
          <w:tab w:val="left" w:pos="0"/>
          <w:tab w:val="left" w:pos="3600"/>
        </w:tabs>
        <w:ind w:left="90"/>
        <w:rPr>
          <w:rFonts w:ascii="Courier New" w:hAnsi="Courier New" w:cs="Courier New"/>
          <w:szCs w:val="24"/>
        </w:rPr>
      </w:pPr>
    </w:p>
    <w:p w:rsidR="002252D5" w:rsidRPr="00641E4C" w:rsidRDefault="002252D5" w:rsidP="00E054B5">
      <w:pPr>
        <w:tabs>
          <w:tab w:val="left" w:pos="0"/>
          <w:tab w:val="left" w:pos="3600"/>
        </w:tabs>
        <w:ind w:left="90"/>
        <w:rPr>
          <w:rFonts w:ascii="Courier New" w:hAnsi="Courier New" w:cs="Courier New"/>
          <w:szCs w:val="24"/>
        </w:rPr>
      </w:pPr>
    </w:p>
    <w:p w:rsidR="002252D5" w:rsidRPr="00641E4C" w:rsidRDefault="002252D5" w:rsidP="00E054B5">
      <w:pPr>
        <w:tabs>
          <w:tab w:val="left" w:pos="0"/>
          <w:tab w:val="left" w:pos="3600"/>
        </w:tabs>
        <w:ind w:left="90"/>
        <w:rPr>
          <w:rFonts w:ascii="Courier New" w:hAnsi="Courier New" w:cs="Courier New"/>
          <w:szCs w:val="24"/>
        </w:rPr>
      </w:pPr>
    </w:p>
    <w:sectPr w:rsidR="002252D5" w:rsidRPr="00641E4C" w:rsidSect="00E054B5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47" w:rsidRDefault="00407C47">
      <w:r>
        <w:separator/>
      </w:r>
    </w:p>
  </w:endnote>
  <w:endnote w:type="continuationSeparator" w:id="0">
    <w:p w:rsidR="00407C47" w:rsidRDefault="0040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47" w:rsidRDefault="00407C47">
      <w:r>
        <w:separator/>
      </w:r>
    </w:p>
  </w:footnote>
  <w:footnote w:type="continuationSeparator" w:id="0">
    <w:p w:rsidR="00407C47" w:rsidRDefault="0040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664"/>
    <w:multiLevelType w:val="hybridMultilevel"/>
    <w:tmpl w:val="5F00DC26"/>
    <w:lvl w:ilvl="0" w:tplc="A3D23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46EC"/>
    <w:multiLevelType w:val="hybridMultilevel"/>
    <w:tmpl w:val="B420BB12"/>
    <w:lvl w:ilvl="0" w:tplc="4C08377A">
      <w:start w:val="1"/>
      <w:numFmt w:val="upperLetter"/>
      <w:lvlText w:val="%1."/>
      <w:lvlJc w:val="left"/>
      <w:pPr>
        <w:ind w:left="3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9E5895"/>
    <w:multiLevelType w:val="hybridMultilevel"/>
    <w:tmpl w:val="1BC6CE2C"/>
    <w:lvl w:ilvl="0" w:tplc="7346E7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2AB59E1"/>
    <w:multiLevelType w:val="hybridMultilevel"/>
    <w:tmpl w:val="AA562604"/>
    <w:lvl w:ilvl="0" w:tplc="C72C64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34C"/>
    <w:multiLevelType w:val="hybridMultilevel"/>
    <w:tmpl w:val="F56A8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21C15"/>
    <w:multiLevelType w:val="hybridMultilevel"/>
    <w:tmpl w:val="28E4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313A93"/>
    <w:multiLevelType w:val="hybridMultilevel"/>
    <w:tmpl w:val="5838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379CD"/>
    <w:multiLevelType w:val="hybridMultilevel"/>
    <w:tmpl w:val="EC5AD7AC"/>
    <w:lvl w:ilvl="0" w:tplc="820A2F90">
      <w:start w:val="1"/>
      <w:numFmt w:val="upperLetter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 w15:restartNumberingAfterBreak="0">
    <w:nsid w:val="346D77BB"/>
    <w:multiLevelType w:val="hybridMultilevel"/>
    <w:tmpl w:val="F82E8F5E"/>
    <w:lvl w:ilvl="0" w:tplc="A9B62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97FA5"/>
    <w:multiLevelType w:val="hybridMultilevel"/>
    <w:tmpl w:val="81BECF8E"/>
    <w:lvl w:ilvl="0" w:tplc="4E9AE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26631"/>
    <w:multiLevelType w:val="hybridMultilevel"/>
    <w:tmpl w:val="C638DEDE"/>
    <w:lvl w:ilvl="0" w:tplc="48985F7E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0611D"/>
    <w:multiLevelType w:val="hybridMultilevel"/>
    <w:tmpl w:val="6750CC0E"/>
    <w:lvl w:ilvl="0" w:tplc="17B831B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0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3" w15:restartNumberingAfterBreak="0">
    <w:nsid w:val="526A61B2"/>
    <w:multiLevelType w:val="hybridMultilevel"/>
    <w:tmpl w:val="349A53A4"/>
    <w:lvl w:ilvl="0" w:tplc="099626C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33FEE"/>
    <w:multiLevelType w:val="hybridMultilevel"/>
    <w:tmpl w:val="902C63C4"/>
    <w:lvl w:ilvl="0" w:tplc="21FC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41D5B"/>
    <w:multiLevelType w:val="hybridMultilevel"/>
    <w:tmpl w:val="43801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06082"/>
    <w:multiLevelType w:val="hybridMultilevel"/>
    <w:tmpl w:val="70DE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0" w15:restartNumberingAfterBreak="0">
    <w:nsid w:val="5B3975D1"/>
    <w:multiLevelType w:val="hybridMultilevel"/>
    <w:tmpl w:val="FBFC9274"/>
    <w:lvl w:ilvl="0" w:tplc="13CAA302">
      <w:start w:val="1"/>
      <w:numFmt w:val="upperLetter"/>
      <w:lvlText w:val="%1."/>
      <w:lvlJc w:val="left"/>
      <w:pPr>
        <w:ind w:left="2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3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6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B32E0E"/>
    <w:multiLevelType w:val="hybridMultilevel"/>
    <w:tmpl w:val="F63AACD8"/>
    <w:lvl w:ilvl="0" w:tplc="B22CB2F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8"/>
  </w:num>
  <w:num w:numId="3">
    <w:abstractNumId w:val="8"/>
  </w:num>
  <w:num w:numId="4">
    <w:abstractNumId w:val="47"/>
  </w:num>
  <w:num w:numId="5">
    <w:abstractNumId w:val="23"/>
  </w:num>
  <w:num w:numId="6">
    <w:abstractNumId w:val="44"/>
  </w:num>
  <w:num w:numId="7">
    <w:abstractNumId w:val="43"/>
  </w:num>
  <w:num w:numId="8">
    <w:abstractNumId w:val="15"/>
  </w:num>
  <w:num w:numId="9">
    <w:abstractNumId w:val="29"/>
  </w:num>
  <w:num w:numId="10">
    <w:abstractNumId w:val="42"/>
  </w:num>
  <w:num w:numId="11">
    <w:abstractNumId w:val="41"/>
  </w:num>
  <w:num w:numId="12">
    <w:abstractNumId w:val="19"/>
  </w:num>
  <w:num w:numId="13">
    <w:abstractNumId w:val="16"/>
  </w:num>
  <w:num w:numId="14">
    <w:abstractNumId w:val="30"/>
  </w:num>
  <w:num w:numId="15">
    <w:abstractNumId w:val="45"/>
  </w:num>
  <w:num w:numId="16">
    <w:abstractNumId w:val="5"/>
  </w:num>
  <w:num w:numId="17">
    <w:abstractNumId w:val="39"/>
  </w:num>
  <w:num w:numId="18">
    <w:abstractNumId w:val="6"/>
  </w:num>
  <w:num w:numId="19">
    <w:abstractNumId w:val="32"/>
  </w:num>
  <w:num w:numId="20">
    <w:abstractNumId w:val="28"/>
  </w:num>
  <w:num w:numId="21">
    <w:abstractNumId w:val="12"/>
  </w:num>
  <w:num w:numId="22">
    <w:abstractNumId w:val="34"/>
  </w:num>
  <w:num w:numId="23">
    <w:abstractNumId w:val="22"/>
  </w:num>
  <w:num w:numId="24">
    <w:abstractNumId w:val="14"/>
  </w:num>
  <w:num w:numId="25">
    <w:abstractNumId w:val="3"/>
  </w:num>
  <w:num w:numId="26">
    <w:abstractNumId w:val="17"/>
  </w:num>
  <w:num w:numId="27">
    <w:abstractNumId w:val="46"/>
  </w:num>
  <w:num w:numId="28">
    <w:abstractNumId w:val="11"/>
  </w:num>
  <w:num w:numId="29">
    <w:abstractNumId w:val="31"/>
  </w:num>
  <w:num w:numId="30">
    <w:abstractNumId w:val="0"/>
  </w:num>
  <w:num w:numId="31">
    <w:abstractNumId w:val="36"/>
  </w:num>
  <w:num w:numId="32">
    <w:abstractNumId w:val="4"/>
  </w:num>
  <w:num w:numId="33">
    <w:abstractNumId w:val="9"/>
  </w:num>
  <w:num w:numId="34">
    <w:abstractNumId w:val="10"/>
  </w:num>
  <w:num w:numId="35">
    <w:abstractNumId w:val="35"/>
  </w:num>
  <w:num w:numId="36">
    <w:abstractNumId w:val="37"/>
  </w:num>
  <w:num w:numId="37">
    <w:abstractNumId w:val="18"/>
  </w:num>
  <w:num w:numId="38">
    <w:abstractNumId w:val="38"/>
  </w:num>
  <w:num w:numId="39">
    <w:abstractNumId w:val="20"/>
  </w:num>
  <w:num w:numId="40">
    <w:abstractNumId w:val="26"/>
  </w:num>
  <w:num w:numId="41">
    <w:abstractNumId w:val="33"/>
  </w:num>
  <w:num w:numId="42">
    <w:abstractNumId w:val="13"/>
  </w:num>
  <w:num w:numId="43">
    <w:abstractNumId w:val="21"/>
  </w:num>
  <w:num w:numId="44">
    <w:abstractNumId w:val="24"/>
  </w:num>
  <w:num w:numId="45">
    <w:abstractNumId w:val="25"/>
  </w:num>
  <w:num w:numId="46">
    <w:abstractNumId w:val="1"/>
  </w:num>
  <w:num w:numId="47">
    <w:abstractNumId w:val="49"/>
  </w:num>
  <w:num w:numId="48">
    <w:abstractNumId w:val="27"/>
  </w:num>
  <w:num w:numId="49">
    <w:abstractNumId w:val="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19D9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D3B36"/>
    <w:rsid w:val="000E007F"/>
    <w:rsid w:val="000E1F41"/>
    <w:rsid w:val="000E2436"/>
    <w:rsid w:val="000E28FB"/>
    <w:rsid w:val="000E74C5"/>
    <w:rsid w:val="000E74FE"/>
    <w:rsid w:val="000F0364"/>
    <w:rsid w:val="00101E76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5383B"/>
    <w:rsid w:val="00154EE9"/>
    <w:rsid w:val="00155CD3"/>
    <w:rsid w:val="00160EDD"/>
    <w:rsid w:val="0016146B"/>
    <w:rsid w:val="00164EE5"/>
    <w:rsid w:val="00166C94"/>
    <w:rsid w:val="00166E57"/>
    <w:rsid w:val="001720C0"/>
    <w:rsid w:val="00180273"/>
    <w:rsid w:val="001A7A86"/>
    <w:rsid w:val="001B484E"/>
    <w:rsid w:val="001C005A"/>
    <w:rsid w:val="001C0789"/>
    <w:rsid w:val="001C5290"/>
    <w:rsid w:val="001D195D"/>
    <w:rsid w:val="001D44CD"/>
    <w:rsid w:val="001E12AA"/>
    <w:rsid w:val="001E2640"/>
    <w:rsid w:val="001E5F40"/>
    <w:rsid w:val="001F2A87"/>
    <w:rsid w:val="001F361B"/>
    <w:rsid w:val="001F5C51"/>
    <w:rsid w:val="001F5FE0"/>
    <w:rsid w:val="001F7DF5"/>
    <w:rsid w:val="00205745"/>
    <w:rsid w:val="00206B33"/>
    <w:rsid w:val="00222508"/>
    <w:rsid w:val="002235D9"/>
    <w:rsid w:val="002252D5"/>
    <w:rsid w:val="0022616F"/>
    <w:rsid w:val="00227017"/>
    <w:rsid w:val="002314E6"/>
    <w:rsid w:val="00231E8F"/>
    <w:rsid w:val="002344E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97A93"/>
    <w:rsid w:val="002A3B9A"/>
    <w:rsid w:val="002A7D92"/>
    <w:rsid w:val="002B23B7"/>
    <w:rsid w:val="002B3499"/>
    <w:rsid w:val="002C493B"/>
    <w:rsid w:val="002D3CAD"/>
    <w:rsid w:val="002D4077"/>
    <w:rsid w:val="002D6F0F"/>
    <w:rsid w:val="002F53E4"/>
    <w:rsid w:val="003006EA"/>
    <w:rsid w:val="003017A7"/>
    <w:rsid w:val="00302F70"/>
    <w:rsid w:val="00304256"/>
    <w:rsid w:val="00312ECC"/>
    <w:rsid w:val="003233C0"/>
    <w:rsid w:val="0032599A"/>
    <w:rsid w:val="00325B59"/>
    <w:rsid w:val="003302BC"/>
    <w:rsid w:val="0033098B"/>
    <w:rsid w:val="003336CB"/>
    <w:rsid w:val="003415C3"/>
    <w:rsid w:val="003461A9"/>
    <w:rsid w:val="00352BEE"/>
    <w:rsid w:val="003531EF"/>
    <w:rsid w:val="00354D3A"/>
    <w:rsid w:val="0035536A"/>
    <w:rsid w:val="00361B87"/>
    <w:rsid w:val="00364446"/>
    <w:rsid w:val="00373378"/>
    <w:rsid w:val="00375C42"/>
    <w:rsid w:val="0038092F"/>
    <w:rsid w:val="003843B5"/>
    <w:rsid w:val="00386631"/>
    <w:rsid w:val="00391242"/>
    <w:rsid w:val="003A378A"/>
    <w:rsid w:val="003A66EA"/>
    <w:rsid w:val="003C6863"/>
    <w:rsid w:val="003D6195"/>
    <w:rsid w:val="003D7D07"/>
    <w:rsid w:val="003E1C62"/>
    <w:rsid w:val="003E3B3F"/>
    <w:rsid w:val="003E4F97"/>
    <w:rsid w:val="003E577E"/>
    <w:rsid w:val="003E7E40"/>
    <w:rsid w:val="003F068D"/>
    <w:rsid w:val="00403CBC"/>
    <w:rsid w:val="00407967"/>
    <w:rsid w:val="004079B5"/>
    <w:rsid w:val="00407C47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373DD"/>
    <w:rsid w:val="00443B77"/>
    <w:rsid w:val="00446D81"/>
    <w:rsid w:val="004501A3"/>
    <w:rsid w:val="004525D7"/>
    <w:rsid w:val="0045316A"/>
    <w:rsid w:val="00453544"/>
    <w:rsid w:val="00460E2F"/>
    <w:rsid w:val="00461044"/>
    <w:rsid w:val="0047056E"/>
    <w:rsid w:val="00481E5E"/>
    <w:rsid w:val="00483969"/>
    <w:rsid w:val="00483EE7"/>
    <w:rsid w:val="004842FB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B6FAD"/>
    <w:rsid w:val="004C335A"/>
    <w:rsid w:val="004C456C"/>
    <w:rsid w:val="004C6D9B"/>
    <w:rsid w:val="004D2069"/>
    <w:rsid w:val="004D61C2"/>
    <w:rsid w:val="004E14FF"/>
    <w:rsid w:val="004E3E1F"/>
    <w:rsid w:val="004E78F8"/>
    <w:rsid w:val="004F0E80"/>
    <w:rsid w:val="004F1CDF"/>
    <w:rsid w:val="004F1E38"/>
    <w:rsid w:val="004F6EDF"/>
    <w:rsid w:val="00503C11"/>
    <w:rsid w:val="00506C27"/>
    <w:rsid w:val="00511EBE"/>
    <w:rsid w:val="005240DF"/>
    <w:rsid w:val="0052522C"/>
    <w:rsid w:val="00531CA3"/>
    <w:rsid w:val="00532014"/>
    <w:rsid w:val="0054050C"/>
    <w:rsid w:val="0054595E"/>
    <w:rsid w:val="0055650C"/>
    <w:rsid w:val="00566019"/>
    <w:rsid w:val="00572636"/>
    <w:rsid w:val="00572E0A"/>
    <w:rsid w:val="00573B7C"/>
    <w:rsid w:val="00575B33"/>
    <w:rsid w:val="00584AB3"/>
    <w:rsid w:val="005879E4"/>
    <w:rsid w:val="00590782"/>
    <w:rsid w:val="00597B22"/>
    <w:rsid w:val="005A2A6B"/>
    <w:rsid w:val="005A2BBD"/>
    <w:rsid w:val="005A475D"/>
    <w:rsid w:val="005B7367"/>
    <w:rsid w:val="005C00D1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362D"/>
    <w:rsid w:val="00637172"/>
    <w:rsid w:val="00641E4C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4307"/>
    <w:rsid w:val="006D787C"/>
    <w:rsid w:val="006E2C31"/>
    <w:rsid w:val="006E4180"/>
    <w:rsid w:val="006E6A33"/>
    <w:rsid w:val="006F2666"/>
    <w:rsid w:val="006F5C5D"/>
    <w:rsid w:val="006F7C61"/>
    <w:rsid w:val="00706806"/>
    <w:rsid w:val="00707581"/>
    <w:rsid w:val="00725420"/>
    <w:rsid w:val="0072588E"/>
    <w:rsid w:val="007268E4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72B97"/>
    <w:rsid w:val="007B150E"/>
    <w:rsid w:val="007B4C17"/>
    <w:rsid w:val="007C201E"/>
    <w:rsid w:val="007C62EE"/>
    <w:rsid w:val="007D09D0"/>
    <w:rsid w:val="007D65BE"/>
    <w:rsid w:val="007E3E56"/>
    <w:rsid w:val="007E5BD0"/>
    <w:rsid w:val="007F58D3"/>
    <w:rsid w:val="008006FC"/>
    <w:rsid w:val="008018F6"/>
    <w:rsid w:val="0080525B"/>
    <w:rsid w:val="008143A1"/>
    <w:rsid w:val="00823760"/>
    <w:rsid w:val="008239AB"/>
    <w:rsid w:val="00824D38"/>
    <w:rsid w:val="00830771"/>
    <w:rsid w:val="00832206"/>
    <w:rsid w:val="00833BBC"/>
    <w:rsid w:val="0083420C"/>
    <w:rsid w:val="00837E48"/>
    <w:rsid w:val="0084121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07B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A4F4D"/>
    <w:rsid w:val="009A6237"/>
    <w:rsid w:val="009B346E"/>
    <w:rsid w:val="009C6A87"/>
    <w:rsid w:val="009C6D40"/>
    <w:rsid w:val="009D7A5F"/>
    <w:rsid w:val="009E439F"/>
    <w:rsid w:val="009E4E61"/>
    <w:rsid w:val="009F154E"/>
    <w:rsid w:val="009F204B"/>
    <w:rsid w:val="009F7E9F"/>
    <w:rsid w:val="00A05944"/>
    <w:rsid w:val="00A158C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81002"/>
    <w:rsid w:val="00A91A24"/>
    <w:rsid w:val="00A9269B"/>
    <w:rsid w:val="00AA3FA0"/>
    <w:rsid w:val="00AB0B94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20ECE"/>
    <w:rsid w:val="00B221D1"/>
    <w:rsid w:val="00B356CA"/>
    <w:rsid w:val="00B4256A"/>
    <w:rsid w:val="00B45E10"/>
    <w:rsid w:val="00B53AF3"/>
    <w:rsid w:val="00B62714"/>
    <w:rsid w:val="00B74826"/>
    <w:rsid w:val="00B75CA5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37C1"/>
    <w:rsid w:val="00BD4D72"/>
    <w:rsid w:val="00BE298B"/>
    <w:rsid w:val="00BF0228"/>
    <w:rsid w:val="00BF0C69"/>
    <w:rsid w:val="00C0000A"/>
    <w:rsid w:val="00C1183B"/>
    <w:rsid w:val="00C11E76"/>
    <w:rsid w:val="00C33A0F"/>
    <w:rsid w:val="00C33BA2"/>
    <w:rsid w:val="00C371BA"/>
    <w:rsid w:val="00C46C13"/>
    <w:rsid w:val="00C47374"/>
    <w:rsid w:val="00C63CFA"/>
    <w:rsid w:val="00C6796F"/>
    <w:rsid w:val="00C750D0"/>
    <w:rsid w:val="00C7547D"/>
    <w:rsid w:val="00C75EAD"/>
    <w:rsid w:val="00C84C85"/>
    <w:rsid w:val="00C90FA3"/>
    <w:rsid w:val="00CA2615"/>
    <w:rsid w:val="00CA3C5B"/>
    <w:rsid w:val="00CA4673"/>
    <w:rsid w:val="00CA7BC8"/>
    <w:rsid w:val="00CB19C7"/>
    <w:rsid w:val="00CB423B"/>
    <w:rsid w:val="00CB5AAE"/>
    <w:rsid w:val="00CD0434"/>
    <w:rsid w:val="00CD6863"/>
    <w:rsid w:val="00CE4CC8"/>
    <w:rsid w:val="00CE4E94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28AC"/>
    <w:rsid w:val="00D75822"/>
    <w:rsid w:val="00D874D8"/>
    <w:rsid w:val="00D940C3"/>
    <w:rsid w:val="00DA69EB"/>
    <w:rsid w:val="00DB2B78"/>
    <w:rsid w:val="00DB45F9"/>
    <w:rsid w:val="00DC0447"/>
    <w:rsid w:val="00DC26A8"/>
    <w:rsid w:val="00DC2866"/>
    <w:rsid w:val="00DC5A3E"/>
    <w:rsid w:val="00DD1361"/>
    <w:rsid w:val="00DD19C7"/>
    <w:rsid w:val="00DD2F39"/>
    <w:rsid w:val="00DD37E3"/>
    <w:rsid w:val="00DF48B2"/>
    <w:rsid w:val="00DF48D3"/>
    <w:rsid w:val="00DF4DED"/>
    <w:rsid w:val="00DF6661"/>
    <w:rsid w:val="00DF7E23"/>
    <w:rsid w:val="00E0457E"/>
    <w:rsid w:val="00E054B5"/>
    <w:rsid w:val="00E05F73"/>
    <w:rsid w:val="00E11134"/>
    <w:rsid w:val="00E13ECC"/>
    <w:rsid w:val="00E5016E"/>
    <w:rsid w:val="00E575E0"/>
    <w:rsid w:val="00E64545"/>
    <w:rsid w:val="00E770C7"/>
    <w:rsid w:val="00E80566"/>
    <w:rsid w:val="00E835E1"/>
    <w:rsid w:val="00E859A6"/>
    <w:rsid w:val="00E9303A"/>
    <w:rsid w:val="00E97670"/>
    <w:rsid w:val="00EB231D"/>
    <w:rsid w:val="00EC586C"/>
    <w:rsid w:val="00EC7F1A"/>
    <w:rsid w:val="00EC7FB5"/>
    <w:rsid w:val="00ED5DFB"/>
    <w:rsid w:val="00ED7A61"/>
    <w:rsid w:val="00EE08FD"/>
    <w:rsid w:val="00EE29D7"/>
    <w:rsid w:val="00EF2054"/>
    <w:rsid w:val="00EF4E09"/>
    <w:rsid w:val="00EF5B2A"/>
    <w:rsid w:val="00EF6BEE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476F5"/>
    <w:rsid w:val="00F51D7B"/>
    <w:rsid w:val="00F53E81"/>
    <w:rsid w:val="00F56ECB"/>
    <w:rsid w:val="00F666CB"/>
    <w:rsid w:val="00F7731A"/>
    <w:rsid w:val="00F849E3"/>
    <w:rsid w:val="00F8550C"/>
    <w:rsid w:val="00FA61C4"/>
    <w:rsid w:val="00FB2B72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2017-11-15T18:27:00Z</cp:lastPrinted>
  <dcterms:created xsi:type="dcterms:W3CDTF">2018-03-13T19:21:00Z</dcterms:created>
  <dcterms:modified xsi:type="dcterms:W3CDTF">2018-03-13T19:21:00Z</dcterms:modified>
</cp:coreProperties>
</file>