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91242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842FB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CE4E94">
        <w:rPr>
          <w:b/>
          <w:szCs w:val="24"/>
        </w:rPr>
        <w:t xml:space="preserve">November 20, 2017 </w:t>
      </w:r>
    </w:p>
    <w:p w:rsidR="004842FB" w:rsidRDefault="004842FB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84AB3" w:rsidRDefault="001E5F40" w:rsidP="004842F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584AB3">
        <w:rPr>
          <w:b/>
          <w:szCs w:val="24"/>
        </w:rPr>
        <w:t>Main Level Meeting Room</w:t>
      </w:r>
    </w:p>
    <w:p w:rsidR="003017A7" w:rsidRPr="00391242" w:rsidRDefault="003017A7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  <w:r w:rsidRPr="00391242">
        <w:rPr>
          <w:szCs w:val="24"/>
        </w:rPr>
        <w:tab/>
      </w: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1F7DF5">
        <w:rPr>
          <w:rFonts w:ascii="Times New Roman" w:hAnsi="Times New Roman"/>
          <w:szCs w:val="24"/>
        </w:rPr>
        <w:t xml:space="preserve">     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160EDD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166C94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540" w:hanging="1980"/>
        <w:rPr>
          <w:szCs w:val="24"/>
        </w:rPr>
      </w:pPr>
      <w:r w:rsidRPr="00391242">
        <w:rPr>
          <w:szCs w:val="24"/>
        </w:rPr>
        <w:t xml:space="preserve">Randall </w:t>
      </w:r>
      <w:r>
        <w:rPr>
          <w:szCs w:val="24"/>
        </w:rPr>
        <w:tab/>
      </w:r>
      <w:r>
        <w:rPr>
          <w:szCs w:val="24"/>
        </w:rPr>
        <w:tab/>
      </w:r>
    </w:p>
    <w:p w:rsidR="00897465" w:rsidRDefault="003E1C62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II</w:t>
      </w:r>
      <w:r w:rsidR="00F015BB" w:rsidRPr="00391242">
        <w:rPr>
          <w:szCs w:val="24"/>
        </w:rPr>
        <w:t xml:space="preserve">. </w:t>
      </w:r>
      <w:r w:rsidR="0055650C">
        <w:rPr>
          <w:szCs w:val="24"/>
        </w:rPr>
        <w:t xml:space="preserve">    </w:t>
      </w:r>
      <w:r w:rsidR="00F015BB" w:rsidRPr="00391242">
        <w:rPr>
          <w:szCs w:val="24"/>
        </w:rPr>
        <w:t>Consideration</w:t>
      </w:r>
      <w:r w:rsidR="000D3B36" w:rsidRPr="00391242">
        <w:rPr>
          <w:szCs w:val="24"/>
        </w:rPr>
        <w:t xml:space="preserve"> of the Minutes – </w:t>
      </w:r>
      <w:r w:rsidR="0055650C">
        <w:rPr>
          <w:szCs w:val="24"/>
        </w:rPr>
        <w:t>October 16, 2017</w:t>
      </w:r>
    </w:p>
    <w:p w:rsidR="0055650C" w:rsidRDefault="0055650C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1E2640" w:rsidRPr="00391242" w:rsidRDefault="0055650C" w:rsidP="0055650C">
      <w:pPr>
        <w:tabs>
          <w:tab w:val="left" w:pos="90"/>
          <w:tab w:val="left" w:pos="180"/>
          <w:tab w:val="left" w:pos="1080"/>
          <w:tab w:val="left" w:pos="1800"/>
        </w:tabs>
        <w:rPr>
          <w:color w:val="000000"/>
          <w:szCs w:val="24"/>
        </w:rPr>
      </w:pPr>
      <w:r>
        <w:rPr>
          <w:szCs w:val="24"/>
        </w:rPr>
        <w:t>III.    Discussion “Delay of Demolition” – Sally Woodroofe</w:t>
      </w:r>
    </w:p>
    <w:p w:rsidR="004B351C" w:rsidRPr="00391242" w:rsidRDefault="004B351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C4910" w:rsidRDefault="0055650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I</w:t>
      </w:r>
      <w:r w:rsidR="002D3CAD">
        <w:rPr>
          <w:szCs w:val="24"/>
        </w:rPr>
        <w:t>V</w:t>
      </w:r>
      <w:r>
        <w:rPr>
          <w:szCs w:val="24"/>
        </w:rPr>
        <w:t>.    Motion to Include Business not on the Agenda</w:t>
      </w: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V.     Adjournment</w:t>
      </w:r>
      <w:bookmarkStart w:id="0" w:name="_GoBack"/>
      <w:bookmarkEnd w:id="0"/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5650C" w:rsidRPr="00391242" w:rsidRDefault="0055650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1D44CD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November 15, 2017</w:t>
      </w: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Pr="003F068D" w:rsidRDefault="003F068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Janice Roberti</w:t>
      </w: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Pr="00391242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Janice Roberti, Historic District Commission</w:t>
      </w: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D3" w:rsidRDefault="00155CD3">
      <w:r>
        <w:separator/>
      </w:r>
    </w:p>
  </w:endnote>
  <w:endnote w:type="continuationSeparator" w:id="0">
    <w:p w:rsidR="00155CD3" w:rsidRDefault="001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D3" w:rsidRDefault="00155CD3">
      <w:r>
        <w:separator/>
      </w:r>
    </w:p>
  </w:footnote>
  <w:footnote w:type="continuationSeparator" w:id="0">
    <w:p w:rsidR="00155CD3" w:rsidRDefault="0015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3CAD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6631"/>
    <w:rsid w:val="00391242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5650C"/>
    <w:rsid w:val="00566019"/>
    <w:rsid w:val="00572636"/>
    <w:rsid w:val="00572E0A"/>
    <w:rsid w:val="00573B7C"/>
    <w:rsid w:val="00584AB3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6A33"/>
    <w:rsid w:val="006F2666"/>
    <w:rsid w:val="006F5C5D"/>
    <w:rsid w:val="006F7C61"/>
    <w:rsid w:val="00706806"/>
    <w:rsid w:val="00707581"/>
    <w:rsid w:val="00725420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EF5B2A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2017-11-15T18:24:00Z</dcterms:created>
  <dcterms:modified xsi:type="dcterms:W3CDTF">2017-11-15T18:24:00Z</dcterms:modified>
</cp:coreProperties>
</file>