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65" w:rsidRDefault="00980865"/>
    <w:p w:rsidR="00980865" w:rsidRDefault="00980865"/>
    <w:p w:rsidR="00980865" w:rsidRDefault="00980865"/>
    <w:p w:rsidR="00980865" w:rsidRDefault="0098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DEC">
        <w:t>February 27</w:t>
      </w:r>
      <w:r w:rsidR="008000E3">
        <w:t>, 201</w:t>
      </w:r>
      <w:r w:rsidR="00E40F55">
        <w:t>8</w:t>
      </w:r>
      <w:r>
        <w:tab/>
      </w:r>
      <w:r>
        <w:tab/>
      </w:r>
      <w:r>
        <w:tab/>
      </w:r>
      <w:r>
        <w:tab/>
      </w:r>
      <w:r>
        <w:tab/>
      </w:r>
    </w:p>
    <w:p w:rsidR="00980865" w:rsidRDefault="00980865"/>
    <w:p w:rsidR="00980865" w:rsidRDefault="00980865"/>
    <w:p w:rsidR="00980865" w:rsidRDefault="00980865">
      <w:r>
        <w:t>TO:</w:t>
      </w:r>
      <w:r>
        <w:tab/>
      </w:r>
      <w:r>
        <w:tab/>
        <w:t>SHEILA ANSON, TOWN CLERK</w:t>
      </w:r>
    </w:p>
    <w:p w:rsidR="00980865" w:rsidRDefault="00980865">
      <w:r>
        <w:t>FROM:</w:t>
      </w:r>
      <w:r>
        <w:tab/>
      </w:r>
      <w:r>
        <w:tab/>
      </w:r>
      <w:r w:rsidR="003F6B91">
        <w:t>LINDA KENNEDY GOMEZ</w:t>
      </w:r>
    </w:p>
    <w:p w:rsidR="00980865" w:rsidRDefault="00980865">
      <w:bookmarkStart w:id="0" w:name="_GoBack"/>
    </w:p>
    <w:bookmarkEnd w:id="0"/>
    <w:p w:rsidR="00980865" w:rsidRDefault="00980865">
      <w:r>
        <w:t>NOTICE OF BUDGET WORK SESSIONS:</w:t>
      </w:r>
      <w:r w:rsidR="008A31A8">
        <w:t xml:space="preserve">   </w:t>
      </w:r>
    </w:p>
    <w:p w:rsidR="00980865" w:rsidRDefault="00980865"/>
    <w:p w:rsidR="00980865" w:rsidRDefault="00980865">
      <w:r>
        <w:t>THE BOARD OF SELECTMEN WILL BE</w:t>
      </w:r>
      <w:r w:rsidR="003F6B91">
        <w:t xml:space="preserve"> HAVING</w:t>
      </w:r>
      <w:r>
        <w:t xml:space="preserve"> MEETING</w:t>
      </w:r>
      <w:r w:rsidR="003F6B91">
        <w:t>S</w:t>
      </w:r>
      <w:r>
        <w:t xml:space="preserve"> WITH DEPARTMENT HEADS AND OUTSIDE AGENCIES REGARDING THEIR TOWN BUDGET REQUESTS FOR THE JULY 1, </w:t>
      </w:r>
      <w:r w:rsidR="003F6B91">
        <w:t>201</w:t>
      </w:r>
      <w:r w:rsidR="00E40F55">
        <w:t>8</w:t>
      </w:r>
      <w:r w:rsidR="00271DC0">
        <w:t xml:space="preserve"> </w:t>
      </w:r>
      <w:r w:rsidR="003F6B91">
        <w:t>-</w:t>
      </w:r>
      <w:r w:rsidR="00271DC0">
        <w:t xml:space="preserve"> </w:t>
      </w:r>
      <w:r>
        <w:t>JUNE 30, 201</w:t>
      </w:r>
      <w:r w:rsidR="00E40F55">
        <w:t>9</w:t>
      </w:r>
      <w:r>
        <w:t xml:space="preserve"> FISCAL YEAR IN TH</w:t>
      </w:r>
      <w:r w:rsidR="008000E3">
        <w:t>E SELECTMAN’S OFFICE  ON TUESDAY’S AND THURSDAYS STARTING AT 10:30A.M AND ENDINGING AT 4:00P.M.</w:t>
      </w:r>
    </w:p>
    <w:p w:rsidR="008000E3" w:rsidRDefault="008000E3"/>
    <w:p w:rsidR="008000E3" w:rsidRDefault="008000E3">
      <w:r>
        <w:t>MEETING SCHEDULE TO DATE ARE AS FOLLOWS:</w:t>
      </w:r>
    </w:p>
    <w:p w:rsidR="006F3DEC" w:rsidRDefault="006F3DEC" w:rsidP="006F3DEC">
      <w:pPr>
        <w:pStyle w:val="xmsonormal"/>
      </w:pPr>
      <w:r>
        <w:t>Tuesday, March 6</w:t>
      </w:r>
      <w:r>
        <w:t>,</w:t>
      </w:r>
      <w:r>
        <w:t xml:space="preserve"> 2018</w:t>
      </w:r>
    </w:p>
    <w:p w:rsidR="006F3DEC" w:rsidRDefault="006F3DEC" w:rsidP="006F3DEC">
      <w:pPr>
        <w:pStyle w:val="xmsonormal"/>
      </w:pPr>
    </w:p>
    <w:p w:rsidR="006F3DEC" w:rsidRDefault="006F3DEC" w:rsidP="006F3DEC">
      <w:pPr>
        <w:pStyle w:val="xmsonormal"/>
      </w:pPr>
      <w:r>
        <w:t>                3:30 – Tax Collector</w:t>
      </w:r>
    </w:p>
    <w:p w:rsidR="006F3DEC" w:rsidRDefault="006F3DEC" w:rsidP="006F3DEC">
      <w:pPr>
        <w:pStyle w:val="xmsonormal"/>
      </w:pPr>
      <w:r>
        <w:t>                4:00 - Parks &amp; Rec</w:t>
      </w:r>
      <w:r>
        <w:t>reation</w:t>
      </w:r>
    </w:p>
    <w:p w:rsidR="006F3DEC" w:rsidRDefault="006F3DEC" w:rsidP="006F3DEC">
      <w:pPr>
        <w:pStyle w:val="xmsonormal"/>
      </w:pPr>
      <w:r>
        <w:t xml:space="preserve">                5:00 – Town Clerk </w:t>
      </w:r>
    </w:p>
    <w:p w:rsidR="006F3DEC" w:rsidRDefault="006F3DEC" w:rsidP="006F3DEC">
      <w:pPr>
        <w:pStyle w:val="xmsonormal"/>
      </w:pPr>
      <w:r>
        <w:t> </w:t>
      </w:r>
    </w:p>
    <w:p w:rsidR="006F3DEC" w:rsidRDefault="006F3DEC" w:rsidP="006F3DEC">
      <w:pPr>
        <w:pStyle w:val="xmsonormal"/>
      </w:pPr>
      <w:r>
        <w:t>Thursday, March 8, 2018</w:t>
      </w:r>
    </w:p>
    <w:p w:rsidR="006F3DEC" w:rsidRDefault="006F3DEC" w:rsidP="006F3DEC">
      <w:pPr>
        <w:pStyle w:val="xmsonormal"/>
      </w:pPr>
    </w:p>
    <w:p w:rsidR="006F3DEC" w:rsidRDefault="006F3DEC" w:rsidP="006F3DEC">
      <w:pPr>
        <w:pStyle w:val="xmsonormal"/>
      </w:pPr>
      <w:r>
        <w:t>                1:30 - Assessor Office</w:t>
      </w:r>
    </w:p>
    <w:p w:rsidR="006F3DEC" w:rsidRDefault="006F3DEC" w:rsidP="006F3DEC">
      <w:pPr>
        <w:pStyle w:val="xmsonormal"/>
      </w:pPr>
      <w:r>
        <w:t>                2:30 - Fire Marshall</w:t>
      </w:r>
    </w:p>
    <w:p w:rsidR="006F3DEC" w:rsidRDefault="006F3DEC" w:rsidP="006F3DEC">
      <w:pPr>
        <w:pStyle w:val="xmsonormal"/>
      </w:pPr>
      <w:r>
        <w:t>                3:30 – Fire Department</w:t>
      </w:r>
    </w:p>
    <w:p w:rsidR="003F6B91" w:rsidRDefault="003F6B91" w:rsidP="003F6B91"/>
    <w:p w:rsidR="00980865" w:rsidRDefault="00980865" w:rsidP="00980865">
      <w:pPr>
        <w:ind w:left="2160" w:hanging="2160"/>
      </w:pPr>
      <w:r>
        <w:t>HOURS MAY BE EXTENDED OR ADDITIONAL DATES MAY BE ADDED AS REQUIRED.</w:t>
      </w:r>
    </w:p>
    <w:p w:rsidR="00980865" w:rsidRDefault="00980865"/>
    <w:sectPr w:rsidR="0098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5"/>
    <w:rsid w:val="0003376C"/>
    <w:rsid w:val="00137C65"/>
    <w:rsid w:val="00271DC0"/>
    <w:rsid w:val="00315C0D"/>
    <w:rsid w:val="003F6B91"/>
    <w:rsid w:val="006F3DEC"/>
    <w:rsid w:val="008000E3"/>
    <w:rsid w:val="00841FCE"/>
    <w:rsid w:val="008A31A8"/>
    <w:rsid w:val="00980865"/>
    <w:rsid w:val="00B33FC2"/>
    <w:rsid w:val="00DD7879"/>
    <w:rsid w:val="00E20290"/>
    <w:rsid w:val="00E40F55"/>
    <w:rsid w:val="00E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9F72"/>
  <w15:docId w15:val="{B90F5716-EBFE-497C-838E-89DC50A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F3DEC"/>
    <w:pPr>
      <w:spacing w:after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Linda Gomez</cp:lastModifiedBy>
  <cp:revision>2</cp:revision>
  <cp:lastPrinted>2018-02-26T21:43:00Z</cp:lastPrinted>
  <dcterms:created xsi:type="dcterms:W3CDTF">2018-02-26T22:22:00Z</dcterms:created>
  <dcterms:modified xsi:type="dcterms:W3CDTF">2018-02-26T22:22:00Z</dcterms:modified>
</cp:coreProperties>
</file>