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6" w:rsidRDefault="004B64F6">
      <w:pPr>
        <w:pStyle w:val="Title"/>
      </w:pPr>
    </w:p>
    <w:p w:rsidR="004B64F6" w:rsidRDefault="004B64F6">
      <w:pPr>
        <w:pStyle w:val="Title"/>
      </w:pPr>
    </w:p>
    <w:p w:rsidR="005D7DE2" w:rsidRDefault="005D7DE2">
      <w:pPr>
        <w:pStyle w:val="Title"/>
      </w:pPr>
      <w:r>
        <w:t>WASHINGTON PARKS &amp; RECREATION</w:t>
      </w:r>
    </w:p>
    <w:p w:rsidR="005D7DE2" w:rsidRDefault="005D7DE2">
      <w:pPr>
        <w:pStyle w:val="Subtitle"/>
      </w:pPr>
      <w:r>
        <w:t>Agenda for</w:t>
      </w:r>
      <w:r w:rsidR="00683780">
        <w:t xml:space="preserve"> </w:t>
      </w:r>
      <w:r>
        <w:t>Meeting</w:t>
      </w:r>
    </w:p>
    <w:p w:rsidR="00667C6C" w:rsidRDefault="00B97E42" w:rsidP="00667C6C">
      <w:pPr>
        <w:pStyle w:val="Subtitle"/>
      </w:pPr>
      <w:r>
        <w:t>Tuesday March 10</w:t>
      </w:r>
      <w:r w:rsidR="001038E3" w:rsidRPr="001038E3">
        <w:rPr>
          <w:vertAlign w:val="superscript"/>
        </w:rPr>
        <w:t>th</w:t>
      </w:r>
      <w:r w:rsidR="001038E3">
        <w:t xml:space="preserve"> </w:t>
      </w:r>
      <w:r w:rsidR="00330B3A">
        <w:t>2015</w:t>
      </w:r>
    </w:p>
    <w:p w:rsidR="000F0B27" w:rsidRPr="00667C6C" w:rsidRDefault="00B97E42" w:rsidP="00667C6C">
      <w:pPr>
        <w:pStyle w:val="Subtitle"/>
      </w:pPr>
      <w:r>
        <w:rPr>
          <w:b w:val="0"/>
        </w:rPr>
        <w:t>7:00</w:t>
      </w:r>
      <w:r w:rsidR="00923D18">
        <w:rPr>
          <w:b w:val="0"/>
          <w:sz w:val="32"/>
        </w:rPr>
        <w:t xml:space="preserve"> pm</w:t>
      </w:r>
    </w:p>
    <w:p w:rsidR="005D7DE2" w:rsidRDefault="003C25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Bryan Memorial Town Hall</w:t>
      </w:r>
    </w:p>
    <w:p w:rsidR="000726CA" w:rsidRDefault="000726CA">
      <w:pPr>
        <w:jc w:val="center"/>
        <w:rPr>
          <w:rFonts w:ascii="Times New Roman" w:hAnsi="Times New Roman"/>
          <w:bCs/>
          <w:sz w:val="32"/>
        </w:rPr>
      </w:pPr>
    </w:p>
    <w:p w:rsidR="00272B90" w:rsidRDefault="00272B90" w:rsidP="00272B90"/>
    <w:p w:rsidR="00272B90" w:rsidRPr="00272B90" w:rsidRDefault="00B97E42" w:rsidP="00272B90">
      <w:pPr>
        <w:rPr>
          <w:sz w:val="32"/>
          <w:szCs w:val="32"/>
        </w:rPr>
      </w:pPr>
      <w:r>
        <w:rPr>
          <w:sz w:val="32"/>
          <w:szCs w:val="32"/>
        </w:rPr>
        <w:t>7:00</w:t>
      </w:r>
      <w:r w:rsidR="00272B90">
        <w:rPr>
          <w:sz w:val="32"/>
          <w:szCs w:val="32"/>
        </w:rPr>
        <w:t xml:space="preserve"> </w:t>
      </w:r>
      <w:r w:rsidR="00272B90" w:rsidRPr="00272B90">
        <w:rPr>
          <w:rFonts w:ascii="Times New Roman" w:hAnsi="Times New Roman"/>
          <w:sz w:val="32"/>
          <w:szCs w:val="32"/>
        </w:rPr>
        <w:t>PM  REGULAR BUSINESS</w:t>
      </w:r>
    </w:p>
    <w:p w:rsidR="002A4585" w:rsidRDefault="002A4585" w:rsidP="002A4585"/>
    <w:p w:rsidR="00C1373A" w:rsidRDefault="005D7DE2" w:rsidP="00121E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Approval of minutes from </w:t>
      </w:r>
      <w:r w:rsidR="00B97E42">
        <w:rPr>
          <w:rFonts w:ascii="Times New Roman" w:hAnsi="Times New Roman"/>
          <w:sz w:val="28"/>
        </w:rPr>
        <w:t>February</w:t>
      </w:r>
      <w:r w:rsidR="00B97E42">
        <w:rPr>
          <w:rFonts w:ascii="Times New Roman" w:hAnsi="Times New Roman"/>
          <w:b/>
          <w:sz w:val="28"/>
        </w:rPr>
        <w:t xml:space="preserve"> 17</w:t>
      </w:r>
      <w:r w:rsidR="00C1373A" w:rsidRPr="00C1373A">
        <w:rPr>
          <w:rFonts w:ascii="Times New Roman" w:hAnsi="Times New Roman"/>
          <w:b/>
          <w:sz w:val="28"/>
          <w:vertAlign w:val="superscript"/>
        </w:rPr>
        <w:t>th</w:t>
      </w:r>
      <w:r w:rsidR="00C1373A">
        <w:rPr>
          <w:rFonts w:ascii="Times New Roman" w:hAnsi="Times New Roman"/>
          <w:b/>
          <w:sz w:val="28"/>
        </w:rPr>
        <w:t xml:space="preserve"> </w:t>
      </w:r>
      <w:r w:rsidR="003C2518" w:rsidRPr="003C2518">
        <w:rPr>
          <w:rFonts w:ascii="Times New Roman" w:hAnsi="Times New Roman"/>
          <w:b/>
          <w:sz w:val="28"/>
        </w:rPr>
        <w:t>2</w:t>
      </w:r>
      <w:r w:rsidR="00161647">
        <w:rPr>
          <w:rFonts w:ascii="Times New Roman" w:hAnsi="Times New Roman"/>
          <w:b/>
          <w:sz w:val="28"/>
        </w:rPr>
        <w:t>015</w:t>
      </w:r>
    </w:p>
    <w:p w:rsidR="00B97E42" w:rsidRDefault="00B97E42" w:rsidP="00121E22">
      <w:pPr>
        <w:rPr>
          <w:rFonts w:ascii="Times New Roman" w:hAnsi="Times New Roman"/>
          <w:b/>
          <w:sz w:val="28"/>
        </w:rPr>
      </w:pPr>
    </w:p>
    <w:p w:rsidR="00B97E42" w:rsidRDefault="00B97E42" w:rsidP="00121E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Welcome:   Dominic Gillen</w:t>
      </w:r>
    </w:p>
    <w:p w:rsidR="00B97E42" w:rsidRDefault="00B97E42" w:rsidP="00121E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Janet Wildman</w:t>
      </w:r>
    </w:p>
    <w:p w:rsidR="005701ED" w:rsidRDefault="005701ED" w:rsidP="00121E22">
      <w:pPr>
        <w:rPr>
          <w:rFonts w:ascii="Times New Roman" w:hAnsi="Times New Roman"/>
          <w:sz w:val="28"/>
        </w:rPr>
      </w:pPr>
    </w:p>
    <w:p w:rsidR="005D7DE2" w:rsidRDefault="005D7DE2" w:rsidP="005D7DE2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127715" w:rsidRDefault="005D7DE2" w:rsidP="00127715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F341F9">
        <w:rPr>
          <w:rFonts w:ascii="Times New Roman" w:hAnsi="Times New Roman"/>
          <w:sz w:val="28"/>
        </w:rPr>
        <w:t>Beach/Boat Launch</w:t>
      </w:r>
    </w:p>
    <w:p w:rsidR="00667C6C" w:rsidRDefault="008B0B94" w:rsidP="008B0B94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780E42" w:rsidRDefault="00780E42" w:rsidP="008B0B94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0A4935" w:rsidRDefault="000A4935" w:rsidP="008B0B94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Job Descriptions </w:t>
      </w:r>
    </w:p>
    <w:p w:rsidR="000A4935" w:rsidRPr="008B0B94" w:rsidRDefault="000A4935" w:rsidP="008B0B94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Evaluations</w:t>
      </w:r>
    </w:p>
    <w:p w:rsidR="00C1373A" w:rsidRDefault="00C1373A" w:rsidP="003C251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Winterfest</w:t>
      </w:r>
    </w:p>
    <w:p w:rsidR="00330B3A" w:rsidRDefault="00330B3A" w:rsidP="003C251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Budget</w:t>
      </w:r>
    </w:p>
    <w:p w:rsidR="00B97E42" w:rsidRDefault="00B97E42" w:rsidP="003C251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Website</w:t>
      </w:r>
    </w:p>
    <w:p w:rsidR="00B97E42" w:rsidRDefault="00B97E42" w:rsidP="003C251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Concert</w:t>
      </w:r>
    </w:p>
    <w:p w:rsidR="00C1373A" w:rsidRPr="00C1373A" w:rsidRDefault="00C1373A" w:rsidP="00C1373A">
      <w:pPr>
        <w:ind w:left="1980"/>
        <w:rPr>
          <w:rFonts w:ascii="Times New Roman" w:hAnsi="Times New Roman"/>
          <w:sz w:val="28"/>
        </w:rPr>
      </w:pPr>
    </w:p>
    <w:p w:rsidR="005D7DE2" w:rsidRDefault="005D7DE2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5D7DE2" w:rsidRDefault="005D7DE2">
      <w:pPr>
        <w:ind w:left="1440"/>
        <w:rPr>
          <w:rFonts w:ascii="Times New Roman" w:hAnsi="Times New Roman"/>
          <w:sz w:val="28"/>
        </w:rPr>
      </w:pPr>
    </w:p>
    <w:p w:rsidR="000F7DF1" w:rsidRDefault="005D7DE2" w:rsidP="000F7DF1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0F7DF1" w:rsidRPr="000A4935" w:rsidRDefault="00B97E42" w:rsidP="000A4935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 w:rsidRPr="000A4935">
        <w:rPr>
          <w:rFonts w:ascii="Times New Roman" w:hAnsi="Times New Roman"/>
          <w:sz w:val="28"/>
        </w:rPr>
        <w:t>Election of Officers</w:t>
      </w:r>
    </w:p>
    <w:p w:rsidR="000A4935" w:rsidRDefault="000A4935" w:rsidP="000A4935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Kayak &amp; Canoe Demonstrations</w:t>
      </w:r>
    </w:p>
    <w:p w:rsidR="000A4935" w:rsidRPr="000A4935" w:rsidRDefault="000A4935" w:rsidP="000A4935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 Yoga</w:t>
      </w:r>
    </w:p>
    <w:p w:rsidR="00727191" w:rsidRDefault="00727191" w:rsidP="00727191">
      <w:pPr>
        <w:ind w:left="1440"/>
        <w:rPr>
          <w:rFonts w:ascii="Times New Roman" w:hAnsi="Times New Roman"/>
          <w:sz w:val="28"/>
          <w:szCs w:val="28"/>
        </w:rPr>
      </w:pPr>
    </w:p>
    <w:p w:rsidR="00727191" w:rsidRDefault="00727191" w:rsidP="00727191">
      <w:pPr>
        <w:ind w:left="1440"/>
        <w:rPr>
          <w:rFonts w:ascii="Times New Roman" w:hAnsi="Times New Roman"/>
          <w:sz w:val="28"/>
          <w:szCs w:val="28"/>
        </w:rPr>
      </w:pPr>
    </w:p>
    <w:p w:rsidR="00727191" w:rsidRDefault="00727191" w:rsidP="00727191">
      <w:pPr>
        <w:ind w:left="1440"/>
        <w:rPr>
          <w:rFonts w:ascii="Times New Roman" w:hAnsi="Times New Roman"/>
          <w:sz w:val="28"/>
          <w:szCs w:val="28"/>
        </w:rPr>
      </w:pPr>
    </w:p>
    <w:p w:rsidR="00C5053C" w:rsidRPr="00C5053C" w:rsidRDefault="00C5053C" w:rsidP="00C5053C">
      <w:pPr>
        <w:ind w:left="1440"/>
        <w:rPr>
          <w:rFonts w:ascii="Times New Roman" w:hAnsi="Times New Roman"/>
          <w:sz w:val="28"/>
        </w:rPr>
      </w:pPr>
      <w:r w:rsidRPr="00C5053C">
        <w:rPr>
          <w:rFonts w:ascii="Times New Roman" w:hAnsi="Times New Roman"/>
          <w:sz w:val="28"/>
          <w:szCs w:val="28"/>
        </w:rPr>
        <w:t>Chairman’s Report</w:t>
      </w:r>
      <w:bookmarkStart w:id="0" w:name="_GoBack"/>
      <w:bookmarkEnd w:id="0"/>
    </w:p>
    <w:p w:rsidR="00D8555C" w:rsidRPr="00A742F0" w:rsidRDefault="00D8555C" w:rsidP="00F866D4">
      <w:pPr>
        <w:ind w:left="1440"/>
        <w:rPr>
          <w:rFonts w:ascii="Times New Roman" w:hAnsi="Times New Roman"/>
          <w:sz w:val="28"/>
        </w:rPr>
      </w:pPr>
    </w:p>
    <w:p w:rsidR="00DB1902" w:rsidRPr="00DB1902" w:rsidRDefault="00DB1902" w:rsidP="00DB1902">
      <w:pPr>
        <w:ind w:left="1440"/>
        <w:rPr>
          <w:rFonts w:ascii="Times New Roman" w:hAnsi="Times New Roman"/>
          <w:sz w:val="28"/>
        </w:rPr>
      </w:pPr>
    </w:p>
    <w:p w:rsidR="00C34A6C" w:rsidRDefault="00C34A6C">
      <w:pPr>
        <w:pStyle w:val="Heading4"/>
      </w:pPr>
    </w:p>
    <w:p w:rsidR="00C34A6C" w:rsidRPr="00C34A6C" w:rsidRDefault="00C34A6C" w:rsidP="00C34A6C"/>
    <w:sectPr w:rsidR="00C34A6C" w:rsidRPr="00C34A6C">
      <w:pgSz w:w="12240" w:h="15840"/>
      <w:pgMar w:top="720" w:right="1440" w:bottom="72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0AE1ACB"/>
    <w:multiLevelType w:val="hybridMultilevel"/>
    <w:tmpl w:val="FEC2F062"/>
    <w:lvl w:ilvl="0" w:tplc="FFDAF628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5A34207"/>
    <w:multiLevelType w:val="hybridMultilevel"/>
    <w:tmpl w:val="140C80CE"/>
    <w:lvl w:ilvl="0" w:tplc="9D38DE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CAA0225"/>
    <w:multiLevelType w:val="hybridMultilevel"/>
    <w:tmpl w:val="A8BA8176"/>
    <w:lvl w:ilvl="0" w:tplc="36EC8A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5"/>
    <w:rsid w:val="00000FD8"/>
    <w:rsid w:val="000240E9"/>
    <w:rsid w:val="000726CA"/>
    <w:rsid w:val="00083C25"/>
    <w:rsid w:val="00086379"/>
    <w:rsid w:val="000A4935"/>
    <w:rsid w:val="000D0998"/>
    <w:rsid w:val="000E02AF"/>
    <w:rsid w:val="000E72B9"/>
    <w:rsid w:val="000F0B27"/>
    <w:rsid w:val="000F7DF1"/>
    <w:rsid w:val="001038E3"/>
    <w:rsid w:val="00121E22"/>
    <w:rsid w:val="00127715"/>
    <w:rsid w:val="0014087D"/>
    <w:rsid w:val="00161647"/>
    <w:rsid w:val="001E4ACE"/>
    <w:rsid w:val="001F1D2B"/>
    <w:rsid w:val="002066CC"/>
    <w:rsid w:val="00250DE4"/>
    <w:rsid w:val="002555E6"/>
    <w:rsid w:val="00264908"/>
    <w:rsid w:val="002707F6"/>
    <w:rsid w:val="00272B90"/>
    <w:rsid w:val="00280F1B"/>
    <w:rsid w:val="002A4585"/>
    <w:rsid w:val="002B2A31"/>
    <w:rsid w:val="002E3F7E"/>
    <w:rsid w:val="00312AF8"/>
    <w:rsid w:val="00330B3A"/>
    <w:rsid w:val="00361E00"/>
    <w:rsid w:val="00371464"/>
    <w:rsid w:val="00371E03"/>
    <w:rsid w:val="00375D8F"/>
    <w:rsid w:val="00382402"/>
    <w:rsid w:val="003A3CD0"/>
    <w:rsid w:val="003C2518"/>
    <w:rsid w:val="003D6FBB"/>
    <w:rsid w:val="003F5BEF"/>
    <w:rsid w:val="003F77BD"/>
    <w:rsid w:val="003F7C96"/>
    <w:rsid w:val="00491040"/>
    <w:rsid w:val="004B64F6"/>
    <w:rsid w:val="004D310C"/>
    <w:rsid w:val="004E7925"/>
    <w:rsid w:val="005016DA"/>
    <w:rsid w:val="0051702A"/>
    <w:rsid w:val="005512B4"/>
    <w:rsid w:val="005701ED"/>
    <w:rsid w:val="00594B40"/>
    <w:rsid w:val="005A648E"/>
    <w:rsid w:val="005D204E"/>
    <w:rsid w:val="005D6E4D"/>
    <w:rsid w:val="005D7DE2"/>
    <w:rsid w:val="005F2303"/>
    <w:rsid w:val="00611B73"/>
    <w:rsid w:val="00616CA1"/>
    <w:rsid w:val="00667C6C"/>
    <w:rsid w:val="00675F9E"/>
    <w:rsid w:val="00683780"/>
    <w:rsid w:val="006A513C"/>
    <w:rsid w:val="006B3473"/>
    <w:rsid w:val="006F3F38"/>
    <w:rsid w:val="00727191"/>
    <w:rsid w:val="00745232"/>
    <w:rsid w:val="007771C5"/>
    <w:rsid w:val="00780E42"/>
    <w:rsid w:val="0079314D"/>
    <w:rsid w:val="007E7810"/>
    <w:rsid w:val="008008A6"/>
    <w:rsid w:val="008128CB"/>
    <w:rsid w:val="00845BE5"/>
    <w:rsid w:val="00876FC8"/>
    <w:rsid w:val="008B0B94"/>
    <w:rsid w:val="008C53F4"/>
    <w:rsid w:val="00923D18"/>
    <w:rsid w:val="00933858"/>
    <w:rsid w:val="0096127A"/>
    <w:rsid w:val="00967C1A"/>
    <w:rsid w:val="00A03A5F"/>
    <w:rsid w:val="00A17D3E"/>
    <w:rsid w:val="00A64E4A"/>
    <w:rsid w:val="00A742F0"/>
    <w:rsid w:val="00AE4D8C"/>
    <w:rsid w:val="00B1696B"/>
    <w:rsid w:val="00B21322"/>
    <w:rsid w:val="00B312A1"/>
    <w:rsid w:val="00B440F2"/>
    <w:rsid w:val="00B873E5"/>
    <w:rsid w:val="00B97E42"/>
    <w:rsid w:val="00BF56B5"/>
    <w:rsid w:val="00C10736"/>
    <w:rsid w:val="00C1373A"/>
    <w:rsid w:val="00C16525"/>
    <w:rsid w:val="00C20294"/>
    <w:rsid w:val="00C25F1F"/>
    <w:rsid w:val="00C30DC7"/>
    <w:rsid w:val="00C34A6C"/>
    <w:rsid w:val="00C462EF"/>
    <w:rsid w:val="00C47FD4"/>
    <w:rsid w:val="00C5053C"/>
    <w:rsid w:val="00C52FF2"/>
    <w:rsid w:val="00C740E0"/>
    <w:rsid w:val="00CA7528"/>
    <w:rsid w:val="00CB7FC9"/>
    <w:rsid w:val="00CC545B"/>
    <w:rsid w:val="00CD5C2C"/>
    <w:rsid w:val="00CE0AB2"/>
    <w:rsid w:val="00D11517"/>
    <w:rsid w:val="00D512A7"/>
    <w:rsid w:val="00D64F2C"/>
    <w:rsid w:val="00D84C4C"/>
    <w:rsid w:val="00D8555C"/>
    <w:rsid w:val="00D87DD1"/>
    <w:rsid w:val="00DA1FDC"/>
    <w:rsid w:val="00DB1902"/>
    <w:rsid w:val="00DB66FC"/>
    <w:rsid w:val="00E449EC"/>
    <w:rsid w:val="00E55A20"/>
    <w:rsid w:val="00E953DE"/>
    <w:rsid w:val="00ED34DA"/>
    <w:rsid w:val="00F1075A"/>
    <w:rsid w:val="00F22F7A"/>
    <w:rsid w:val="00F23C7F"/>
    <w:rsid w:val="00F33FEA"/>
    <w:rsid w:val="00F341F9"/>
    <w:rsid w:val="00F70EC9"/>
    <w:rsid w:val="00F864F7"/>
    <w:rsid w:val="00F866D4"/>
    <w:rsid w:val="00F938DA"/>
    <w:rsid w:val="00FB2BAE"/>
    <w:rsid w:val="00FB2CF8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Times New Roman" w:hAnsi="Times New Roman"/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C505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51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Times New Roman" w:hAnsi="Times New Roman"/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C505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51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PARKS &amp; RECREATION</vt:lpstr>
    </vt:vector>
  </TitlesOfParts>
  <Company>Washington Recreation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PARKS &amp; RECREATION</dc:title>
  <dc:creator>Lisa Easter</dc:creator>
  <cp:lastModifiedBy>Lisa Easter</cp:lastModifiedBy>
  <cp:revision>4</cp:revision>
  <cp:lastPrinted>2015-02-12T20:41:00Z</cp:lastPrinted>
  <dcterms:created xsi:type="dcterms:W3CDTF">2015-03-06T16:22:00Z</dcterms:created>
  <dcterms:modified xsi:type="dcterms:W3CDTF">2015-03-06T21:15:00Z</dcterms:modified>
</cp:coreProperties>
</file>