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D9134B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</w:t>
      </w:r>
      <w:r w:rsidR="0018562E">
        <w:rPr>
          <w:rFonts w:ascii="Courier New" w:hAnsi="Courier New" w:cs="Courier New"/>
          <w:b/>
          <w:sz w:val="24"/>
          <w:szCs w:val="24"/>
        </w:rPr>
        <w:t>,</w:t>
      </w:r>
      <w:r w:rsidR="00E9400E">
        <w:rPr>
          <w:rFonts w:ascii="Courier New" w:hAnsi="Courier New" w:cs="Courier New"/>
          <w:b/>
          <w:sz w:val="24"/>
          <w:szCs w:val="24"/>
        </w:rPr>
        <w:t xml:space="preserve"> November 27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18562E">
        <w:rPr>
          <w:rFonts w:ascii="Courier New" w:hAnsi="Courier New" w:cs="Courier New"/>
          <w:b/>
          <w:sz w:val="24"/>
          <w:szCs w:val="24"/>
        </w:rPr>
        <w:t xml:space="preserve">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E9400E">
        <w:rPr>
          <w:rFonts w:ascii="Courier New" w:hAnsi="Courier New" w:cs="Courier New"/>
          <w:sz w:val="24"/>
          <w:szCs w:val="24"/>
        </w:rPr>
        <w:t>Main</w:t>
      </w:r>
      <w:r w:rsidR="00C56F35" w:rsidRPr="00E9400E">
        <w:rPr>
          <w:rFonts w:ascii="Courier New" w:hAnsi="Courier New" w:cs="Courier New"/>
          <w:sz w:val="24"/>
          <w:szCs w:val="24"/>
        </w:rPr>
        <w:t xml:space="preserve"> Level Meeting Room</w:t>
      </w:r>
    </w:p>
    <w:p w:rsidR="00E9400E" w:rsidRDefault="00E9400E" w:rsidP="00F322E9">
      <w:pPr>
        <w:ind w:left="432"/>
        <w:rPr>
          <w:rFonts w:ascii="Courier New" w:hAnsi="Courier New" w:cs="Courier New"/>
          <w:sz w:val="24"/>
          <w:szCs w:val="24"/>
        </w:rPr>
      </w:pPr>
    </w:p>
    <w:p w:rsidR="00E9400E" w:rsidRDefault="00E9400E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</w:t>
      </w:r>
    </w:p>
    <w:p w:rsidR="00E9400E" w:rsidRPr="00F322E9" w:rsidRDefault="00E9400E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Gunn Memorial Library/5 Wykeham Road/Special Permit: Section 5.4.5/Convert Storage Area to Program Room, Add Covered Entrance and Exterior Stairway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C56F35" w:rsidRDefault="005B45F5" w:rsidP="00C56F35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C56F35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E9400E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 – October 23</w:t>
      </w:r>
      <w:r w:rsidR="00C56F35">
        <w:rPr>
          <w:rFonts w:ascii="Courier New" w:hAnsi="Courier New" w:cs="Courier New"/>
          <w:sz w:val="24"/>
          <w:szCs w:val="24"/>
        </w:rPr>
        <w:t>, 2017</w:t>
      </w:r>
    </w:p>
    <w:p w:rsidR="00E9400E" w:rsidRPr="00C56F35" w:rsidRDefault="00E9400E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Special Meeting – November 13, 20178</w:t>
      </w:r>
    </w:p>
    <w:p w:rsidR="00B83C90" w:rsidRDefault="00B83C90" w:rsidP="00B83C90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</w:p>
    <w:p w:rsidR="004C5FD1" w:rsidRDefault="004C5FD1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 w:rsidRPr="004C5FD1">
        <w:rPr>
          <w:rFonts w:ascii="Courier New" w:hAnsi="Courier New" w:cs="Courier New"/>
          <w:sz w:val="24"/>
          <w:szCs w:val="24"/>
        </w:rPr>
        <w:t>Gunn Memorial Library/5 Wykeham Road/Special Permit: Section 5.4.5/Convert Storage Area to Program Room, Add Covered Entrance and Exterior Stairway</w:t>
      </w:r>
    </w:p>
    <w:p w:rsidR="00E9400E" w:rsidRDefault="00E9400E" w:rsidP="00E9400E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E9400E" w:rsidRDefault="00E9400E" w:rsidP="00E9400E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 Applications</w:t>
      </w:r>
    </w:p>
    <w:p w:rsidR="00E9400E" w:rsidRDefault="00E9400E" w:rsidP="00E9400E">
      <w:pPr>
        <w:pStyle w:val="ListParagraph"/>
        <w:numPr>
          <w:ilvl w:val="0"/>
          <w:numId w:val="2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Town of Washington/10 Blackville Road/Special Permit: Section 8.4.20/Fire Department Training Building</w:t>
      </w:r>
    </w:p>
    <w:p w:rsidR="00E9400E" w:rsidRPr="004C5FD1" w:rsidRDefault="00E9400E" w:rsidP="00E9400E">
      <w:pPr>
        <w:pStyle w:val="ListParagraph"/>
        <w:numPr>
          <w:ilvl w:val="0"/>
          <w:numId w:val="2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The Gunnery, Inc./99 Green Hill Road/Special Permit: Section 4.4.10/Arts and Community Center</w:t>
      </w:r>
    </w:p>
    <w:p w:rsidR="00B83C90" w:rsidRPr="00B83C90" w:rsidRDefault="00B83C90" w:rsidP="00B83C90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9657F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19657F" w:rsidRPr="00667ECE" w:rsidRDefault="0019657F" w:rsidP="00667ECE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  <w:r w:rsidRPr="00667ECE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Default="00F322E9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747686" w:rsidRDefault="00747686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DB5238" w:rsidRDefault="00DB5238" w:rsidP="00DB5238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Pr="00DB5238" w:rsidRDefault="00F322E9" w:rsidP="00DB5238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 w:rsidRPr="00DB5238">
        <w:rPr>
          <w:rFonts w:ascii="Courier New" w:hAnsi="Courier New" w:cs="Courier New"/>
          <w:sz w:val="24"/>
          <w:szCs w:val="24"/>
        </w:rPr>
        <w:t>Administrative Business</w:t>
      </w:r>
    </w:p>
    <w:p w:rsidR="00747686" w:rsidRDefault="00747686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204912" w:rsidRDefault="00E9400E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11/22</w:t>
      </w:r>
      <w:r w:rsidR="00F322E9">
        <w:rPr>
          <w:rFonts w:ascii="Courier New" w:hAnsi="Courier New" w:cs="Courier New"/>
          <w:sz w:val="24"/>
          <w:szCs w:val="24"/>
        </w:rPr>
        <w:t>/17</w:t>
      </w:r>
      <w:r w:rsidR="004C5FD1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By Janet M. Hill, Land Use Administrator</w:t>
      </w:r>
      <w:bookmarkStart w:id="0" w:name="_GoBack"/>
      <w:bookmarkEnd w:id="0"/>
      <w:r w:rsidR="004C5FD1">
        <w:rPr>
          <w:rFonts w:ascii="Courier New" w:hAnsi="Courier New" w:cs="Courier New"/>
          <w:sz w:val="24"/>
          <w:szCs w:val="24"/>
        </w:rPr>
        <w:t xml:space="preserve">  </w:t>
      </w:r>
    </w:p>
    <w:p w:rsidR="00F322E9" w:rsidRPr="00F322E9" w:rsidRDefault="00F322E9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0"/>
  </w:num>
  <w:num w:numId="5">
    <w:abstractNumId w:val="18"/>
  </w:num>
  <w:num w:numId="6">
    <w:abstractNumId w:val="20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64DC5"/>
    <w:rsid w:val="0018562E"/>
    <w:rsid w:val="0019657F"/>
    <w:rsid w:val="002032F9"/>
    <w:rsid w:val="00204912"/>
    <w:rsid w:val="00297A07"/>
    <w:rsid w:val="002A54A1"/>
    <w:rsid w:val="00352E6D"/>
    <w:rsid w:val="004C5FD1"/>
    <w:rsid w:val="005B45F5"/>
    <w:rsid w:val="0066363F"/>
    <w:rsid w:val="00667ECE"/>
    <w:rsid w:val="006A3F87"/>
    <w:rsid w:val="00710E85"/>
    <w:rsid w:val="00747686"/>
    <w:rsid w:val="00841FE2"/>
    <w:rsid w:val="009B7C4B"/>
    <w:rsid w:val="009F1BCA"/>
    <w:rsid w:val="00B11DB2"/>
    <w:rsid w:val="00B83C90"/>
    <w:rsid w:val="00C56F35"/>
    <w:rsid w:val="00CB6AB9"/>
    <w:rsid w:val="00D9134B"/>
    <w:rsid w:val="00DB5238"/>
    <w:rsid w:val="00E9400E"/>
    <w:rsid w:val="00EB0685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6736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17</cp:revision>
  <cp:lastPrinted>2017-11-22T21:01:00Z</cp:lastPrinted>
  <dcterms:created xsi:type="dcterms:W3CDTF">2017-04-21T14:26:00Z</dcterms:created>
  <dcterms:modified xsi:type="dcterms:W3CDTF">2017-11-22T21:13:00Z</dcterms:modified>
</cp:coreProperties>
</file>