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A1" w:rsidRPr="00F322E9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D9134B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Monday</w:t>
      </w:r>
      <w:r w:rsidR="0018562E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August 28,</w:t>
      </w:r>
      <w:r w:rsidR="0018562E">
        <w:rPr>
          <w:rFonts w:ascii="Courier New" w:hAnsi="Courier New" w:cs="Courier New"/>
          <w:b/>
          <w:sz w:val="24"/>
          <w:szCs w:val="24"/>
        </w:rPr>
        <w:t xml:space="preserve"> 2017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P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sz w:val="24"/>
          <w:szCs w:val="24"/>
        </w:rPr>
        <w:t>Main Level Meeting Room</w:t>
      </w:r>
    </w:p>
    <w:p w:rsidR="0018562E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B45F5" w:rsidRDefault="005B45F5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PUBLIC HEARING</w:t>
      </w:r>
    </w:p>
    <w:p w:rsidR="005B45F5" w:rsidRDefault="005B45F5" w:rsidP="009B7C4B">
      <w:pPr>
        <w:ind w:left="108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B7C4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67ECE">
        <w:rPr>
          <w:rFonts w:ascii="Courier New" w:hAnsi="Courier New" w:cs="Courier New"/>
          <w:sz w:val="24"/>
          <w:szCs w:val="24"/>
        </w:rPr>
        <w:t>Allin</w:t>
      </w:r>
      <w:proofErr w:type="spellEnd"/>
      <w:r w:rsidR="00667ECE">
        <w:rPr>
          <w:rFonts w:ascii="Courier New" w:hAnsi="Courier New" w:cs="Courier New"/>
          <w:sz w:val="24"/>
          <w:szCs w:val="24"/>
        </w:rPr>
        <w:t xml:space="preserve"> Cottage, LLC</w:t>
      </w:r>
      <w:proofErr w:type="gramStart"/>
      <w:r w:rsidR="00667ECE">
        <w:rPr>
          <w:rFonts w:ascii="Courier New" w:hAnsi="Courier New" w:cs="Courier New"/>
          <w:sz w:val="24"/>
          <w:szCs w:val="24"/>
        </w:rPr>
        <w:t>./</w:t>
      </w:r>
      <w:proofErr w:type="gramEnd"/>
      <w:r w:rsidR="00667ECE">
        <w:rPr>
          <w:rFonts w:ascii="Courier New" w:hAnsi="Courier New" w:cs="Courier New"/>
          <w:sz w:val="24"/>
          <w:szCs w:val="24"/>
        </w:rPr>
        <w:t>220 West Shore Road/Special Permit:  Section 6.5: Construction Within 50-75 Ft. from Lake</w:t>
      </w:r>
    </w:p>
    <w:p w:rsidR="00667ECE" w:rsidRDefault="00667ECE" w:rsidP="009B7C4B">
      <w:pPr>
        <w:ind w:left="108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Waramaug/Repair Foundation</w:t>
      </w:r>
    </w:p>
    <w:p w:rsidR="005B45F5" w:rsidRDefault="005B45F5" w:rsidP="005B45F5">
      <w:pPr>
        <w:ind w:left="360" w:hanging="360"/>
        <w:jc w:val="both"/>
        <w:rPr>
          <w:rFonts w:ascii="Courier New" w:hAnsi="Courier New" w:cs="Courier New"/>
          <w:sz w:val="24"/>
          <w:szCs w:val="24"/>
        </w:rPr>
      </w:pPr>
    </w:p>
    <w:p w:rsidR="005B45F5" w:rsidRPr="005B45F5" w:rsidRDefault="005B45F5" w:rsidP="005B45F5">
      <w:pPr>
        <w:ind w:left="792" w:right="-576" w:hanging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18562E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18562E" w:rsidRDefault="0018562E" w:rsidP="0018562E">
      <w:pPr>
        <w:pStyle w:val="ListParagraph"/>
        <w:numPr>
          <w:ilvl w:val="0"/>
          <w:numId w:val="2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9F1BCA" w:rsidRPr="005B45F5" w:rsidRDefault="0018562E" w:rsidP="002032F9">
      <w:pPr>
        <w:pStyle w:val="ListParagraph"/>
        <w:numPr>
          <w:ilvl w:val="0"/>
          <w:numId w:val="2"/>
        </w:numPr>
        <w:ind w:right="-576"/>
        <w:rPr>
          <w:rFonts w:ascii="Courier New" w:hAnsi="Courier New" w:cs="Courier New"/>
          <w:sz w:val="24"/>
          <w:szCs w:val="24"/>
        </w:rPr>
      </w:pPr>
      <w:r w:rsidRPr="005B45F5"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18562E" w:rsidRDefault="00CB6AB9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18562E">
        <w:rPr>
          <w:rFonts w:ascii="Courier New" w:hAnsi="Courier New" w:cs="Courier New"/>
          <w:sz w:val="24"/>
          <w:szCs w:val="24"/>
        </w:rPr>
        <w:t>onsideration of the Minutes</w:t>
      </w:r>
    </w:p>
    <w:p w:rsidR="0018562E" w:rsidRDefault="00D9134B" w:rsidP="0018562E">
      <w:pPr>
        <w:pStyle w:val="ListParagraph"/>
        <w:numPr>
          <w:ilvl w:val="0"/>
          <w:numId w:val="3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Regular Meeting – July 24</w:t>
      </w:r>
      <w:r w:rsidR="005B45F5">
        <w:rPr>
          <w:rFonts w:ascii="Courier New" w:hAnsi="Courier New" w:cs="Courier New"/>
          <w:sz w:val="24"/>
          <w:szCs w:val="24"/>
        </w:rPr>
        <w:t>,</w:t>
      </w:r>
      <w:r w:rsidR="0018562E">
        <w:rPr>
          <w:rFonts w:ascii="Courier New" w:hAnsi="Courier New" w:cs="Courier New"/>
          <w:sz w:val="24"/>
          <w:szCs w:val="24"/>
        </w:rPr>
        <w:t xml:space="preserve"> 2017</w:t>
      </w:r>
    </w:p>
    <w:p w:rsidR="00D9134B" w:rsidRDefault="00D9134B" w:rsidP="0018562E">
      <w:pPr>
        <w:pStyle w:val="ListParagraph"/>
        <w:numPr>
          <w:ilvl w:val="0"/>
          <w:numId w:val="3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Public Hearing – August 7, 2017</w:t>
      </w:r>
    </w:p>
    <w:p w:rsidR="005B45F5" w:rsidRDefault="005B45F5" w:rsidP="005B45F5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Pending Application</w:t>
      </w:r>
      <w:r w:rsidR="009B7C4B">
        <w:rPr>
          <w:rFonts w:ascii="Courier New" w:hAnsi="Courier New" w:cs="Courier New"/>
          <w:sz w:val="24"/>
          <w:szCs w:val="24"/>
        </w:rPr>
        <w:t>s</w:t>
      </w:r>
    </w:p>
    <w:p w:rsidR="005B45F5" w:rsidRDefault="00667ECE" w:rsidP="005B45F5">
      <w:pPr>
        <w:pStyle w:val="ListParagraph"/>
        <w:numPr>
          <w:ilvl w:val="0"/>
          <w:numId w:val="10"/>
        </w:numPr>
        <w:ind w:right="-57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Allin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Cottage, LLC./220 West Shore Road/Special Permit:</w:t>
      </w:r>
    </w:p>
    <w:p w:rsidR="00667ECE" w:rsidRPr="009B7C4B" w:rsidRDefault="00667ECE" w:rsidP="00667ECE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Section 6.5/Construction </w:t>
      </w:r>
      <w:proofErr w:type="gramStart"/>
      <w:r>
        <w:rPr>
          <w:rFonts w:ascii="Courier New" w:hAnsi="Courier New" w:cs="Courier New"/>
          <w:sz w:val="24"/>
          <w:szCs w:val="24"/>
        </w:rPr>
        <w:t>Within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50-75 Ft. of Lake Waramaug/Repair Foundation</w:t>
      </w:r>
    </w:p>
    <w:p w:rsidR="0019657F" w:rsidRPr="0019657F" w:rsidRDefault="00164DC5" w:rsidP="0019657F">
      <w:pPr>
        <w:pStyle w:val="ListParagraph"/>
        <w:numPr>
          <w:ilvl w:val="0"/>
          <w:numId w:val="10"/>
        </w:numPr>
        <w:ind w:right="-576"/>
        <w:rPr>
          <w:rFonts w:ascii="Courier New" w:hAnsi="Courier New" w:cs="Courier New"/>
          <w:sz w:val="24"/>
          <w:szCs w:val="24"/>
        </w:rPr>
      </w:pPr>
      <w:r w:rsidRPr="0019657F">
        <w:rPr>
          <w:rFonts w:ascii="Courier New" w:hAnsi="Courier New" w:cs="Courier New"/>
          <w:sz w:val="24"/>
          <w:szCs w:val="24"/>
        </w:rPr>
        <w:t>Wykeham Rise, LLC./101 Wykeham Road/Construct Inn</w:t>
      </w:r>
    </w:p>
    <w:p w:rsidR="0019657F" w:rsidRDefault="0019657F" w:rsidP="00164DC5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New Application</w:t>
      </w:r>
    </w:p>
    <w:p w:rsidR="00667ECE" w:rsidRDefault="00667ECE" w:rsidP="00667ECE">
      <w:pPr>
        <w:pStyle w:val="ListParagraph"/>
        <w:numPr>
          <w:ilvl w:val="0"/>
          <w:numId w:val="13"/>
        </w:numPr>
        <w:ind w:right="-57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Martinelli</w:t>
      </w:r>
      <w:proofErr w:type="spellEnd"/>
      <w:r>
        <w:rPr>
          <w:rFonts w:ascii="Courier New" w:hAnsi="Courier New" w:cs="Courier New"/>
          <w:sz w:val="24"/>
          <w:szCs w:val="24"/>
        </w:rPr>
        <w:t>/18 Titus Road/Special Permit: Sections 8.5, 8.6</w:t>
      </w:r>
    </w:p>
    <w:p w:rsidR="0019657F" w:rsidRPr="00667ECE" w:rsidRDefault="00667ECE" w:rsidP="00667ECE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Increase Maximum Lot Coverage and Decrease Minimum Setback/Install Generator</w:t>
      </w:r>
      <w:r w:rsidR="0019657F" w:rsidRPr="00667ECE">
        <w:rPr>
          <w:rFonts w:ascii="Courier New" w:hAnsi="Courier New" w:cs="Courier New"/>
          <w:sz w:val="24"/>
          <w:szCs w:val="24"/>
        </w:rPr>
        <w:t xml:space="preserve"> </w:t>
      </w:r>
    </w:p>
    <w:p w:rsidR="0018562E" w:rsidRPr="00164DC5" w:rsidRDefault="0018562E" w:rsidP="00164DC5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Business</w:t>
      </w:r>
    </w:p>
    <w:p w:rsidR="00F322E9" w:rsidRPr="009B7C4B" w:rsidRDefault="00667ECE" w:rsidP="009B7C4B">
      <w:pPr>
        <w:pStyle w:val="ListParagraph"/>
        <w:numPr>
          <w:ilvl w:val="0"/>
          <w:numId w:val="4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Revision of</w:t>
      </w:r>
      <w:r w:rsidR="0018562E">
        <w:rPr>
          <w:rFonts w:ascii="Courier New" w:hAnsi="Courier New" w:cs="Courier New"/>
          <w:sz w:val="24"/>
          <w:szCs w:val="24"/>
        </w:rPr>
        <w:t xml:space="preserve"> Zoning Regulations</w:t>
      </w:r>
      <w:r w:rsidR="0019657F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Schedule Special Meeting</w:t>
      </w:r>
    </w:p>
    <w:p w:rsidR="00F322E9" w:rsidRDefault="00F322E9" w:rsidP="00F322E9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Enforcement</w:t>
      </w:r>
    </w:p>
    <w:p w:rsidR="00F322E9" w:rsidRDefault="00F322E9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Enforcement Report</w:t>
      </w:r>
    </w:p>
    <w:p w:rsidR="00F322E9" w:rsidRDefault="00F322E9" w:rsidP="00F322E9">
      <w:pPr>
        <w:pStyle w:val="ListParagraph"/>
        <w:ind w:left="432" w:right="-57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VIII.Communications</w:t>
      </w:r>
      <w:proofErr w:type="spellEnd"/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IX</w:t>
      </w:r>
      <w:proofErr w:type="gramStart"/>
      <w:r>
        <w:rPr>
          <w:rFonts w:ascii="Courier New" w:hAnsi="Courier New" w:cs="Courier New"/>
          <w:sz w:val="24"/>
          <w:szCs w:val="24"/>
        </w:rPr>
        <w:t>.  Privilege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 the Floor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X.   Administrative Business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XI</w:t>
      </w:r>
      <w:proofErr w:type="gramStart"/>
      <w:r>
        <w:rPr>
          <w:rFonts w:ascii="Courier New" w:hAnsi="Courier New" w:cs="Courier New"/>
          <w:sz w:val="24"/>
          <w:szCs w:val="24"/>
        </w:rPr>
        <w:t>.  Adjournment</w:t>
      </w:r>
      <w:proofErr w:type="gramEnd"/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Default="00667ECE" w:rsidP="00F322E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Dated 8/25</w:t>
      </w:r>
      <w:bookmarkStart w:id="0" w:name="_GoBack"/>
      <w:bookmarkEnd w:id="0"/>
      <w:r w:rsidR="00F322E9">
        <w:rPr>
          <w:rFonts w:ascii="Courier New" w:hAnsi="Courier New" w:cs="Courier New"/>
          <w:sz w:val="24"/>
          <w:szCs w:val="24"/>
        </w:rPr>
        <w:t>/17</w:t>
      </w:r>
    </w:p>
    <w:p w:rsidR="0019657F" w:rsidRDefault="0019657F" w:rsidP="00F322E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19657F" w:rsidRDefault="0019657F" w:rsidP="00F322E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</w:t>
      </w:r>
      <w:r w:rsidR="00164DC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Land Use Administrator</w:t>
      </w:r>
    </w:p>
    <w:p w:rsid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P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64E7185"/>
    <w:multiLevelType w:val="hybridMultilevel"/>
    <w:tmpl w:val="AC5CB4FC"/>
    <w:lvl w:ilvl="0" w:tplc="BD945C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164DC5"/>
    <w:rsid w:val="0018562E"/>
    <w:rsid w:val="0019657F"/>
    <w:rsid w:val="002032F9"/>
    <w:rsid w:val="002A54A1"/>
    <w:rsid w:val="00352E6D"/>
    <w:rsid w:val="005B45F5"/>
    <w:rsid w:val="00667ECE"/>
    <w:rsid w:val="006A3F87"/>
    <w:rsid w:val="00841FE2"/>
    <w:rsid w:val="009B7C4B"/>
    <w:rsid w:val="009F1BCA"/>
    <w:rsid w:val="00B11DB2"/>
    <w:rsid w:val="00CB6AB9"/>
    <w:rsid w:val="00D9134B"/>
    <w:rsid w:val="00F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10</cp:revision>
  <cp:lastPrinted>2017-08-25T15:12:00Z</cp:lastPrinted>
  <dcterms:created xsi:type="dcterms:W3CDTF">2017-04-21T14:26:00Z</dcterms:created>
  <dcterms:modified xsi:type="dcterms:W3CDTF">2017-08-25T15:47:00Z</dcterms:modified>
</cp:coreProperties>
</file>