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1931C4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Second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Floor Meeting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E00B9C" w:rsidP="00C4327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March 9th</w:t>
      </w:r>
      <w:r w:rsidR="00732E66">
        <w:rPr>
          <w:rFonts w:ascii="Lucida Sans" w:hAnsi="Lucida Sans"/>
          <w:sz w:val="32"/>
          <w:szCs w:val="32"/>
        </w:rPr>
        <w:t>, 2015</w:t>
      </w:r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</w:p>
    <w:p w:rsidR="00C4327E" w:rsidRDefault="00732E66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Review </w:t>
      </w:r>
      <w:r w:rsidR="00AC2237">
        <w:rPr>
          <w:rFonts w:ascii="Lucida Sans" w:hAnsi="Lucida Sans"/>
          <w:sz w:val="20"/>
          <w:szCs w:val="20"/>
        </w:rPr>
        <w:t xml:space="preserve">Minutes of </w:t>
      </w:r>
      <w:r w:rsidR="00E00B9C">
        <w:rPr>
          <w:rFonts w:ascii="Lucida Sans" w:hAnsi="Lucida Sans"/>
          <w:sz w:val="20"/>
          <w:szCs w:val="20"/>
        </w:rPr>
        <w:t>February 17</w:t>
      </w:r>
      <w:r w:rsidR="00E00B9C" w:rsidRPr="00E00B9C">
        <w:rPr>
          <w:rFonts w:ascii="Lucida Sans" w:hAnsi="Lucida Sans"/>
          <w:sz w:val="20"/>
          <w:szCs w:val="20"/>
          <w:vertAlign w:val="superscript"/>
        </w:rPr>
        <w:t>th</w:t>
      </w:r>
      <w:r w:rsidR="00E00B9C">
        <w:rPr>
          <w:rFonts w:ascii="Lucida Sans" w:hAnsi="Lucida Sans"/>
          <w:sz w:val="20"/>
          <w:szCs w:val="20"/>
        </w:rPr>
        <w:t>,2015</w:t>
      </w:r>
      <w:r w:rsidR="00AC2237">
        <w:rPr>
          <w:rFonts w:ascii="Lucida Sans" w:hAnsi="Lucida Sans"/>
          <w:sz w:val="20"/>
          <w:szCs w:val="20"/>
        </w:rPr>
        <w:t xml:space="preserve"> meeting</w:t>
      </w:r>
    </w:p>
    <w:p w:rsidR="00937258" w:rsidRDefault="00937258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Guests</w:t>
      </w:r>
    </w:p>
    <w:p w:rsidR="00C4327E" w:rsidRPr="006F3DCF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6F3DCF">
        <w:rPr>
          <w:rFonts w:ascii="Lucida Sans" w:hAnsi="Lucida Sans"/>
          <w:sz w:val="20"/>
          <w:szCs w:val="20"/>
        </w:rPr>
        <w:t>Business  not already posted on agenda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Next Meeting April 13</w:t>
      </w:r>
      <w:r w:rsidRPr="00E00B9C">
        <w:rPr>
          <w:rFonts w:ascii="Lucida Sans" w:hAnsi="Lucida Sans"/>
          <w:sz w:val="20"/>
          <w:szCs w:val="20"/>
          <w:vertAlign w:val="superscript"/>
        </w:rPr>
        <w:t>th</w:t>
      </w:r>
      <w:r>
        <w:rPr>
          <w:rFonts w:ascii="Lucida Sans" w:hAnsi="Lucida Sans"/>
          <w:sz w:val="20"/>
          <w:szCs w:val="20"/>
        </w:rPr>
        <w:t>, 2015</w:t>
      </w:r>
      <w:bookmarkStart w:id="0" w:name="_GoBack"/>
      <w:bookmarkEnd w:id="0"/>
    </w:p>
    <w:sectPr w:rsidR="00E0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55CF4"/>
    <w:rsid w:val="00063411"/>
    <w:rsid w:val="00097549"/>
    <w:rsid w:val="00136E45"/>
    <w:rsid w:val="001931C4"/>
    <w:rsid w:val="0022545B"/>
    <w:rsid w:val="002E2707"/>
    <w:rsid w:val="00361542"/>
    <w:rsid w:val="00374F93"/>
    <w:rsid w:val="003818F3"/>
    <w:rsid w:val="003B550D"/>
    <w:rsid w:val="00450E62"/>
    <w:rsid w:val="004D32C6"/>
    <w:rsid w:val="005167C4"/>
    <w:rsid w:val="00525FE4"/>
    <w:rsid w:val="0065082B"/>
    <w:rsid w:val="00665F39"/>
    <w:rsid w:val="006A27A4"/>
    <w:rsid w:val="006A36BC"/>
    <w:rsid w:val="006D141C"/>
    <w:rsid w:val="006F3DCF"/>
    <w:rsid w:val="00720F91"/>
    <w:rsid w:val="00731623"/>
    <w:rsid w:val="00732E66"/>
    <w:rsid w:val="007B3DA8"/>
    <w:rsid w:val="008250CB"/>
    <w:rsid w:val="008C26D9"/>
    <w:rsid w:val="008F50A9"/>
    <w:rsid w:val="009224B2"/>
    <w:rsid w:val="00937258"/>
    <w:rsid w:val="009A57B7"/>
    <w:rsid w:val="00AC2237"/>
    <w:rsid w:val="00AF3F97"/>
    <w:rsid w:val="00C06173"/>
    <w:rsid w:val="00C4327E"/>
    <w:rsid w:val="00CB6611"/>
    <w:rsid w:val="00D20114"/>
    <w:rsid w:val="00D47B53"/>
    <w:rsid w:val="00E00B9C"/>
    <w:rsid w:val="00EB55A8"/>
    <w:rsid w:val="00F12761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77</cp:revision>
  <cp:lastPrinted>2014-11-07T15:46:00Z</cp:lastPrinted>
  <dcterms:created xsi:type="dcterms:W3CDTF">2012-07-10T14:10:00Z</dcterms:created>
  <dcterms:modified xsi:type="dcterms:W3CDTF">2015-03-02T18:14:00Z</dcterms:modified>
</cp:coreProperties>
</file>