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bookmarkStart w:id="0" w:name="_GoBack"/>
      <w:bookmarkEnd w:id="0"/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1931C4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Second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Floor 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374F93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December 8</w:t>
      </w:r>
      <w:r w:rsidR="00731623">
        <w:rPr>
          <w:rFonts w:ascii="Lucida Sans" w:hAnsi="Lucida Sans"/>
          <w:sz w:val="32"/>
          <w:szCs w:val="32"/>
        </w:rPr>
        <w:t>th</w:t>
      </w:r>
      <w:proofErr w:type="gramStart"/>
      <w:r w:rsidR="00D47B53">
        <w:rPr>
          <w:rFonts w:ascii="Lucida Sans" w:hAnsi="Lucida Sans"/>
          <w:sz w:val="32"/>
          <w:szCs w:val="32"/>
        </w:rPr>
        <w:t>,2014</w:t>
      </w:r>
      <w:proofErr w:type="gramEnd"/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</w:p>
    <w:p w:rsidR="00C4327E" w:rsidRDefault="00AC2237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Minutes of </w:t>
      </w:r>
      <w:r w:rsidR="00374F93">
        <w:rPr>
          <w:rFonts w:ascii="Lucida Sans" w:hAnsi="Lucida Sans"/>
          <w:sz w:val="20"/>
          <w:szCs w:val="20"/>
        </w:rPr>
        <w:t>November 10</w:t>
      </w:r>
      <w:r w:rsidR="00D47B53">
        <w:rPr>
          <w:rFonts w:ascii="Lucida Sans" w:hAnsi="Lucida Sans"/>
          <w:sz w:val="20"/>
          <w:szCs w:val="20"/>
        </w:rPr>
        <w:t xml:space="preserve">, </w:t>
      </w:r>
      <w:r w:rsidR="0022545B">
        <w:rPr>
          <w:rFonts w:ascii="Lucida Sans" w:hAnsi="Lucida Sans"/>
          <w:sz w:val="20"/>
          <w:szCs w:val="20"/>
        </w:rPr>
        <w:t>2014</w:t>
      </w:r>
      <w:r>
        <w:rPr>
          <w:rFonts w:ascii="Lucida Sans" w:hAnsi="Lucida Sans"/>
          <w:sz w:val="20"/>
          <w:szCs w:val="20"/>
        </w:rPr>
        <w:t xml:space="preserve"> meeting</w:t>
      </w:r>
    </w:p>
    <w:p w:rsidR="00937258" w:rsidRDefault="00937258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Guests</w:t>
      </w:r>
    </w:p>
    <w:p w:rsidR="00C4327E" w:rsidRPr="006F3DCF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6F3DCF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D20114" w:rsidRDefault="00374F93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Set calendar of meeting dates for 2015</w:t>
      </w:r>
      <w:r w:rsidR="009224B2">
        <w:rPr>
          <w:rFonts w:ascii="Lucida Sans" w:hAnsi="Lucida Sans"/>
          <w:sz w:val="20"/>
          <w:szCs w:val="20"/>
        </w:rPr>
        <w:t>: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sectPr w:rsidR="00C4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7E"/>
    <w:rsid w:val="00055CF4"/>
    <w:rsid w:val="00063411"/>
    <w:rsid w:val="00097549"/>
    <w:rsid w:val="00136E45"/>
    <w:rsid w:val="001931C4"/>
    <w:rsid w:val="0022545B"/>
    <w:rsid w:val="002E2707"/>
    <w:rsid w:val="00361542"/>
    <w:rsid w:val="00374F93"/>
    <w:rsid w:val="003818F3"/>
    <w:rsid w:val="00450E62"/>
    <w:rsid w:val="004D32C6"/>
    <w:rsid w:val="005167C4"/>
    <w:rsid w:val="00525FE4"/>
    <w:rsid w:val="0065082B"/>
    <w:rsid w:val="00665F39"/>
    <w:rsid w:val="006A27A4"/>
    <w:rsid w:val="006A36BC"/>
    <w:rsid w:val="006D141C"/>
    <w:rsid w:val="006F3DCF"/>
    <w:rsid w:val="00720F91"/>
    <w:rsid w:val="00731623"/>
    <w:rsid w:val="007B3DA8"/>
    <w:rsid w:val="007E33EA"/>
    <w:rsid w:val="008250CB"/>
    <w:rsid w:val="008C26D9"/>
    <w:rsid w:val="008F50A9"/>
    <w:rsid w:val="009224B2"/>
    <w:rsid w:val="00937258"/>
    <w:rsid w:val="009A57B7"/>
    <w:rsid w:val="00AC2237"/>
    <w:rsid w:val="00AF3F97"/>
    <w:rsid w:val="00C06173"/>
    <w:rsid w:val="00C4327E"/>
    <w:rsid w:val="00CB6611"/>
    <w:rsid w:val="00D20114"/>
    <w:rsid w:val="00D47B53"/>
    <w:rsid w:val="00EB55A8"/>
    <w:rsid w:val="00F12761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6AC00-A8D1-481B-9691-7D7FE053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Maint-Tech</cp:lastModifiedBy>
  <cp:revision>2</cp:revision>
  <cp:lastPrinted>2014-11-07T15:46:00Z</cp:lastPrinted>
  <dcterms:created xsi:type="dcterms:W3CDTF">2014-11-21T18:35:00Z</dcterms:created>
  <dcterms:modified xsi:type="dcterms:W3CDTF">2014-11-21T18:35:00Z</dcterms:modified>
</cp:coreProperties>
</file>