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B5" w:rsidRDefault="008B54B5" w:rsidP="008B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924B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ZONING BOARD OF APPEALS</w:t>
      </w:r>
    </w:p>
    <w:p w:rsidR="008B54B5" w:rsidRDefault="008B54B5" w:rsidP="008B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2023 Calendar </w:t>
      </w:r>
    </w:p>
    <w:p w:rsidR="008B54B5" w:rsidRDefault="008B54B5" w:rsidP="008B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Zoning Board of Appeals will hold Public Hearings and Regular Meetings on the third </w:t>
      </w:r>
      <w:r>
        <w:rPr>
          <w:rFonts w:ascii="Times New Roman" w:hAnsi="Times New Roman" w:cs="Times New Roman"/>
          <w:b/>
        </w:rPr>
        <w:t>Thursday</w:t>
      </w:r>
      <w:r>
        <w:rPr>
          <w:rFonts w:ascii="Times New Roman" w:hAnsi="Times New Roman" w:cs="Times New Roman"/>
        </w:rPr>
        <w:t xml:space="preserve"> of each month to consider and act on various requests, special exceptions and appeals of decisions by the Zoning Enforcement Officer, as authorized under 8-6 of the Connecticut General Statutes.</w:t>
      </w:r>
    </w:p>
    <w:p w:rsidR="008B54B5" w:rsidRDefault="008B54B5" w:rsidP="008B54B5">
      <w:pPr>
        <w:rPr>
          <w:rFonts w:ascii="Times New Roman" w:hAnsi="Times New Roman" w:cs="Times New Roman"/>
        </w:rPr>
      </w:pPr>
    </w:p>
    <w:p w:rsidR="008B54B5" w:rsidRDefault="008B54B5" w:rsidP="008B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Public Hearings and Regular Meetings are held in the Main Level Meeting Room of the Bryan Memorial Town Hall, Washington Depot, at 7:30pm. Exceptions are in </w:t>
      </w:r>
      <w:r>
        <w:rPr>
          <w:rFonts w:ascii="Times New Roman" w:hAnsi="Times New Roman" w:cs="Times New Roman"/>
          <w:b/>
          <w:u w:val="single"/>
        </w:rPr>
        <w:t>bold and underlined</w:t>
      </w:r>
      <w:r>
        <w:rPr>
          <w:rFonts w:ascii="Times New Roman" w:hAnsi="Times New Roman" w:cs="Times New Roman"/>
        </w:rPr>
        <w:t>.</w:t>
      </w:r>
    </w:p>
    <w:p w:rsidR="008B54B5" w:rsidRDefault="008B54B5" w:rsidP="008B54B5">
      <w:pPr>
        <w:rPr>
          <w:rFonts w:ascii="Times New Roman" w:hAnsi="Times New Roman" w:cs="Times New Roman"/>
        </w:rPr>
      </w:pP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Date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Deadline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          19                                                                          December </w:t>
      </w:r>
      <w:r w:rsidR="0001759D">
        <w:rPr>
          <w:rFonts w:ascii="Times New Roman" w:hAnsi="Times New Roman" w:cs="Times New Roman"/>
          <w:sz w:val="24"/>
          <w:szCs w:val="24"/>
        </w:rPr>
        <w:t>30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        16                                                                     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            16                                                                       </w:t>
      </w:r>
      <w:r w:rsidR="00017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February</w:t>
      </w:r>
      <w:r w:rsidR="00017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B54B5" w:rsidRPr="0001759D" w:rsidRDefault="008B54B5" w:rsidP="008B54B5">
      <w:pPr>
        <w:rPr>
          <w:rFonts w:ascii="Times New Roman" w:hAnsi="Times New Roman" w:cs="Times New Roman"/>
          <w:sz w:val="24"/>
          <w:szCs w:val="24"/>
        </w:rPr>
      </w:pPr>
      <w:r w:rsidRPr="0001759D">
        <w:rPr>
          <w:rFonts w:ascii="Times New Roman" w:hAnsi="Times New Roman" w:cs="Times New Roman"/>
          <w:sz w:val="24"/>
          <w:szCs w:val="24"/>
        </w:rPr>
        <w:t xml:space="preserve">April               20                                                                        </w:t>
      </w:r>
      <w:r w:rsidR="008F2BFC">
        <w:rPr>
          <w:rFonts w:ascii="Times New Roman" w:hAnsi="Times New Roman" w:cs="Times New Roman"/>
          <w:sz w:val="24"/>
          <w:szCs w:val="24"/>
        </w:rPr>
        <w:t xml:space="preserve"> </w:t>
      </w:r>
      <w:r w:rsidR="0001759D" w:rsidRPr="0001759D">
        <w:rPr>
          <w:rFonts w:ascii="Times New Roman" w:hAnsi="Times New Roman" w:cs="Times New Roman"/>
          <w:sz w:val="24"/>
          <w:szCs w:val="24"/>
        </w:rPr>
        <w:t xml:space="preserve"> </w:t>
      </w:r>
      <w:r w:rsidRPr="0001759D">
        <w:rPr>
          <w:rFonts w:ascii="Times New Roman" w:hAnsi="Times New Roman" w:cs="Times New Roman"/>
          <w:sz w:val="24"/>
          <w:szCs w:val="24"/>
        </w:rPr>
        <w:t xml:space="preserve">March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59D">
        <w:rPr>
          <w:rFonts w:ascii="Times New Roman" w:hAnsi="Times New Roman" w:cs="Times New Roman"/>
          <w:sz w:val="24"/>
          <w:szCs w:val="24"/>
        </w:rPr>
        <w:t>23</w:t>
      </w:r>
    </w:p>
    <w:p w:rsidR="008B54B5" w:rsidRPr="0021351A" w:rsidRDefault="008B54B5" w:rsidP="008B54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               </w:t>
      </w:r>
      <w:r w:rsidR="0021351A" w:rsidRPr="0021351A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</w:t>
      </w:r>
      <w:r w:rsidR="0001759D"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F2BFC"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59D"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351A"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01759D" w:rsidRPr="0021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21351A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                15                                                                 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 </w:t>
      </w:r>
      <w:r w:rsidR="008F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                20                                                                       </w:t>
      </w:r>
      <w:r w:rsidR="008F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           </w:t>
      </w:r>
      <w:r w:rsidR="00B0143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F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0175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     21                                                                       </w:t>
      </w:r>
      <w:r w:rsidR="008F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0175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         19                                                                    </w:t>
      </w:r>
      <w:r w:rsidR="0001759D">
        <w:rPr>
          <w:rFonts w:ascii="Times New Roman" w:hAnsi="Times New Roman" w:cs="Times New Roman"/>
          <w:sz w:val="24"/>
          <w:szCs w:val="24"/>
        </w:rPr>
        <w:t xml:space="preserve">  </w:t>
      </w:r>
      <w:r w:rsidR="008F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September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     16                                                                      </w:t>
      </w:r>
      <w:r w:rsidR="008F2B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0175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      21                                                                   </w:t>
      </w:r>
      <w:r w:rsidR="008F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017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______________________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Bowman, Chairman                                                      Tammy Rill, Land Use Clerk</w:t>
      </w:r>
    </w:p>
    <w:p w:rsid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DC4E0A">
        <w:rPr>
          <w:rFonts w:ascii="Times New Roman" w:hAnsi="Times New Roman" w:cs="Times New Roman"/>
          <w:sz w:val="24"/>
          <w:szCs w:val="24"/>
        </w:rPr>
        <w:t xml:space="preserve"> 15, 2022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December 1</w:t>
      </w:r>
      <w:r w:rsidR="00DC4E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C4E0A">
        <w:rPr>
          <w:rFonts w:ascii="Times New Roman" w:hAnsi="Times New Roman" w:cs="Times New Roman"/>
          <w:sz w:val="24"/>
          <w:szCs w:val="24"/>
        </w:rPr>
        <w:t>2</w:t>
      </w:r>
    </w:p>
    <w:p w:rsidR="008B54B5" w:rsidRDefault="008B54B5" w:rsidP="008B54B5"/>
    <w:p w:rsidR="00E26532" w:rsidRDefault="00E26532"/>
    <w:sectPr w:rsidR="00E2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B5"/>
    <w:rsid w:val="0001759D"/>
    <w:rsid w:val="00044786"/>
    <w:rsid w:val="0021351A"/>
    <w:rsid w:val="0033233F"/>
    <w:rsid w:val="008B54B5"/>
    <w:rsid w:val="008E5F07"/>
    <w:rsid w:val="008F2BFC"/>
    <w:rsid w:val="00924B00"/>
    <w:rsid w:val="00B0143C"/>
    <w:rsid w:val="00DC4E0A"/>
    <w:rsid w:val="00E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0C64"/>
  <w15:chartTrackingRefBased/>
  <w15:docId w15:val="{78ACA54A-088A-4C42-81E7-633E825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4B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10</cp:revision>
  <dcterms:created xsi:type="dcterms:W3CDTF">2022-10-31T14:39:00Z</dcterms:created>
  <dcterms:modified xsi:type="dcterms:W3CDTF">2022-12-07T17:57:00Z</dcterms:modified>
</cp:coreProperties>
</file>